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69DC1" w14:textId="6F028277" w:rsidR="00E50C9D" w:rsidRPr="007700C1" w:rsidRDefault="00F76EFC" w:rsidP="007700C1">
      <w:pPr>
        <w:spacing w:after="0" w:line="240" w:lineRule="auto"/>
        <w:jc w:val="center"/>
        <w:rPr>
          <w:rFonts w:ascii="Times New Roman" w:hAnsi="Times New Roman" w:cs="Times New Roman"/>
          <w:b/>
          <w:sz w:val="28"/>
          <w:szCs w:val="28"/>
          <w:lang w:val="ky-KG"/>
        </w:rPr>
      </w:pPr>
      <w:r w:rsidRPr="007700C1">
        <w:rPr>
          <w:rFonts w:ascii="Times New Roman" w:hAnsi="Times New Roman" w:cs="Times New Roman"/>
          <w:b/>
          <w:sz w:val="28"/>
          <w:szCs w:val="28"/>
          <w:lang w:val="ky-KG"/>
        </w:rPr>
        <w:t>“</w:t>
      </w:r>
      <w:r w:rsidR="002B5FF2" w:rsidRPr="007700C1">
        <w:rPr>
          <w:rFonts w:ascii="Times New Roman" w:hAnsi="Times New Roman" w:cs="Times New Roman"/>
          <w:b/>
          <w:sz w:val="28"/>
          <w:szCs w:val="28"/>
          <w:lang w:val="ky-KG"/>
        </w:rPr>
        <w:t xml:space="preserve">Кыргыз Республикасынын Өкмөтүнүн 2014-жылдын 3-июнундагы №303 </w:t>
      </w:r>
      <w:r w:rsidR="00006873">
        <w:rPr>
          <w:rFonts w:ascii="Times New Roman" w:hAnsi="Times New Roman" w:cs="Times New Roman"/>
          <w:b/>
          <w:sz w:val="28"/>
          <w:szCs w:val="28"/>
          <w:lang w:val="ky-KG"/>
        </w:rPr>
        <w:t>“</w:t>
      </w:r>
      <w:r w:rsidR="002B5FF2" w:rsidRPr="007700C1">
        <w:rPr>
          <w:rFonts w:ascii="Times New Roman" w:hAnsi="Times New Roman" w:cs="Times New Roman"/>
          <w:b/>
          <w:sz w:val="28"/>
          <w:szCs w:val="28"/>
          <w:lang w:val="ky-KG"/>
        </w:rPr>
        <w:t>Мамлекеттик орга</w:t>
      </w:r>
      <w:r w:rsidR="009569BA" w:rsidRPr="007700C1">
        <w:rPr>
          <w:rFonts w:ascii="Times New Roman" w:hAnsi="Times New Roman" w:cs="Times New Roman"/>
          <w:b/>
          <w:sz w:val="28"/>
          <w:szCs w:val="28"/>
          <w:lang w:val="ky-KG"/>
        </w:rPr>
        <w:t>ндары, алардын түзүмдүк бөлүмд</w:t>
      </w:r>
      <w:r w:rsidR="002B5FF2" w:rsidRPr="007700C1">
        <w:rPr>
          <w:rFonts w:ascii="Times New Roman" w:hAnsi="Times New Roman" w:cs="Times New Roman"/>
          <w:b/>
          <w:sz w:val="28"/>
          <w:szCs w:val="28"/>
          <w:lang w:val="ky-KG"/>
        </w:rPr>
        <w:t xml:space="preserve">өрү жана ведомстволук мекемелери тарабынан жеке жана юридикалык жактарга </w:t>
      </w:r>
      <w:r w:rsidR="0004667A" w:rsidRPr="007700C1">
        <w:rPr>
          <w:rFonts w:ascii="Times New Roman" w:hAnsi="Times New Roman" w:cs="Times New Roman"/>
          <w:b/>
          <w:sz w:val="28"/>
          <w:szCs w:val="28"/>
          <w:lang w:val="ky-KG"/>
        </w:rPr>
        <w:t xml:space="preserve">көрсөтүлүүчү </w:t>
      </w:r>
      <w:r w:rsidR="002B5FF2" w:rsidRPr="007700C1">
        <w:rPr>
          <w:rFonts w:ascii="Times New Roman" w:hAnsi="Times New Roman" w:cs="Times New Roman"/>
          <w:b/>
          <w:sz w:val="28"/>
          <w:szCs w:val="28"/>
          <w:lang w:val="ky-KG"/>
        </w:rPr>
        <w:t>мамлекеттик кызмат көрсөтүүлөрдүн стандарттарын бекитүү жөнүндө</w:t>
      </w:r>
      <w:r w:rsidR="00006873">
        <w:rPr>
          <w:rFonts w:ascii="Times New Roman" w:hAnsi="Times New Roman" w:cs="Times New Roman"/>
          <w:b/>
          <w:sz w:val="28"/>
          <w:szCs w:val="28"/>
          <w:lang w:val="ky-KG"/>
        </w:rPr>
        <w:t>”</w:t>
      </w:r>
      <w:r w:rsidR="002B5FF2" w:rsidRPr="007700C1">
        <w:rPr>
          <w:rFonts w:ascii="Times New Roman" w:hAnsi="Times New Roman" w:cs="Times New Roman"/>
          <w:b/>
          <w:sz w:val="28"/>
          <w:szCs w:val="28"/>
          <w:lang w:val="ky-KG"/>
        </w:rPr>
        <w:t xml:space="preserve"> токтомуна өзгөртүүлөрдү киргизүү тууралуу</w:t>
      </w:r>
      <w:r w:rsidRPr="007700C1">
        <w:rPr>
          <w:rFonts w:ascii="Times New Roman" w:hAnsi="Times New Roman" w:cs="Times New Roman"/>
          <w:b/>
          <w:sz w:val="28"/>
          <w:szCs w:val="28"/>
          <w:lang w:val="ky-KG"/>
        </w:rPr>
        <w:t>”</w:t>
      </w:r>
      <w:r w:rsidR="002B5FF2" w:rsidRPr="007700C1">
        <w:rPr>
          <w:rFonts w:ascii="Times New Roman" w:hAnsi="Times New Roman" w:cs="Times New Roman"/>
          <w:b/>
          <w:sz w:val="28"/>
          <w:szCs w:val="28"/>
          <w:lang w:val="ky-KG"/>
        </w:rPr>
        <w:t xml:space="preserve"> </w:t>
      </w:r>
      <w:r w:rsidR="00E50C9D" w:rsidRPr="007700C1">
        <w:rPr>
          <w:rFonts w:ascii="Times New Roman" w:hAnsi="Times New Roman" w:cs="Times New Roman"/>
          <w:b/>
          <w:sz w:val="28"/>
          <w:szCs w:val="28"/>
          <w:lang w:val="ky-KG"/>
        </w:rPr>
        <w:t>Кыргыз Республикасынын М</w:t>
      </w:r>
      <w:r w:rsidR="00433806" w:rsidRPr="007700C1">
        <w:rPr>
          <w:rFonts w:ascii="Times New Roman" w:hAnsi="Times New Roman" w:cs="Times New Roman"/>
          <w:b/>
          <w:sz w:val="28"/>
          <w:szCs w:val="28"/>
          <w:lang w:val="ky-KG"/>
        </w:rPr>
        <w:t>инистрлер Кабинетинин токтом</w:t>
      </w:r>
      <w:r w:rsidR="00E50C9D" w:rsidRPr="007700C1">
        <w:rPr>
          <w:rFonts w:ascii="Times New Roman" w:hAnsi="Times New Roman" w:cs="Times New Roman"/>
          <w:b/>
          <w:sz w:val="28"/>
          <w:szCs w:val="28"/>
          <w:lang w:val="ky-KG"/>
        </w:rPr>
        <w:t xml:space="preserve"> долбооруна</w:t>
      </w:r>
    </w:p>
    <w:p w14:paraId="0AA4E237" w14:textId="449DDE7F" w:rsidR="00E50C9D" w:rsidRPr="007700C1" w:rsidRDefault="003040AF" w:rsidP="007700C1">
      <w:pPr>
        <w:spacing w:after="0" w:line="240" w:lineRule="auto"/>
        <w:jc w:val="center"/>
        <w:rPr>
          <w:rFonts w:ascii="Times New Roman" w:hAnsi="Times New Roman" w:cs="Times New Roman"/>
          <w:b/>
          <w:sz w:val="28"/>
          <w:szCs w:val="28"/>
          <w:lang w:val="ky-KG"/>
        </w:rPr>
      </w:pPr>
      <w:r w:rsidRPr="007700C1">
        <w:rPr>
          <w:rFonts w:ascii="Times New Roman" w:hAnsi="Times New Roman" w:cs="Times New Roman"/>
          <w:b/>
          <w:sz w:val="28"/>
          <w:szCs w:val="28"/>
          <w:lang w:val="ky-KG"/>
        </w:rPr>
        <w:t xml:space="preserve">САЛЫШТЫРМА </w:t>
      </w:r>
      <w:r w:rsidR="00E50C9D" w:rsidRPr="007700C1">
        <w:rPr>
          <w:rFonts w:ascii="Times New Roman" w:hAnsi="Times New Roman" w:cs="Times New Roman"/>
          <w:b/>
          <w:sz w:val="28"/>
          <w:szCs w:val="28"/>
          <w:lang w:val="ky-KG"/>
        </w:rPr>
        <w:t xml:space="preserve"> ТАБЛИЦАСЫ</w:t>
      </w:r>
    </w:p>
    <w:p w14:paraId="1AFD8578" w14:textId="77777777" w:rsidR="00F76EFC" w:rsidRPr="007700C1" w:rsidRDefault="00F76EFC" w:rsidP="007700C1">
      <w:pPr>
        <w:spacing w:after="0" w:line="240" w:lineRule="auto"/>
        <w:jc w:val="center"/>
        <w:rPr>
          <w:rFonts w:ascii="Times New Roman" w:hAnsi="Times New Roman" w:cs="Times New Roman"/>
          <w:sz w:val="28"/>
          <w:szCs w:val="28"/>
          <w:lang w:val="ky-KG"/>
        </w:rPr>
      </w:pPr>
    </w:p>
    <w:tbl>
      <w:tblPr>
        <w:tblStyle w:val="a4"/>
        <w:tblW w:w="14454" w:type="dxa"/>
        <w:tblLayout w:type="fixed"/>
        <w:tblLook w:val="04A0" w:firstRow="1" w:lastRow="0" w:firstColumn="1" w:lastColumn="0" w:noHBand="0" w:noVBand="1"/>
      </w:tblPr>
      <w:tblGrid>
        <w:gridCol w:w="7196"/>
        <w:gridCol w:w="7258"/>
      </w:tblGrid>
      <w:tr w:rsidR="00A666F6" w:rsidRPr="00F07A2E" w14:paraId="5BC9C66A" w14:textId="77777777" w:rsidTr="00006BC8">
        <w:tc>
          <w:tcPr>
            <w:tcW w:w="7196" w:type="dxa"/>
          </w:tcPr>
          <w:p w14:paraId="78AFB76E" w14:textId="680EFD3A" w:rsidR="00620F16" w:rsidRPr="00F07A2E" w:rsidRDefault="00C71EE6" w:rsidP="007700C1">
            <w:pPr>
              <w:pStyle w:val="a3"/>
              <w:jc w:val="center"/>
              <w:rPr>
                <w:rFonts w:ascii="Times New Roman" w:hAnsi="Times New Roman" w:cs="Times New Roman"/>
                <w:b/>
                <w:sz w:val="28"/>
                <w:szCs w:val="28"/>
                <w:lang w:val="ky-KG"/>
              </w:rPr>
            </w:pPr>
            <w:r w:rsidRPr="00F07A2E">
              <w:rPr>
                <w:rFonts w:ascii="Times New Roman" w:hAnsi="Times New Roman" w:cs="Times New Roman"/>
                <w:b/>
                <w:sz w:val="28"/>
                <w:szCs w:val="28"/>
                <w:lang w:val="ky-KG"/>
              </w:rPr>
              <w:t>Колдонуу</w:t>
            </w:r>
            <w:r w:rsidR="00F76EFC" w:rsidRPr="00F07A2E">
              <w:rPr>
                <w:rFonts w:ascii="Times New Roman" w:hAnsi="Times New Roman" w:cs="Times New Roman"/>
                <w:b/>
                <w:sz w:val="28"/>
                <w:szCs w:val="28"/>
                <w:lang w:val="ky-KG"/>
              </w:rPr>
              <w:t>дагы редакция</w:t>
            </w:r>
          </w:p>
        </w:tc>
        <w:tc>
          <w:tcPr>
            <w:tcW w:w="7258" w:type="dxa"/>
          </w:tcPr>
          <w:p w14:paraId="081D015B" w14:textId="7539039B" w:rsidR="00620F16" w:rsidRPr="00F07A2E" w:rsidRDefault="00F76EFC" w:rsidP="007700C1">
            <w:pPr>
              <w:pStyle w:val="a3"/>
              <w:jc w:val="center"/>
              <w:rPr>
                <w:rFonts w:ascii="Times New Roman" w:hAnsi="Times New Roman" w:cs="Times New Roman"/>
                <w:b/>
                <w:sz w:val="28"/>
                <w:szCs w:val="28"/>
                <w:lang w:val="ky-KG"/>
              </w:rPr>
            </w:pPr>
            <w:r w:rsidRPr="00F07A2E">
              <w:rPr>
                <w:rFonts w:ascii="Times New Roman" w:hAnsi="Times New Roman" w:cs="Times New Roman"/>
                <w:b/>
                <w:sz w:val="28"/>
                <w:szCs w:val="28"/>
                <w:lang w:val="ky-KG"/>
              </w:rPr>
              <w:t>Сунушталган редакция</w:t>
            </w:r>
          </w:p>
        </w:tc>
      </w:tr>
      <w:tr w:rsidR="0085290C" w:rsidRPr="00F07A2E" w14:paraId="7E45E4E2" w14:textId="77777777" w:rsidTr="004B2DD4">
        <w:tc>
          <w:tcPr>
            <w:tcW w:w="14454" w:type="dxa"/>
            <w:gridSpan w:val="2"/>
          </w:tcPr>
          <w:p w14:paraId="46D42AA2" w14:textId="77777777" w:rsidR="00EF07D9" w:rsidRDefault="00EF07D9" w:rsidP="007700C1">
            <w:pPr>
              <w:jc w:val="center"/>
              <w:rPr>
                <w:rFonts w:ascii="Times New Roman" w:eastAsia="Times New Roman" w:hAnsi="Times New Roman" w:cs="Times New Roman"/>
                <w:bCs/>
                <w:spacing w:val="-4"/>
                <w:sz w:val="28"/>
                <w:szCs w:val="28"/>
                <w:lang w:val="ky-KG" w:eastAsia="ru-RU"/>
              </w:rPr>
            </w:pPr>
          </w:p>
          <w:p w14:paraId="53731835" w14:textId="2B005546" w:rsidR="00A57B28" w:rsidRPr="00F07A2E" w:rsidRDefault="00A57B28" w:rsidP="007700C1">
            <w:pPr>
              <w:jc w:val="center"/>
              <w:rPr>
                <w:rFonts w:ascii="Times New Roman" w:eastAsia="Times New Roman" w:hAnsi="Times New Roman" w:cs="Times New Roman"/>
                <w:bCs/>
                <w:spacing w:val="-4"/>
                <w:sz w:val="28"/>
                <w:szCs w:val="28"/>
                <w:lang w:val="ky-KG" w:eastAsia="ru-RU"/>
              </w:rPr>
            </w:pPr>
            <w:r w:rsidRPr="00F07A2E">
              <w:rPr>
                <w:rFonts w:ascii="Times New Roman" w:eastAsia="Times New Roman" w:hAnsi="Times New Roman" w:cs="Times New Roman"/>
                <w:bCs/>
                <w:spacing w:val="-4"/>
                <w:sz w:val="28"/>
                <w:szCs w:val="28"/>
                <w:lang w:val="ky-KG" w:eastAsia="ru-RU"/>
              </w:rPr>
              <w:t xml:space="preserve">2014-жылдын 3-июнундагы № 303 </w:t>
            </w:r>
            <w:r w:rsidR="001223A5" w:rsidRPr="00F07A2E">
              <w:rPr>
                <w:rFonts w:ascii="Times New Roman" w:eastAsia="Times New Roman" w:hAnsi="Times New Roman" w:cs="Times New Roman"/>
                <w:bCs/>
                <w:spacing w:val="-4"/>
                <w:sz w:val="28"/>
                <w:szCs w:val="28"/>
                <w:lang w:val="ky-KG" w:eastAsia="ru-RU"/>
              </w:rPr>
              <w:t>“</w:t>
            </w:r>
            <w:r w:rsidRPr="00F07A2E">
              <w:rPr>
                <w:rFonts w:ascii="Times New Roman" w:eastAsia="Times New Roman" w:hAnsi="Times New Roman" w:cs="Times New Roman"/>
                <w:bCs/>
                <w:spacing w:val="-4"/>
                <w:sz w:val="28"/>
                <w:szCs w:val="28"/>
                <w:lang w:val="ky-KG" w:eastAsia="ru-RU"/>
              </w:rPr>
              <w:t>Мамлекеттик орга</w:t>
            </w:r>
            <w:r w:rsidR="009569BA" w:rsidRPr="00F07A2E">
              <w:rPr>
                <w:rFonts w:ascii="Times New Roman" w:eastAsia="Times New Roman" w:hAnsi="Times New Roman" w:cs="Times New Roman"/>
                <w:bCs/>
                <w:spacing w:val="-4"/>
                <w:sz w:val="28"/>
                <w:szCs w:val="28"/>
                <w:lang w:val="ky-KG" w:eastAsia="ru-RU"/>
              </w:rPr>
              <w:t>ндары, алардын түзүмдүк бөлүмд</w:t>
            </w:r>
            <w:r w:rsidRPr="00F07A2E">
              <w:rPr>
                <w:rFonts w:ascii="Times New Roman" w:eastAsia="Times New Roman" w:hAnsi="Times New Roman" w:cs="Times New Roman"/>
                <w:bCs/>
                <w:spacing w:val="-4"/>
                <w:sz w:val="28"/>
                <w:szCs w:val="28"/>
                <w:lang w:val="ky-KG" w:eastAsia="ru-RU"/>
              </w:rPr>
              <w:t>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1223A5" w:rsidRPr="00F07A2E">
              <w:rPr>
                <w:rFonts w:ascii="Times New Roman" w:eastAsia="Times New Roman" w:hAnsi="Times New Roman" w:cs="Times New Roman"/>
                <w:bCs/>
                <w:spacing w:val="-4"/>
                <w:sz w:val="28"/>
                <w:szCs w:val="28"/>
                <w:lang w:val="ky-KG" w:eastAsia="ru-RU"/>
              </w:rPr>
              <w:t>”</w:t>
            </w:r>
            <w:r w:rsidRPr="00F07A2E">
              <w:rPr>
                <w:rFonts w:ascii="Times New Roman" w:eastAsia="Times New Roman" w:hAnsi="Times New Roman" w:cs="Times New Roman"/>
                <w:bCs/>
                <w:spacing w:val="-4"/>
                <w:sz w:val="28"/>
                <w:szCs w:val="28"/>
                <w:lang w:val="ky-KG" w:eastAsia="ru-RU"/>
              </w:rPr>
              <w:t xml:space="preserve"> Кыргыз Республикасынын Өкмөтүнүн токтому менен бекитилген Мамлекеттик органдары, алардын түзүмдүк бөлүнүштөрү жана ведомстволук мекемелери тарабынан жеке жана юридикалык жактарга </w:t>
            </w:r>
            <w:r w:rsidR="0004667A" w:rsidRPr="00F07A2E">
              <w:rPr>
                <w:rFonts w:ascii="Times New Roman" w:eastAsia="Times New Roman" w:hAnsi="Times New Roman" w:cs="Times New Roman"/>
                <w:bCs/>
                <w:spacing w:val="-4"/>
                <w:sz w:val="28"/>
                <w:szCs w:val="28"/>
                <w:lang w:val="ky-KG" w:eastAsia="ru-RU"/>
              </w:rPr>
              <w:t xml:space="preserve">көрсөтүлүүчү </w:t>
            </w:r>
            <w:r w:rsidRPr="00F07A2E">
              <w:rPr>
                <w:rFonts w:ascii="Times New Roman" w:eastAsia="Times New Roman" w:hAnsi="Times New Roman" w:cs="Times New Roman"/>
                <w:bCs/>
                <w:spacing w:val="-4"/>
                <w:sz w:val="28"/>
                <w:szCs w:val="28"/>
                <w:lang w:val="ky-KG" w:eastAsia="ru-RU"/>
              </w:rPr>
              <w:t xml:space="preserve">мамлекеттик кызмат көрсөтүүлөрдүн </w:t>
            </w:r>
          </w:p>
          <w:p w14:paraId="66CDBFD9" w14:textId="5E992EF6" w:rsidR="00EF07D9" w:rsidRPr="00F07A2E" w:rsidRDefault="00A57B28" w:rsidP="00EF07D9">
            <w:pPr>
              <w:jc w:val="center"/>
              <w:rPr>
                <w:rFonts w:ascii="Times New Roman" w:hAnsi="Times New Roman" w:cs="Times New Roman"/>
                <w:b/>
                <w:sz w:val="28"/>
                <w:szCs w:val="28"/>
                <w:lang w:val="ky-KG"/>
              </w:rPr>
            </w:pPr>
            <w:r w:rsidRPr="00F07A2E">
              <w:rPr>
                <w:rFonts w:ascii="Times New Roman" w:eastAsia="Times New Roman" w:hAnsi="Times New Roman" w:cs="Times New Roman"/>
                <w:bCs/>
                <w:spacing w:val="-4"/>
                <w:sz w:val="28"/>
                <w:szCs w:val="28"/>
                <w:lang w:val="ky-KG" w:eastAsia="ru-RU"/>
              </w:rPr>
              <w:t>СТАНДАРТ</w:t>
            </w:r>
            <w:r w:rsidR="008A5250" w:rsidRPr="00F07A2E">
              <w:rPr>
                <w:rFonts w:ascii="Times New Roman" w:eastAsia="Times New Roman" w:hAnsi="Times New Roman" w:cs="Times New Roman"/>
                <w:bCs/>
                <w:spacing w:val="-4"/>
                <w:sz w:val="28"/>
                <w:szCs w:val="28"/>
                <w:lang w:val="ky-KG" w:eastAsia="ru-RU"/>
              </w:rPr>
              <w:t>ТАРЫ</w:t>
            </w:r>
          </w:p>
        </w:tc>
      </w:tr>
      <w:tr w:rsidR="00A666F6" w:rsidRPr="009F079D" w14:paraId="382B16CB" w14:textId="77777777" w:rsidTr="00452F43">
        <w:trPr>
          <w:trHeight w:val="2270"/>
        </w:trPr>
        <w:tc>
          <w:tcPr>
            <w:tcW w:w="7196" w:type="dxa"/>
          </w:tcPr>
          <w:tbl>
            <w:tblPr>
              <w:tblW w:w="7088" w:type="dxa"/>
              <w:tblLayout w:type="fixed"/>
              <w:tblCellMar>
                <w:left w:w="0" w:type="dxa"/>
                <w:right w:w="0" w:type="dxa"/>
              </w:tblCellMar>
              <w:tblLook w:val="04A0" w:firstRow="1" w:lastRow="0" w:firstColumn="1" w:lastColumn="0" w:noHBand="0" w:noVBand="1"/>
            </w:tblPr>
            <w:tblGrid>
              <w:gridCol w:w="587"/>
              <w:gridCol w:w="2356"/>
              <w:gridCol w:w="28"/>
              <w:gridCol w:w="4117"/>
            </w:tblGrid>
            <w:tr w:rsidR="0001684B" w:rsidRPr="00F07A2E" w14:paraId="677221D6" w14:textId="77777777" w:rsidTr="0027648D">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DF52A3" w14:textId="1379AB6D" w:rsidR="0001684B" w:rsidRPr="00F07A2E" w:rsidRDefault="002E4310"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t>13. Мамлекеттик кызмат көрсөтүүнүн паспорту</w:t>
                  </w:r>
                </w:p>
              </w:tc>
            </w:tr>
            <w:tr w:rsidR="00B31DBC" w:rsidRPr="009F079D" w14:paraId="3ECD4FC8" w14:textId="77777777" w:rsidTr="0054430E">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8FACB" w14:textId="77777777" w:rsidR="00B31DBC" w:rsidRPr="00F07A2E" w:rsidRDefault="00B31DB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09EE60" w14:textId="5DEA93AC" w:rsidR="00B31DBC" w:rsidRPr="00F07A2E" w:rsidRDefault="002E431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көрсөтүүнүн аталышы</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0AAE4C" w14:textId="295DDF3A" w:rsidR="00A37525" w:rsidRPr="00F07A2E" w:rsidRDefault="002E4310" w:rsidP="0060434E">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Адамдын кылмыш-жаза жоопкерчилигине тартылгандыгы жөнүндө, адамдын Кыргыз Республикасынын аймагында соттуулугунун болушу же жоктугу жөнүндө маалымкаттарды берүү - Мамлекеттик кызмат көрсөтүүлөрдүн бирдиктүү реестринин (тизмегинин) 6-главасынын 39-пункту</w:t>
                  </w:r>
                </w:p>
              </w:tc>
            </w:tr>
            <w:tr w:rsidR="00B31DBC" w:rsidRPr="00F07A2E" w14:paraId="7FDD54D2" w14:textId="77777777" w:rsidTr="0054430E">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A9202" w14:textId="77777777" w:rsidR="00B31DBC" w:rsidRPr="00F07A2E" w:rsidRDefault="00B31DB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2</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403536" w14:textId="5C36175B" w:rsidR="00B31DBC" w:rsidRPr="00F07A2E" w:rsidRDefault="002E431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көрсөтүүчү мамлекеттик органдын (мекеменин) толук аталышы</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353AAE" w14:textId="77777777" w:rsidR="002E4310" w:rsidRPr="00F07A2E" w:rsidRDefault="002E4310"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Адамдын укуктарын жана эркиндигин коргоо, укуктук тартипти сактоо, коомдук коопсуздукту камсыз кылуу чөйрөсүндөгү ыйгарым укуктуу мамлекеттик орган (мындан ары - ИИМ). </w:t>
                  </w:r>
                </w:p>
                <w:p w14:paraId="6F5DE313" w14:textId="67192DA7" w:rsidR="00B31DBC" w:rsidRPr="00F07A2E" w:rsidRDefault="002E431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ИИМдин ишине маалыматтык-телекоммуникациялык технологияларды</w:t>
                  </w:r>
                  <w:r w:rsidRPr="00F07A2E">
                    <w:rPr>
                      <w:rFonts w:ascii="Times New Roman" w:hAnsi="Times New Roman" w:cs="Times New Roman"/>
                      <w:b/>
                      <w:bCs/>
                      <w:strike/>
                      <w:color w:val="000000"/>
                      <w:sz w:val="28"/>
                      <w:szCs w:val="28"/>
                      <w:lang w:val="ky-KG"/>
                    </w:rPr>
                    <w:t>, о</w:t>
                  </w:r>
                  <w:r w:rsidRPr="00F07A2E">
                    <w:rPr>
                      <w:rFonts w:ascii="Times New Roman" w:hAnsi="Times New Roman" w:cs="Times New Roman"/>
                      <w:b/>
                      <w:strike/>
                      <w:color w:val="000000"/>
                      <w:sz w:val="28"/>
                      <w:szCs w:val="28"/>
                      <w:lang w:val="ky-KG"/>
                    </w:rPr>
                    <w:t>шондой эле байланыш системаларын</w:t>
                  </w:r>
                  <w:r w:rsidRPr="00F07A2E">
                    <w:rPr>
                      <w:rFonts w:ascii="Times New Roman" w:hAnsi="Times New Roman" w:cs="Times New Roman"/>
                      <w:color w:val="000000"/>
                      <w:sz w:val="28"/>
                      <w:szCs w:val="28"/>
                      <w:lang w:val="ky-KG"/>
                    </w:rPr>
                    <w:t xml:space="preserve"> киргизүү жана колдонуу чөйрөсүндөгү ИИМдин ведомстволук бөлүмү. ИИМдин аймактык бөлүмдөрү</w:t>
                  </w:r>
                </w:p>
              </w:tc>
            </w:tr>
            <w:tr w:rsidR="00B31DBC" w:rsidRPr="00F07A2E" w14:paraId="3E919C49" w14:textId="77777777" w:rsidTr="0054430E">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C057B" w14:textId="77777777" w:rsidR="00B31DBC" w:rsidRPr="00F07A2E" w:rsidRDefault="00B31DB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3</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3B3001" w14:textId="4CF75E27" w:rsidR="00B31DBC" w:rsidRPr="00F07A2E" w:rsidRDefault="0009363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керектөөчүлөр</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D548E" w14:textId="027EFF85" w:rsidR="00B31DBC" w:rsidRPr="00F07A2E" w:rsidRDefault="0009363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Жеке </w:t>
                  </w:r>
                  <w:r w:rsidRPr="00F07A2E">
                    <w:rPr>
                      <w:rFonts w:ascii="Times New Roman" w:hAnsi="Times New Roman" w:cs="Times New Roman"/>
                      <w:b/>
                      <w:strike/>
                      <w:color w:val="000000"/>
                      <w:sz w:val="28"/>
                      <w:szCs w:val="28"/>
                      <w:lang w:val="ky-KG"/>
                    </w:rPr>
                    <w:t>жана юридикалык</w:t>
                  </w:r>
                  <w:r w:rsidRPr="00F07A2E">
                    <w:rPr>
                      <w:rFonts w:ascii="Times New Roman" w:hAnsi="Times New Roman" w:cs="Times New Roman"/>
                      <w:color w:val="000000"/>
                      <w:sz w:val="28"/>
                      <w:szCs w:val="28"/>
                      <w:lang w:val="ky-KG"/>
                    </w:rPr>
                    <w:t xml:space="preserve"> жактар</w:t>
                  </w:r>
                </w:p>
              </w:tc>
            </w:tr>
            <w:tr w:rsidR="0054430E" w:rsidRPr="009F079D" w14:paraId="5DE4214D" w14:textId="77777777" w:rsidTr="0054430E">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5680B" w14:textId="77777777" w:rsidR="0054430E" w:rsidRPr="00F07A2E" w:rsidRDefault="0054430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4</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1571CB" w14:textId="6219E579" w:rsidR="0054430E" w:rsidRPr="00F07A2E" w:rsidRDefault="0009363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алуунун укуктук негиздери</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0797BB" w14:textId="77777777" w:rsidR="008F2C58" w:rsidRPr="00F07A2E" w:rsidRDefault="008F2C58"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093631" w:rsidRPr="00F07A2E">
                    <w:rPr>
                      <w:rFonts w:ascii="Times New Roman" w:hAnsi="Times New Roman" w:cs="Times New Roman"/>
                      <w:color w:val="000000"/>
                      <w:sz w:val="28"/>
                      <w:szCs w:val="28"/>
                      <w:lang w:val="ky-KG"/>
                    </w:rPr>
                    <w:t>Жарандардын кайрылууларын кароо тартиби жөнүндө</w:t>
                  </w:r>
                  <w:r w:rsidRPr="00F07A2E">
                    <w:rPr>
                      <w:rFonts w:ascii="Times New Roman" w:hAnsi="Times New Roman" w:cs="Times New Roman"/>
                      <w:color w:val="000000"/>
                      <w:sz w:val="28"/>
                      <w:szCs w:val="28"/>
                      <w:lang w:val="ky-KG"/>
                    </w:rPr>
                    <w:t>”</w:t>
                  </w:r>
                  <w:r w:rsidR="00093631" w:rsidRPr="00F07A2E">
                    <w:rPr>
                      <w:rFonts w:ascii="Times New Roman" w:hAnsi="Times New Roman" w:cs="Times New Roman"/>
                      <w:color w:val="000000"/>
                      <w:sz w:val="28"/>
                      <w:szCs w:val="28"/>
                      <w:lang w:val="ky-KG"/>
                    </w:rPr>
                    <w:t xml:space="preserve"> Кыргыз Республикасынын Мыйзамы; </w:t>
                  </w:r>
                </w:p>
                <w:p w14:paraId="2CF9B1A6" w14:textId="29432EB4" w:rsidR="00093631" w:rsidRPr="00F07A2E" w:rsidRDefault="008F2C58"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093631" w:rsidRPr="00F07A2E">
                    <w:rPr>
                      <w:rFonts w:ascii="Times New Roman" w:hAnsi="Times New Roman" w:cs="Times New Roman"/>
                      <w:color w:val="000000"/>
                      <w:sz w:val="28"/>
                      <w:szCs w:val="28"/>
                      <w:lang w:val="ky-KG"/>
                    </w:rPr>
                    <w:t>Мамлекеттик жана муниципалдык кызмат көрсөтүүлөр жөнүндө</w:t>
                  </w:r>
                  <w:r w:rsidRPr="00F07A2E">
                    <w:rPr>
                      <w:rFonts w:ascii="Times New Roman" w:hAnsi="Times New Roman" w:cs="Times New Roman"/>
                      <w:color w:val="000000"/>
                      <w:sz w:val="28"/>
                      <w:szCs w:val="28"/>
                      <w:lang w:val="ky-KG"/>
                    </w:rPr>
                    <w:t>”</w:t>
                  </w:r>
                  <w:r w:rsidR="00093631" w:rsidRPr="00F07A2E">
                    <w:rPr>
                      <w:rFonts w:ascii="Times New Roman" w:hAnsi="Times New Roman" w:cs="Times New Roman"/>
                      <w:color w:val="000000"/>
                      <w:sz w:val="28"/>
                      <w:szCs w:val="28"/>
                      <w:lang w:val="ky-KG"/>
                    </w:rPr>
                    <w:t xml:space="preserve"> Кыргыз Республикасынын Мыйзамы;</w:t>
                  </w:r>
                </w:p>
                <w:p w14:paraId="2E0B225B" w14:textId="7B527FEB" w:rsidR="008F2C58" w:rsidRPr="00F07A2E" w:rsidRDefault="00093631"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Кыргыз Республикасынын Өкмөтүнүн 2016-жылдын 17-июнундагы</w:t>
                  </w:r>
                  <w:r w:rsidR="009F079D">
                    <w:rPr>
                      <w:rFonts w:ascii="Times New Roman" w:hAnsi="Times New Roman" w:cs="Times New Roman"/>
                      <w:color w:val="000000"/>
                      <w:sz w:val="28"/>
                      <w:szCs w:val="28"/>
                      <w:lang w:val="ky-KG"/>
                    </w:rPr>
                    <w:t xml:space="preserve"> №336</w:t>
                  </w:r>
                  <w:r w:rsidRPr="00F07A2E">
                    <w:rPr>
                      <w:rFonts w:ascii="Times New Roman" w:hAnsi="Times New Roman" w:cs="Times New Roman"/>
                      <w:color w:val="000000"/>
                      <w:sz w:val="28"/>
                      <w:szCs w:val="28"/>
                      <w:lang w:val="ky-KG"/>
                    </w:rPr>
                    <w:t xml:space="preserve"> токтому менен бекитилген Кыргыз Республикасынын Ички иштер министрлигинин Маалыматтык технологиялар башкы башкармалыгы жөнүндө жобо;</w:t>
                  </w:r>
                </w:p>
                <w:p w14:paraId="35C4E724" w14:textId="1E56A170" w:rsidR="0054430E" w:rsidRPr="00F07A2E" w:rsidRDefault="00093631" w:rsidP="007F397A">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Кыргыз Республикасынын Өкмөтүнүн 2019-жылдын 7-октябрындагы №525 токтому менен бекитилген Электрондук кызмат көрсөтүүлөр мамлекеттик порталын пайдалануу</w:t>
                  </w:r>
                </w:p>
              </w:tc>
            </w:tr>
            <w:tr w:rsidR="0054430E" w:rsidRPr="009F079D" w14:paraId="5A7EECE6" w14:textId="77777777" w:rsidTr="0054430E">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E5CEB" w14:textId="77777777" w:rsidR="0054430E" w:rsidRPr="00F07A2E" w:rsidRDefault="0054430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5</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9F63F5" w14:textId="2029A8F9" w:rsidR="0054430E" w:rsidRPr="00F07A2E" w:rsidRDefault="0009363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Көрсөтүлүүчү мамлекеттик кызматтын акыркы натыйжасы</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0013E1" w14:textId="74058532" w:rsidR="00093631" w:rsidRPr="00F07A2E" w:rsidRDefault="00093631"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Маалымкат: </w:t>
                  </w:r>
                </w:p>
                <w:p w14:paraId="1B076BEB" w14:textId="4DDF0CD9" w:rsidR="00093631" w:rsidRPr="00F07A2E" w:rsidRDefault="00093631"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7700C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көрсөтүүнү керектөөчүнүн Кыргыз Республикасынын аймагында соттуулугунун болушу тууралуу; </w:t>
                  </w:r>
                </w:p>
                <w:p w14:paraId="06C3CD4C" w14:textId="7C9D529E" w:rsidR="00093631" w:rsidRPr="00F07A2E" w:rsidRDefault="00093631"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7700C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көрсөтүүнү керектөөчүнүн Кыргыз Республикасынын аймагында соттуулугунун жоктугу тууралуу; </w:t>
                  </w:r>
                </w:p>
                <w:p w14:paraId="7E127196" w14:textId="10F8517B" w:rsidR="0054430E" w:rsidRPr="00F07A2E" w:rsidRDefault="00093631"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7700C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w:t>
                  </w:r>
                  <w:r w:rsidRPr="00F07A2E">
                    <w:rPr>
                      <w:rFonts w:ascii="Times New Roman" w:hAnsi="Times New Roman" w:cs="Times New Roman"/>
                      <w:color w:val="000000"/>
                      <w:sz w:val="28"/>
                      <w:szCs w:val="28"/>
                      <w:lang w:val="ky-KG"/>
                    </w:rPr>
                    <w:lastRenderedPageBreak/>
                    <w:t>көрсөтүүнү керектөөчүнүн кылмыш-жаза жоопкерчилигине тартылгандыгы тууралуу маалыматтардын болушу жөнүндө</w:t>
                  </w:r>
                </w:p>
                <w:p w14:paraId="2239FE6B" w14:textId="7D82FB8D" w:rsidR="00F45CD8" w:rsidRPr="00F07A2E" w:rsidRDefault="00F45CD8" w:rsidP="007700C1">
                  <w:pPr>
                    <w:pStyle w:val="tkTablica"/>
                    <w:spacing w:after="0" w:line="240" w:lineRule="auto"/>
                    <w:jc w:val="both"/>
                    <w:rPr>
                      <w:rFonts w:ascii="Times New Roman" w:hAnsi="Times New Roman" w:cs="Times New Roman"/>
                      <w:color w:val="000000"/>
                      <w:sz w:val="28"/>
                      <w:szCs w:val="28"/>
                      <w:lang w:val="ky-KG"/>
                    </w:rPr>
                  </w:pPr>
                </w:p>
                <w:p w14:paraId="24F94184" w14:textId="09533102" w:rsidR="007700C1" w:rsidRPr="00F07A2E" w:rsidRDefault="007700C1" w:rsidP="007700C1">
                  <w:pPr>
                    <w:pStyle w:val="tkTablica"/>
                    <w:spacing w:after="0" w:line="240" w:lineRule="auto"/>
                    <w:jc w:val="both"/>
                    <w:rPr>
                      <w:rFonts w:ascii="Times New Roman" w:hAnsi="Times New Roman" w:cs="Times New Roman"/>
                      <w:color w:val="000000"/>
                      <w:sz w:val="28"/>
                      <w:szCs w:val="28"/>
                      <w:lang w:val="ky-KG"/>
                    </w:rPr>
                  </w:pPr>
                </w:p>
                <w:p w14:paraId="6AB58FEE" w14:textId="77777777" w:rsidR="00A37525" w:rsidRPr="00F07A2E" w:rsidRDefault="00A37525" w:rsidP="007700C1">
                  <w:pPr>
                    <w:pStyle w:val="tkTablica"/>
                    <w:spacing w:after="0" w:line="240" w:lineRule="auto"/>
                    <w:jc w:val="both"/>
                    <w:rPr>
                      <w:rFonts w:ascii="Times New Roman" w:hAnsi="Times New Roman" w:cs="Times New Roman"/>
                      <w:color w:val="000000"/>
                      <w:sz w:val="28"/>
                      <w:szCs w:val="28"/>
                      <w:lang w:val="ky-KG"/>
                    </w:rPr>
                  </w:pPr>
                </w:p>
                <w:p w14:paraId="6D5DE106" w14:textId="77777777" w:rsidR="00F45CD8" w:rsidRPr="00F07A2E" w:rsidRDefault="00F45CD8" w:rsidP="007700C1">
                  <w:pPr>
                    <w:pStyle w:val="tkTablica"/>
                    <w:spacing w:after="0" w:line="240" w:lineRule="auto"/>
                    <w:jc w:val="both"/>
                    <w:rPr>
                      <w:rFonts w:ascii="Times New Roman" w:hAnsi="Times New Roman" w:cs="Times New Roman"/>
                      <w:color w:val="000000"/>
                      <w:sz w:val="28"/>
                      <w:szCs w:val="28"/>
                      <w:lang w:val="ky-KG"/>
                    </w:rPr>
                  </w:pPr>
                </w:p>
                <w:p w14:paraId="79EED56F" w14:textId="458E93DF" w:rsidR="00F45CD8" w:rsidRPr="00F07A2E" w:rsidRDefault="00F45CD8" w:rsidP="007700C1">
                  <w:pPr>
                    <w:pStyle w:val="tkTablica"/>
                    <w:spacing w:after="0" w:line="240" w:lineRule="auto"/>
                    <w:jc w:val="both"/>
                    <w:rPr>
                      <w:rFonts w:ascii="Times New Roman" w:hAnsi="Times New Roman" w:cs="Times New Roman"/>
                      <w:sz w:val="28"/>
                      <w:szCs w:val="28"/>
                      <w:lang w:val="ky-KG"/>
                    </w:rPr>
                  </w:pPr>
                </w:p>
              </w:tc>
            </w:tr>
            <w:tr w:rsidR="0054430E" w:rsidRPr="009F079D" w14:paraId="0985AED5" w14:textId="77777777" w:rsidTr="0054430E">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30AD8" w14:textId="77777777" w:rsidR="0054430E" w:rsidRPr="00F07A2E" w:rsidRDefault="0054430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6</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D3F1C2" w14:textId="465170DE" w:rsidR="0054430E" w:rsidRPr="00F07A2E" w:rsidRDefault="0009363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шарттары</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79F49C" w14:textId="77777777" w:rsidR="00093631" w:rsidRPr="00F07A2E" w:rsidRDefault="00093631" w:rsidP="005B75AF">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Кызматтарды көрсөтүү төмөнкүдөй жүргүзүлөт: </w:t>
                  </w:r>
                </w:p>
                <w:p w14:paraId="4DA9F4B0" w14:textId="0BBED790" w:rsidR="00093631" w:rsidRPr="00F07A2E" w:rsidRDefault="00093631" w:rsidP="005B75AF">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5B75AF"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белгиленген санитардык ченемдерге жооп берген жайда; </w:t>
                  </w:r>
                </w:p>
                <w:p w14:paraId="0C1CF2FC" w14:textId="161935C5" w:rsidR="00093631" w:rsidRPr="00F07A2E" w:rsidRDefault="00093631" w:rsidP="005B75AF">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5B75AF"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жарандардын, анын ичинде көрүү жана угуу боюнча ден соолугунун мүмкүнчүлүктөрү чектелген адамдардын жана таяныч-кыймыл аппаратынын бузулушу менен ден соолугунун мүмкүнчүлүктөрү чектелген адамдардын (мындан ары - ДМЧА) пандустар, кармагычтар менен жабдылган имаратка (имараттарга, жайларга) жана санитардык гигиеналык жайларга (ажатканаларга, </w:t>
                  </w:r>
                  <w:r w:rsidRPr="00F07A2E">
                    <w:rPr>
                      <w:rFonts w:ascii="Times New Roman" w:hAnsi="Times New Roman" w:cs="Times New Roman"/>
                      <w:color w:val="000000"/>
                      <w:sz w:val="28"/>
                      <w:szCs w:val="28"/>
                      <w:lang w:val="ky-KG"/>
                    </w:rPr>
                    <w:lastRenderedPageBreak/>
                    <w:t xml:space="preserve">жуунуучу бөлмөлөргө) тоскоолдуксуз кирүү мүмкүндүгү болгондо; </w:t>
                  </w:r>
                </w:p>
                <w:p w14:paraId="4DA2685D" w14:textId="607A59E5" w:rsidR="00093631" w:rsidRPr="00F07A2E" w:rsidRDefault="00093631" w:rsidP="005B75AF">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8C6C42"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кезек күтүү жана/же электрондук кезек принциби боюнча. </w:t>
                  </w:r>
                </w:p>
                <w:p w14:paraId="6A8AA82D" w14:textId="77777777" w:rsidR="00093631" w:rsidRPr="00F07A2E" w:rsidRDefault="00093631" w:rsidP="005B75AF">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Жайларда күтүү үчүн орундар, ажатканалар (региондордо борбордук суу түтүгүнө жана канализацияларга кошулуу мүмкүн болбогон учурда - сырттагы ажатканалар), жылуулук, суу түтүктөрү, телефон жайгаштырылат. </w:t>
                  </w:r>
                </w:p>
                <w:p w14:paraId="6E59E3D1" w14:textId="04134A09" w:rsidR="00B56650" w:rsidRPr="00F07A2E" w:rsidRDefault="00093631" w:rsidP="005B75AF">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эгерде алар имаратка көтөрүлө албаса, кызматкер арызды кабыл алуу үчүн аларга өзү түшөт. Келүүчүлөргө ыңгайлуу болушу үчүн кызмат көрсөтүү жайында </w:t>
                  </w:r>
                  <w:r w:rsidRPr="00F07A2E">
                    <w:rPr>
                      <w:rFonts w:ascii="Times New Roman" w:hAnsi="Times New Roman" w:cs="Times New Roman"/>
                      <w:color w:val="000000"/>
                      <w:sz w:val="28"/>
                      <w:szCs w:val="28"/>
                      <w:lang w:val="ky-KG"/>
                    </w:rPr>
                    <w:lastRenderedPageBreak/>
                    <w:t xml:space="preserve">кызмат көрсөтүүнү алуу үчүн зарыл болгон документтердин тизмеги </w:t>
                  </w:r>
                  <w:r w:rsidRPr="00F07A2E">
                    <w:rPr>
                      <w:rFonts w:ascii="Times New Roman" w:hAnsi="Times New Roman" w:cs="Times New Roman"/>
                      <w:b/>
                      <w:strike/>
                      <w:color w:val="000000"/>
                      <w:sz w:val="28"/>
                      <w:szCs w:val="28"/>
                      <w:lang w:val="ky-KG"/>
                    </w:rPr>
                    <w:t>жана арыздардын үлгүлөрү</w:t>
                  </w:r>
                  <w:r w:rsidRPr="00F07A2E">
                    <w:rPr>
                      <w:rFonts w:ascii="Times New Roman" w:hAnsi="Times New Roman" w:cs="Times New Roman"/>
                      <w:color w:val="000000"/>
                      <w:sz w:val="28"/>
                      <w:szCs w:val="28"/>
                      <w:lang w:val="ky-KG"/>
                    </w:rPr>
                    <w:t xml:space="preserve"> жайгаштырылат</w:t>
                  </w:r>
                </w:p>
              </w:tc>
            </w:tr>
            <w:tr w:rsidR="00BB663E" w:rsidRPr="009F079D" w14:paraId="3F23A865"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0D60D" w14:textId="77777777" w:rsidR="00BB663E" w:rsidRPr="00F07A2E" w:rsidRDefault="00BB663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7</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70A52A" w14:textId="09F58D74" w:rsidR="00BB663E" w:rsidRPr="00F07A2E" w:rsidRDefault="00D867F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мөөнөтү</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9DFAD0" w14:textId="77777777" w:rsidR="007418AC" w:rsidRPr="00F07A2E" w:rsidRDefault="007418AC" w:rsidP="008C6C42">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Документтерди кабыл алуу жана кызмат көрсөтүүнү алууга иш-аракеттер үчүн чектелген убакыт - 15 мүнөткө чейин; мамлекеттик кызмат көрсөтүүнүн жалпы мөөнөтү - </w:t>
                  </w:r>
                  <w:r w:rsidRPr="001A3D00">
                    <w:rPr>
                      <w:rFonts w:ascii="Times New Roman" w:hAnsi="Times New Roman" w:cs="Times New Roman"/>
                      <w:color w:val="000000"/>
                      <w:sz w:val="28"/>
                      <w:szCs w:val="28"/>
                      <w:lang w:val="ky-KG"/>
                    </w:rPr>
                    <w:t xml:space="preserve">7 </w:t>
                  </w:r>
                  <w:r w:rsidRPr="00F07A2E">
                    <w:rPr>
                      <w:rFonts w:ascii="Times New Roman" w:hAnsi="Times New Roman" w:cs="Times New Roman"/>
                      <w:color w:val="000000"/>
                      <w:sz w:val="28"/>
                      <w:szCs w:val="28"/>
                      <w:lang w:val="ky-KG"/>
                    </w:rPr>
                    <w:t xml:space="preserve">күндөн ашпайт; </w:t>
                  </w:r>
                </w:p>
                <w:p w14:paraId="70927F1E" w14:textId="525F82B0" w:rsidR="009727DE" w:rsidRPr="00F07A2E" w:rsidRDefault="007418AC" w:rsidP="00A37525">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көрсөтүүнүн натыйжасын берүү үчүн чектелген убакыт - 30 м</w:t>
                  </w:r>
                  <w:r w:rsidR="00216B0E" w:rsidRPr="00F07A2E">
                    <w:rPr>
                      <w:rFonts w:ascii="Times New Roman" w:hAnsi="Times New Roman" w:cs="Times New Roman"/>
                      <w:color w:val="000000"/>
                      <w:sz w:val="28"/>
                      <w:szCs w:val="28"/>
                      <w:lang w:val="ky-KG"/>
                    </w:rPr>
                    <w:t>ү</w:t>
                  </w:r>
                  <w:r w:rsidRPr="00F07A2E">
                    <w:rPr>
                      <w:rFonts w:ascii="Times New Roman" w:hAnsi="Times New Roman" w:cs="Times New Roman"/>
                      <w:color w:val="000000"/>
                      <w:sz w:val="28"/>
                      <w:szCs w:val="28"/>
                      <w:lang w:val="ky-KG"/>
                    </w:rPr>
                    <w:t>н</w:t>
                  </w:r>
                  <w:r w:rsidR="00216B0E" w:rsidRPr="00F07A2E">
                    <w:rPr>
                      <w:rFonts w:ascii="Times New Roman" w:hAnsi="Times New Roman" w:cs="Times New Roman"/>
                      <w:color w:val="000000"/>
                      <w:sz w:val="28"/>
                      <w:szCs w:val="28"/>
                      <w:lang w:val="ky-KG"/>
                    </w:rPr>
                    <w:t>ө</w:t>
                  </w:r>
                  <w:r w:rsidRPr="00F07A2E">
                    <w:rPr>
                      <w:rFonts w:ascii="Times New Roman" w:hAnsi="Times New Roman" w:cs="Times New Roman"/>
                      <w:color w:val="000000"/>
                      <w:sz w:val="28"/>
                      <w:szCs w:val="28"/>
                      <w:lang w:val="ky-KG"/>
                    </w:rPr>
                    <w:t>тк</w:t>
                  </w:r>
                  <w:r w:rsidR="00216B0E" w:rsidRPr="00F07A2E">
                    <w:rPr>
                      <w:rFonts w:ascii="Times New Roman" w:hAnsi="Times New Roman" w:cs="Times New Roman"/>
                      <w:color w:val="000000"/>
                      <w:sz w:val="28"/>
                      <w:szCs w:val="28"/>
                      <w:lang w:val="ky-KG"/>
                    </w:rPr>
                    <w:t>ө</w:t>
                  </w:r>
                  <w:r w:rsidRPr="00F07A2E">
                    <w:rPr>
                      <w:rFonts w:ascii="Times New Roman" w:hAnsi="Times New Roman" w:cs="Times New Roman"/>
                      <w:color w:val="000000"/>
                      <w:sz w:val="28"/>
                      <w:szCs w:val="28"/>
                      <w:lang w:val="ky-KG"/>
                    </w:rPr>
                    <w:t xml:space="preserve"> чейин</w:t>
                  </w:r>
                </w:p>
              </w:tc>
            </w:tr>
            <w:tr w:rsidR="0001684B" w:rsidRPr="009F079D" w14:paraId="59FFA3F9" w14:textId="77777777" w:rsidTr="0027648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00654" w14:textId="58C2E961" w:rsidR="0001684B" w:rsidRPr="00F07A2E" w:rsidRDefault="00D867FD"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t>Мамлекеттик кызмат көрсөтүүнү алуучуларга маалымдоо</w:t>
                  </w:r>
                </w:p>
              </w:tc>
            </w:tr>
            <w:tr w:rsidR="00BB663E" w:rsidRPr="00F07A2E" w14:paraId="73F372EC"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27108" w14:textId="77777777" w:rsidR="00BB663E" w:rsidRPr="00F07A2E" w:rsidRDefault="00BB663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8</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7171F" w14:textId="2BC9949C" w:rsidR="00BB663E" w:rsidRPr="00F07A2E" w:rsidRDefault="00D867F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Керектөөчүгө көрсөтүлүүчү мамлекеттик кызмат (керектүү маалыматтын тизмеги) жана стандартташтыруу үчүн жооптуу мамлекеттик орган жөнүндө </w:t>
                  </w:r>
                  <w:r w:rsidRPr="00F07A2E">
                    <w:rPr>
                      <w:rFonts w:ascii="Times New Roman" w:hAnsi="Times New Roman" w:cs="Times New Roman"/>
                      <w:color w:val="000000"/>
                      <w:sz w:val="28"/>
                      <w:szCs w:val="28"/>
                      <w:lang w:val="ky-KG"/>
                    </w:rPr>
                    <w:lastRenderedPageBreak/>
                    <w:t>маалымдоо</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14ACB2" w14:textId="77777777" w:rsidR="00D867FD" w:rsidRPr="00F07A2E" w:rsidRDefault="00D867FD" w:rsidP="009727D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 xml:space="preserve">Мамлекеттик кызмат көрсөтүү жөнүндө маалыматты төмөнкүлөрдөн алууга болот: </w:t>
                  </w:r>
                </w:p>
                <w:p w14:paraId="183C4714" w14:textId="1368355D" w:rsidR="009727DE" w:rsidRPr="00F07A2E" w:rsidRDefault="00D867FD" w:rsidP="009727D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9727DE"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коомдук </w:t>
                  </w:r>
                  <w:r w:rsidRPr="00F07A2E">
                    <w:rPr>
                      <w:rFonts w:ascii="Times New Roman" w:hAnsi="Times New Roman" w:cs="Times New Roman"/>
                      <w:color w:val="000000"/>
                      <w:sz w:val="28"/>
                      <w:szCs w:val="28"/>
                      <w:lang w:val="ky-KG"/>
                    </w:rPr>
                    <w:lastRenderedPageBreak/>
                    <w:t>кабылдамасынан;</w:t>
                  </w:r>
                </w:p>
                <w:p w14:paraId="06F2DC67" w14:textId="224CC8F5" w:rsidR="00D867FD" w:rsidRPr="00F07A2E" w:rsidRDefault="00D867FD" w:rsidP="009727D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9727DE"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сайтынан: https://mvd.gov.kg; </w:t>
                  </w:r>
                </w:p>
                <w:p w14:paraId="02DF3538" w14:textId="2AE4A625" w:rsidR="00F81E42" w:rsidRPr="00F07A2E" w:rsidRDefault="00D867FD" w:rsidP="009727D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9727DE"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органга</w:t>
                  </w:r>
                  <w:r w:rsidRPr="00F07A2E">
                    <w:rPr>
                      <w:rFonts w:ascii="Times New Roman" w:hAnsi="Times New Roman" w:cs="Times New Roman"/>
                      <w:color w:val="000000"/>
                      <w:sz w:val="28"/>
                      <w:szCs w:val="28"/>
                      <w:lang w:val="ky-KG"/>
                    </w:rPr>
                    <w:t xml:space="preserve"> жеке кайрылууда; </w:t>
                  </w:r>
                </w:p>
                <w:p w14:paraId="2DFDFDA9" w14:textId="20C6AFFC" w:rsidR="00D867FD" w:rsidRPr="00F07A2E" w:rsidRDefault="00F81E42" w:rsidP="009727D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9727DE" w:rsidRPr="00F07A2E">
                    <w:rPr>
                      <w:rFonts w:ascii="Times New Roman" w:hAnsi="Times New Roman" w:cs="Times New Roman"/>
                      <w:color w:val="000000"/>
                      <w:sz w:val="28"/>
                      <w:szCs w:val="28"/>
                      <w:lang w:val="ky-KG"/>
                    </w:rPr>
                    <w:t> </w:t>
                  </w:r>
                  <w:r w:rsidR="00D867FD" w:rsidRPr="00F07A2E">
                    <w:rPr>
                      <w:rFonts w:ascii="Times New Roman" w:hAnsi="Times New Roman" w:cs="Times New Roman"/>
                      <w:color w:val="000000"/>
                      <w:sz w:val="28"/>
                      <w:szCs w:val="28"/>
                      <w:lang w:val="ky-KG"/>
                    </w:rPr>
                    <w:t xml:space="preserve">Электрондук кызмат көрсөтүүлөрдүн мамлекеттик порталында; </w:t>
                  </w:r>
                </w:p>
                <w:p w14:paraId="04E8D9AD" w14:textId="7AD14536" w:rsidR="00BB663E" w:rsidRPr="00F07A2E" w:rsidRDefault="00D867FD" w:rsidP="009727DE">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w:t>
                  </w:r>
                  <w:r w:rsidR="009727DE"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органдагы</w:t>
                  </w:r>
                  <w:r w:rsidRPr="00F07A2E">
                    <w:rPr>
                      <w:rFonts w:ascii="Times New Roman" w:hAnsi="Times New Roman" w:cs="Times New Roman"/>
                      <w:color w:val="000000"/>
                      <w:sz w:val="28"/>
                      <w:szCs w:val="28"/>
                      <w:lang w:val="ky-KG"/>
                    </w:rPr>
                    <w:t xml:space="preserve"> маалымат такталарында, брошюралардан, буклеттерден. Маалымат </w:t>
                  </w:r>
                  <w:r w:rsidRPr="00F07A2E">
                    <w:rPr>
                      <w:rFonts w:ascii="Times New Roman" w:hAnsi="Times New Roman" w:cs="Times New Roman"/>
                      <w:color w:val="000000"/>
                      <w:sz w:val="28"/>
                      <w:szCs w:val="28"/>
                      <w:lang w:val="ky-KG"/>
                    </w:rPr>
                    <w:lastRenderedPageBreak/>
                    <w:t>мамлекеттик жана расмий тилдерде берилет</w:t>
                  </w:r>
                </w:p>
              </w:tc>
            </w:tr>
            <w:tr w:rsidR="00BB663E" w:rsidRPr="009F079D" w14:paraId="02469A5A"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CC6F6" w14:textId="77777777" w:rsidR="00BB663E" w:rsidRPr="00F07A2E" w:rsidRDefault="00BB663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9</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B9B5B0" w14:textId="54135D9B" w:rsidR="00BB663E" w:rsidRPr="00F07A2E" w:rsidRDefault="00D867F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 жөнүндө маалыматты жайылтуу ыкмалары</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F8E057" w14:textId="77777777" w:rsidR="00D867FD" w:rsidRPr="00F07A2E" w:rsidRDefault="00D867FD" w:rsidP="00C10AA8">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Көрсөтүлүүчү кызматтар жөнүндө маалыматтар төмөнкүлөр аркылуу жайылтылат: </w:t>
                  </w:r>
                </w:p>
                <w:p w14:paraId="2EC35D5F" w14:textId="5577C37C" w:rsidR="00D867FD" w:rsidRPr="00F07A2E" w:rsidRDefault="00D867FD" w:rsidP="00C10AA8">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C10AA8"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ЖМК (гезит, радио, телекөрсөтүү); </w:t>
                  </w:r>
                </w:p>
                <w:p w14:paraId="17E1D158" w14:textId="24E3F082" w:rsidR="00D867FD" w:rsidRPr="00F07A2E" w:rsidRDefault="00D867FD" w:rsidP="00C10AA8">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C10AA8"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сайты: https://mvd.gov.kg; </w:t>
                  </w:r>
                </w:p>
                <w:p w14:paraId="4D28C98D" w14:textId="0CEDA464" w:rsidR="00D867FD" w:rsidRPr="00F07A2E" w:rsidRDefault="00D867FD" w:rsidP="00C10AA8">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C10AA8"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маалымат такталары, брошюралар, буклеттер; </w:t>
                  </w:r>
                </w:p>
                <w:p w14:paraId="30C902FC" w14:textId="078468FE" w:rsidR="00D867FD" w:rsidRPr="00F07A2E" w:rsidRDefault="00D867FD" w:rsidP="00C10AA8">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C10AA8"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жеке кайрылуу жана телефон аркылуу байланышуу; Электрондук кызмат көрсөтүүлөрдүн мамлекеттик порталы; </w:t>
                  </w:r>
                </w:p>
                <w:p w14:paraId="4A45DDB9" w14:textId="70244075" w:rsidR="00FD5983" w:rsidRPr="00F07A2E" w:rsidRDefault="00D867FD" w:rsidP="00C10AA8">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9F5DBC"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 xml:space="preserve">адамдын укуктарын жана эркиндигин коргоо, укуктук тартипти сактоо, коомдук коопсуздукту камсыз кылуу </w:t>
                  </w:r>
                  <w:r w:rsidRPr="00F07A2E">
                    <w:rPr>
                      <w:rFonts w:ascii="Times New Roman" w:hAnsi="Times New Roman" w:cs="Times New Roman"/>
                      <w:b/>
                      <w:bCs/>
                      <w:color w:val="000000"/>
                      <w:sz w:val="28"/>
                      <w:szCs w:val="28"/>
                      <w:lang w:val="ky-KG"/>
                    </w:rPr>
                    <w:lastRenderedPageBreak/>
                    <w:t>чөйрөсүндөгү ыйгарым укуктуу мамлекеттик органдын</w:t>
                  </w:r>
                  <w:r w:rsidRPr="00F07A2E">
                    <w:rPr>
                      <w:rFonts w:ascii="Times New Roman" w:hAnsi="Times New Roman" w:cs="Times New Roman"/>
                      <w:color w:val="000000"/>
                      <w:sz w:val="28"/>
                      <w:szCs w:val="28"/>
                      <w:lang w:val="ky-KG"/>
                    </w:rPr>
                    <w:t xml:space="preserve"> коомдук кабылдамасы. </w:t>
                  </w:r>
                </w:p>
                <w:p w14:paraId="79490B62" w14:textId="4EF93A7E" w:rsidR="00BB663E" w:rsidRPr="00F07A2E" w:rsidRDefault="00D867FD" w:rsidP="00C10AA8">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Даректер, телефон номерлери жана иштөө режими, мамлекеттик кызмат көрсөтүүлөрдүн стандарты менен чогуу</w:t>
                  </w:r>
                  <w:r w:rsidRPr="00F07A2E">
                    <w:rPr>
                      <w:rFonts w:ascii="Times New Roman" w:hAnsi="Times New Roman" w:cs="Times New Roman"/>
                      <w:b/>
                      <w:bCs/>
                      <w:color w:val="000000"/>
                      <w:sz w:val="28"/>
                      <w:szCs w:val="28"/>
                      <w:lang w:val="ky-KG"/>
                    </w:rPr>
                    <w:t xml:space="preserve"> 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тактасында, сайтында жайгаштырылат</w:t>
                  </w:r>
                </w:p>
              </w:tc>
            </w:tr>
            <w:tr w:rsidR="0001684B" w:rsidRPr="009F079D" w14:paraId="2702B636" w14:textId="77777777" w:rsidTr="0027648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C29F6" w14:textId="3F7979DF" w:rsidR="0001684B" w:rsidRPr="00F07A2E" w:rsidRDefault="00D867FD"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color w:val="000000"/>
                      <w:sz w:val="28"/>
                      <w:szCs w:val="28"/>
                      <w:shd w:val="clear" w:color="auto" w:fill="FFFFFF"/>
                      <w:lang w:val="ky-KG"/>
                    </w:rPr>
                    <w:lastRenderedPageBreak/>
                    <w:t>Тейлөө жана мамлекеттик кызмат көрсөтүү</w:t>
                  </w:r>
                </w:p>
              </w:tc>
            </w:tr>
            <w:tr w:rsidR="00BB663E" w:rsidRPr="009F079D" w14:paraId="7AE243BC"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4F90E" w14:textId="77777777" w:rsidR="00BB663E" w:rsidRPr="00F07A2E" w:rsidRDefault="00BB663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10</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A353D7" w14:textId="04F095BA" w:rsidR="00BB663E" w:rsidRPr="00F07A2E" w:rsidRDefault="00D867F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Келүүчүлөр менен пикир алмашуу</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08081E" w14:textId="77777777" w:rsidR="00D867FD" w:rsidRPr="00F07A2E" w:rsidRDefault="00D867FD"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органда</w:t>
                  </w:r>
                  <w:r w:rsidRPr="00F07A2E">
                    <w:rPr>
                      <w:rFonts w:ascii="Times New Roman" w:hAnsi="Times New Roman" w:cs="Times New Roman"/>
                      <w:color w:val="000000"/>
                      <w:sz w:val="28"/>
                      <w:szCs w:val="28"/>
                      <w:lang w:val="ky-KG"/>
                    </w:rPr>
                    <w:t xml:space="preserve"> кызмат көрсөтүүгө тартылган кызматкерлердин кабинеттеринин каалгаларына </w:t>
                  </w:r>
                  <w:r w:rsidRPr="00F07A2E">
                    <w:rPr>
                      <w:rFonts w:ascii="Times New Roman" w:hAnsi="Times New Roman" w:cs="Times New Roman"/>
                      <w:color w:val="000000"/>
                      <w:sz w:val="28"/>
                      <w:szCs w:val="28"/>
                      <w:lang w:val="ky-KG"/>
                    </w:rPr>
                    <w:lastRenderedPageBreak/>
                    <w:t xml:space="preserve">маалыматтык табличкалар илинет. </w:t>
                  </w:r>
                </w:p>
                <w:p w14:paraId="582C292C" w14:textId="77777777" w:rsidR="00D867FD" w:rsidRPr="00F07A2E" w:rsidRDefault="00D867FD"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Калк менен иштеген бардык кызматкерлердин аты-жөнү жана кызмат орду көрсөтүлгөн жеке табличкалары (бейдждери) болот. </w:t>
                  </w:r>
                </w:p>
                <w:p w14:paraId="31345D02" w14:textId="77777777" w:rsidR="00D867FD" w:rsidRPr="00F07A2E" w:rsidRDefault="00D867FD"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Келүүчүлөр менен пикир алмашууда кызматкерлер этиканын төмөнкү негизги принциптерин сакташат: сылык, ак ниет, сыпайы, чыдамкай, принциптүү болуу, маселенин 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14:paraId="5195CCE5" w14:textId="46AF51AA" w:rsidR="00BB663E" w:rsidRPr="00F07A2E" w:rsidRDefault="00D867FD" w:rsidP="002312B7">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Бардык кызматкер</w:t>
                  </w:r>
                  <w:r w:rsidR="009569BA" w:rsidRPr="00F07A2E">
                    <w:rPr>
                      <w:rFonts w:ascii="Times New Roman" w:hAnsi="Times New Roman" w:cs="Times New Roman"/>
                      <w:color w:val="000000"/>
                      <w:sz w:val="28"/>
                      <w:szCs w:val="28"/>
                      <w:lang w:val="ky-KG"/>
                    </w:rPr>
                    <w:t>лер кызматтык нускаманы (кызматт</w:t>
                  </w:r>
                  <w:r w:rsidRPr="00F07A2E">
                    <w:rPr>
                      <w:rFonts w:ascii="Times New Roman" w:hAnsi="Times New Roman" w:cs="Times New Roman"/>
                      <w:color w:val="000000"/>
                      <w:sz w:val="28"/>
                      <w:szCs w:val="28"/>
                      <w:lang w:val="ky-KG"/>
                    </w:rPr>
                    <w:t xml:space="preserve">ык милдеттерди) жана Кыргыз Республикасынын мыйзамдарын бузууга жол бербеген, жарандарга карата этикалык ченемдерди, көз карандысыздыкты жана объективдүүлүктү камсыз </w:t>
                  </w:r>
                  <w:r w:rsidRPr="00F07A2E">
                    <w:rPr>
                      <w:rFonts w:ascii="Times New Roman" w:hAnsi="Times New Roman" w:cs="Times New Roman"/>
                      <w:color w:val="000000"/>
                      <w:sz w:val="28"/>
                      <w:szCs w:val="28"/>
                      <w:lang w:val="ky-KG"/>
                    </w:rPr>
                    <w:lastRenderedPageBreak/>
                    <w:t>кылуучу жана кызыкчылыктардын кагылышуусун четтетүүчү кесиптик-этикалык ченемдерди сактоого тийиш. Медициналык жана социалдык көрсөткүчтөр боюнча өзгөчө муктаждыкка ээ адамдар (ДМЧА, улгайган пенсионерлер, согуштун жана эмгектин ардагерлери, кош бойлуу аялдар) менен пикир алмашуу жана кызмат көрсөтүү аларга түшүнүктүү жана жеткиликтүү формада берилет</w:t>
                  </w:r>
                </w:p>
              </w:tc>
            </w:tr>
            <w:tr w:rsidR="00B23EAD" w:rsidRPr="009F079D" w14:paraId="61CA1822"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D6C45" w14:textId="77777777" w:rsidR="00B23EAD" w:rsidRPr="00F07A2E" w:rsidRDefault="00B23EA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11</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3F7F57" w14:textId="05493C56" w:rsidR="00B23EAD" w:rsidRPr="00F07A2E" w:rsidRDefault="00B23EA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Купуялуулукту камсыздоо ыкмалары</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25C3F8" w14:textId="77777777" w:rsidR="00B23EAD" w:rsidRPr="00F07A2E" w:rsidRDefault="00C612CA"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Арыз ээси жана ага көрсөтүлгөн кызмат жөнүндө маалымат Кыргыз Республикасынын мыйзамында каралган негиздер боюнча гана берилиши мүмкүн</w:t>
                  </w:r>
                </w:p>
                <w:p w14:paraId="1D04F224" w14:textId="1164FB72" w:rsidR="00E231A6" w:rsidRPr="00F07A2E" w:rsidRDefault="00E231A6" w:rsidP="007700C1">
                  <w:pPr>
                    <w:pStyle w:val="tkTablica"/>
                    <w:spacing w:after="0" w:line="240" w:lineRule="auto"/>
                    <w:jc w:val="both"/>
                    <w:rPr>
                      <w:rFonts w:ascii="Times New Roman" w:hAnsi="Times New Roman" w:cs="Times New Roman"/>
                      <w:sz w:val="28"/>
                      <w:szCs w:val="28"/>
                      <w:lang w:val="ky-KG"/>
                    </w:rPr>
                  </w:pPr>
                </w:p>
              </w:tc>
            </w:tr>
            <w:tr w:rsidR="00B23EAD" w:rsidRPr="009F079D" w14:paraId="0680871E"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CAE04" w14:textId="77777777" w:rsidR="00B23EAD" w:rsidRPr="00F07A2E" w:rsidRDefault="00B23EA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12</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7C84E0" w14:textId="230FF94A" w:rsidR="00B23EAD" w:rsidRPr="00F07A2E" w:rsidRDefault="00361CD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Керектүү документтердин жана/же мамлекеттик кызмат көрсөтүүнү керектөөчүнүн </w:t>
                  </w:r>
                  <w:r w:rsidRPr="00F07A2E">
                    <w:rPr>
                      <w:rFonts w:ascii="Times New Roman" w:hAnsi="Times New Roman" w:cs="Times New Roman"/>
                      <w:color w:val="000000"/>
                      <w:sz w:val="28"/>
                      <w:szCs w:val="28"/>
                      <w:lang w:val="ky-KG"/>
                    </w:rPr>
                    <w:lastRenderedPageBreak/>
                    <w:t>иш-аракеттеринин тизмеги</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2E55AC" w14:textId="77777777" w:rsidR="00361CD0" w:rsidRPr="00F07A2E" w:rsidRDefault="00361CD0"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Мамлекеттик кызмат көрсөтүүнү керектөөчү Электрондук кызмат көрсөтүүлөрдүн мамлекеттик порталы аркылуу электрондук суроо-талапты жөнөтө алат. Электрондук форматтагы суроо-</w:t>
                  </w:r>
                  <w:r w:rsidRPr="00F07A2E">
                    <w:rPr>
                      <w:rFonts w:ascii="Times New Roman" w:hAnsi="Times New Roman" w:cs="Times New Roman"/>
                      <w:color w:val="000000"/>
                      <w:sz w:val="28"/>
                      <w:szCs w:val="28"/>
                      <w:lang w:val="ky-KG"/>
                    </w:rPr>
                    <w:lastRenderedPageBreak/>
                    <w:t xml:space="preserve">талапты берүүгө карата талаптар Электрондук кызмат көрсөтүүлөрдүн мамлекеттик порталында көрсөтүлгөн. </w:t>
                  </w:r>
                </w:p>
                <w:p w14:paraId="5A99647A" w14:textId="77777777" w:rsidR="00361CD0" w:rsidRPr="00F07A2E" w:rsidRDefault="00361CD0"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Электрондук тапшырык мамлекеттик кызмат көрсөтүүнү керектөөчү Электрондук кызмат көрсөтүүлөрдүн мамлекеттик порталына тапшырыкты жиберген учурда түзүлүүчү PDF (Portable Document Format) форматындагы электрондук документ болуп саналат. </w:t>
                  </w:r>
                </w:p>
                <w:p w14:paraId="49B0709D" w14:textId="77777777" w:rsidR="00361CD0" w:rsidRPr="00F07A2E" w:rsidRDefault="00361CD0"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Электрондук кызмат көрсөтүүлөрдүн мамлекеттик порталы аркылуу жиберилүүчү электрондук тапшырык Кыргыз Республикасынын </w:t>
                  </w:r>
                  <w:r w:rsidRPr="00F07A2E">
                    <w:rPr>
                      <w:rFonts w:ascii="Times New Roman" w:hAnsi="Times New Roman" w:cs="Times New Roman"/>
                      <w:b/>
                      <w:bCs/>
                      <w:color w:val="000000"/>
                      <w:sz w:val="28"/>
                      <w:szCs w:val="28"/>
                      <w:lang w:val="ky-KG"/>
                    </w:rPr>
                    <w:t>Өкмөтү</w:t>
                  </w:r>
                  <w:r w:rsidRPr="00F07A2E">
                    <w:rPr>
                      <w:rFonts w:ascii="Times New Roman" w:hAnsi="Times New Roman" w:cs="Times New Roman"/>
                      <w:color w:val="000000"/>
                      <w:sz w:val="28"/>
                      <w:szCs w:val="28"/>
                      <w:lang w:val="ky-KG"/>
                    </w:rPr>
                    <w:t xml:space="preserve"> тарабынан бекитилген Электрондук кызмат көрсөтүүлөр мамлекеттик порталын пайдалануу эрежелерине ылайык мамлекеттик кызмат көрсөтүүнү керектөөчүнүн квалификацияланган электрондук кол тамгасы менен ырасталууга тийиш. </w:t>
                  </w:r>
                </w:p>
                <w:p w14:paraId="10DD1E24" w14:textId="77777777" w:rsidR="00361CD0" w:rsidRPr="00F07A2E" w:rsidRDefault="00361CD0"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Мамлекеттик кызмат көрсөтүүнү керектөөчү жеке кабинетинде электрондук тапшырыктын статусуна байкоо жүргүзө алат.</w:t>
                  </w:r>
                </w:p>
                <w:p w14:paraId="0DD9FC29" w14:textId="77777777" w:rsidR="00361CD0" w:rsidRPr="00F07A2E" w:rsidRDefault="00361CD0"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көрсөтүүнүн натыйжасы электрондук түрдө мамлекеттик кызмат көрсөтүүнү керектөөчүнүн жеке кабинетине Электрондук кызмат көрсөтүүлөрдүн мамлекеттик порталындагы бар-код жана штрих-код менен жиберилет. </w:t>
                  </w:r>
                </w:p>
                <w:p w14:paraId="7EAB6365" w14:textId="77777777" w:rsidR="00361CD0" w:rsidRPr="00F07A2E" w:rsidRDefault="00361CD0" w:rsidP="002312B7">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Мамлекеттик кызмат көрсөтүүнү керектөөчү арызды жазуу жүзүндө да толтура алат. </w:t>
                  </w:r>
                </w:p>
                <w:p w14:paraId="101103DE" w14:textId="77777777" w:rsidR="00361CD0" w:rsidRPr="00F07A2E" w:rsidRDefault="00361CD0" w:rsidP="002312B7">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Арыздын формасы ИИМ тарабынан белгиленет. </w:t>
                  </w:r>
                </w:p>
                <w:p w14:paraId="77CE1DF5" w14:textId="77777777" w:rsidR="00361CD0" w:rsidRPr="00F07A2E" w:rsidRDefault="00361CD0" w:rsidP="002312B7">
                  <w:pPr>
                    <w:spacing w:after="0" w:line="240" w:lineRule="auto"/>
                    <w:jc w:val="both"/>
                    <w:rPr>
                      <w:rFonts w:ascii="Times New Roman" w:hAnsi="Times New Roman" w:cs="Times New Roman"/>
                      <w:b/>
                      <w:color w:val="000000"/>
                      <w:sz w:val="28"/>
                      <w:szCs w:val="28"/>
                      <w:lang w:val="ky-KG"/>
                    </w:rPr>
                  </w:pPr>
                  <w:r w:rsidRPr="00F07A2E">
                    <w:rPr>
                      <w:rFonts w:ascii="Times New Roman" w:hAnsi="Times New Roman" w:cs="Times New Roman"/>
                      <w:b/>
                      <w:strike/>
                      <w:color w:val="000000"/>
                      <w:sz w:val="28"/>
                      <w:szCs w:val="28"/>
                      <w:lang w:val="ky-KG"/>
                    </w:rPr>
                    <w:t xml:space="preserve">Эгерде мамлекеттик кызмат көрсөтүүнү керектөөчүнүн </w:t>
                  </w:r>
                  <w:r w:rsidRPr="00F07A2E">
                    <w:rPr>
                      <w:rFonts w:ascii="Times New Roman" w:hAnsi="Times New Roman" w:cs="Times New Roman"/>
                      <w:b/>
                      <w:strike/>
                      <w:sz w:val="28"/>
                      <w:szCs w:val="28"/>
                      <w:lang w:val="ky-KG"/>
                    </w:rPr>
                    <w:t>идентификациялык жеке номери жок болсо, толтурулган арызга анын ким экендигин күбөлөндүрүүчү документтин көчүрмөсүн тиркөө зарыл.</w:t>
                  </w:r>
                  <w:r w:rsidRPr="00F07A2E">
                    <w:rPr>
                      <w:rFonts w:ascii="Times New Roman" w:hAnsi="Times New Roman" w:cs="Times New Roman"/>
                      <w:b/>
                      <w:sz w:val="28"/>
                      <w:szCs w:val="28"/>
                      <w:lang w:val="ky-KG"/>
                    </w:rPr>
                    <w:t xml:space="preserve"> </w:t>
                  </w:r>
                </w:p>
                <w:p w14:paraId="396036B1" w14:textId="77777777" w:rsidR="00361CD0" w:rsidRPr="00F07A2E" w:rsidRDefault="00361CD0"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 xml:space="preserve">Мамлекеттик кызмат көрсөтүүнү алуу үчүн мамлекеттик кызмат көрсөтүүнү керектөөчү ким экендигин күбөлөндүрүүчү документти көрсөтүүсү зарыл. </w:t>
                  </w:r>
                </w:p>
                <w:p w14:paraId="3B1EF35A" w14:textId="77777777" w:rsidR="00361CD0" w:rsidRPr="00F07A2E" w:rsidRDefault="00361CD0"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Эгерде мамлекеттик кызмат көрсөтүүнү керектөөчү кызмат көрсөтүүнү өз алдынча алуу үчүн органга кайрыла албаган учурда, башка жеке </w:t>
                  </w:r>
                  <w:r w:rsidRPr="00F07A2E">
                    <w:rPr>
                      <w:rFonts w:ascii="Times New Roman" w:hAnsi="Times New Roman" w:cs="Times New Roman"/>
                      <w:b/>
                      <w:strike/>
                      <w:color w:val="000000"/>
                      <w:sz w:val="28"/>
                      <w:szCs w:val="28"/>
                      <w:lang w:val="ky-KG"/>
                    </w:rPr>
                    <w:t>же юридикалык</w:t>
                  </w:r>
                  <w:r w:rsidRPr="00F07A2E">
                    <w:rPr>
                      <w:rFonts w:ascii="Times New Roman" w:hAnsi="Times New Roman" w:cs="Times New Roman"/>
                      <w:strike/>
                      <w:color w:val="000000"/>
                      <w:sz w:val="28"/>
                      <w:szCs w:val="28"/>
                      <w:lang w:val="ky-KG"/>
                    </w:rPr>
                    <w:t xml:space="preserve"> </w:t>
                  </w:r>
                  <w:r w:rsidRPr="00F07A2E">
                    <w:rPr>
                      <w:rFonts w:ascii="Times New Roman" w:hAnsi="Times New Roman" w:cs="Times New Roman"/>
                      <w:color w:val="000000"/>
                      <w:sz w:val="28"/>
                      <w:szCs w:val="28"/>
                      <w:lang w:val="ky-KG"/>
                    </w:rPr>
                    <w:t xml:space="preserve">жак кызмат көрсөтүүнү алууга муктаж болуп жаткан жарандын нотариалдык ишеним каты жана паспортунун көчүрмөсү менен кайрыла алат. </w:t>
                  </w:r>
                </w:p>
                <w:p w14:paraId="2D6A8F60" w14:textId="77777777" w:rsidR="00361CD0" w:rsidRPr="00F07A2E" w:rsidRDefault="00361CD0" w:rsidP="002312B7">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ИИМдин ишине маалыматтык-телекоммуникациялык технологияларды, ошондой эле байланыш системаларын киргизүү жана пайдалануу чөйрөсүндөгү ИИМдин ведомстволук бөлүмү менен келишим болгон шартта юридикалык жактар да мамлекеттик кызмат </w:t>
                  </w:r>
                  <w:r w:rsidRPr="00F07A2E">
                    <w:rPr>
                      <w:rFonts w:ascii="Times New Roman" w:hAnsi="Times New Roman" w:cs="Times New Roman"/>
                      <w:b/>
                      <w:strike/>
                      <w:color w:val="000000"/>
                      <w:sz w:val="28"/>
                      <w:szCs w:val="28"/>
                      <w:lang w:val="ky-KG"/>
                    </w:rPr>
                    <w:lastRenderedPageBreak/>
                    <w:t xml:space="preserve">көрсөтүүнү керектөөчүлөр боло алышат. Мамлекеттик кызмат көрсөтүүнү алуу үчүн мамлекеттик кызмат көрсөтүүнү керектөөчү - юридикалык жак төмөнкүлөрдү көрсөтүшү зарыл: </w:t>
                  </w:r>
                </w:p>
                <w:p w14:paraId="6C0B1AE2" w14:textId="3F4397DE" w:rsidR="00361CD0" w:rsidRPr="00F07A2E" w:rsidRDefault="00006873" w:rsidP="002312B7">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w:t>
                  </w:r>
                  <w:r w:rsidR="00361CD0" w:rsidRPr="00F07A2E">
                    <w:rPr>
                      <w:rFonts w:ascii="Times New Roman" w:hAnsi="Times New Roman" w:cs="Times New Roman"/>
                      <w:b/>
                      <w:strike/>
                      <w:color w:val="000000"/>
                      <w:sz w:val="28"/>
                      <w:szCs w:val="28"/>
                      <w:lang w:val="ky-KG"/>
                    </w:rPr>
                    <w:t xml:space="preserve">белгиленген формадагы арызды; </w:t>
                  </w:r>
                </w:p>
                <w:p w14:paraId="0113351C" w14:textId="36AC2DFC" w:rsidR="00361CD0" w:rsidRPr="00F07A2E" w:rsidRDefault="00006873" w:rsidP="002312B7">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т</w:t>
                  </w:r>
                  <w:r w:rsidR="00361CD0" w:rsidRPr="00F07A2E">
                    <w:rPr>
                      <w:rFonts w:ascii="Times New Roman" w:hAnsi="Times New Roman" w:cs="Times New Roman"/>
                      <w:b/>
                      <w:strike/>
                      <w:color w:val="000000"/>
                      <w:sz w:val="28"/>
                      <w:szCs w:val="28"/>
                      <w:lang w:val="ky-KG"/>
                    </w:rPr>
                    <w:t xml:space="preserve">екшерилүүчү адамдардын тизмегин жана алардын </w:t>
                  </w:r>
                  <w:r w:rsidRPr="00F07A2E">
                    <w:rPr>
                      <w:rFonts w:ascii="Times New Roman" w:hAnsi="Times New Roman" w:cs="Times New Roman"/>
                      <w:b/>
                      <w:strike/>
                      <w:color w:val="000000"/>
                      <w:sz w:val="28"/>
                      <w:szCs w:val="28"/>
                      <w:lang w:val="ky-KG"/>
                    </w:rPr>
                    <w:t>“</w:t>
                  </w:r>
                  <w:r w:rsidR="00361CD0" w:rsidRPr="00F07A2E">
                    <w:rPr>
                      <w:rFonts w:ascii="Times New Roman" w:hAnsi="Times New Roman" w:cs="Times New Roman"/>
                      <w:b/>
                      <w:strike/>
                      <w:color w:val="000000"/>
                      <w:sz w:val="28"/>
                      <w:szCs w:val="28"/>
                      <w:lang w:val="ky-KG"/>
                    </w:rPr>
                    <w:t>Жеке мүнөздөгү маалымат жөнүндө</w:t>
                  </w:r>
                  <w:r w:rsidRPr="00F07A2E">
                    <w:rPr>
                      <w:rFonts w:ascii="Times New Roman" w:hAnsi="Times New Roman" w:cs="Times New Roman"/>
                      <w:b/>
                      <w:strike/>
                      <w:color w:val="000000"/>
                      <w:sz w:val="28"/>
                      <w:szCs w:val="28"/>
                      <w:lang w:val="ky-KG"/>
                    </w:rPr>
                    <w:t>”</w:t>
                  </w:r>
                  <w:r w:rsidR="00361CD0" w:rsidRPr="00F07A2E">
                    <w:rPr>
                      <w:rFonts w:ascii="Times New Roman" w:hAnsi="Times New Roman" w:cs="Times New Roman"/>
                      <w:b/>
                      <w:strike/>
                      <w:color w:val="000000"/>
                      <w:sz w:val="28"/>
                      <w:szCs w:val="28"/>
                      <w:lang w:val="ky-KG"/>
                    </w:rPr>
                    <w:t xml:space="preserve"> Кыргыз Республикасынын Мыйзамынын 9-беренесине ылайык алынган текшерүүгө карата жазуу жүзүндөгү макулдугун; </w:t>
                  </w:r>
                </w:p>
                <w:p w14:paraId="58E920F4" w14:textId="354251BA" w:rsidR="00361CD0" w:rsidRPr="00F07A2E" w:rsidRDefault="00006873" w:rsidP="002312B7">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w:t>
                  </w:r>
                  <w:r w:rsidR="00361CD0" w:rsidRPr="00F07A2E">
                    <w:rPr>
                      <w:rFonts w:ascii="Times New Roman" w:hAnsi="Times New Roman" w:cs="Times New Roman"/>
                      <w:b/>
                      <w:strike/>
                      <w:color w:val="000000"/>
                      <w:sz w:val="28"/>
                      <w:szCs w:val="28"/>
                      <w:lang w:val="ky-KG"/>
                    </w:rPr>
                    <w:t xml:space="preserve">текшерилүүчү адамдардын ким экендигин күбөлөндүрүүчү документтеринин көчүрмөлөрүн. </w:t>
                  </w:r>
                </w:p>
                <w:p w14:paraId="019D317F" w14:textId="4C462E5A" w:rsidR="00D502F7" w:rsidRPr="00F07A2E" w:rsidRDefault="00361CD0" w:rsidP="00006873">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b/>
                      <w:strike/>
                      <w:color w:val="000000"/>
                      <w:sz w:val="28"/>
                      <w:szCs w:val="28"/>
                      <w:lang w:val="ky-KG"/>
                    </w:rPr>
                    <w:t xml:space="preserve">Типтүү келишимдин, ошондой эле мамлекеттик кызмат көрсөтүүнү керектөөчүнүн - юридикалык жактын </w:t>
                  </w:r>
                  <w:r w:rsidRPr="00F07A2E">
                    <w:rPr>
                      <w:rFonts w:ascii="Times New Roman" w:hAnsi="Times New Roman" w:cs="Times New Roman"/>
                      <w:b/>
                      <w:strike/>
                      <w:color w:val="000000"/>
                      <w:sz w:val="28"/>
                      <w:szCs w:val="28"/>
                      <w:lang w:val="ky-KG"/>
                    </w:rPr>
                    <w:lastRenderedPageBreak/>
                    <w:t>мамлекеттик кызмат көрсөтүүнү алуу үчүн арызынын формалары ИИМ тарабынан бекитилет</w:t>
                  </w:r>
                </w:p>
              </w:tc>
            </w:tr>
            <w:tr w:rsidR="00B23EAD" w:rsidRPr="00F07A2E" w14:paraId="541E741A"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C434C" w14:textId="77777777" w:rsidR="00B23EAD" w:rsidRPr="00F07A2E" w:rsidRDefault="00B23EA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13</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3E7ED4" w14:textId="1D8B3054" w:rsidR="00B23EAD" w:rsidRPr="00F07A2E" w:rsidRDefault="00F14056"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Акы төлөнүүчү мамлекеттик кызмат көрсөтүүнүн наркы</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9458C6" w14:textId="48B7A87F" w:rsidR="00B23EAD" w:rsidRPr="00F07A2E" w:rsidRDefault="00F14056"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акысыз көрсөтүлөт</w:t>
                  </w:r>
                </w:p>
              </w:tc>
            </w:tr>
            <w:tr w:rsidR="00B23EAD" w:rsidRPr="00F07A2E" w14:paraId="6CE89E80"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8F0EC" w14:textId="77777777" w:rsidR="00B23EAD" w:rsidRPr="00F07A2E" w:rsidRDefault="00B23EA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14</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1F61A8" w14:textId="17C99FBF" w:rsidR="00B23EAD" w:rsidRPr="00F07A2E" w:rsidRDefault="00F14056"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сапатынын параметрлери</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4A5E3B" w14:textId="77777777" w:rsidR="00F14056" w:rsidRPr="00F07A2E" w:rsidRDefault="00F1405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көрсөтүүнүн сапаты төмөнкү критерийлер боюнча аныкталат: </w:t>
                  </w:r>
                </w:p>
                <w:p w14:paraId="5A0DF23F" w14:textId="61F6DDA1" w:rsidR="00F14056" w:rsidRPr="00F07A2E" w:rsidRDefault="00F1405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F45826"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кызмат көрсөтүүлөрдүн стандартында берилген кызмат көрсөтүүнүн шарттарына жана мөөнөттөрүнө ылайык ишенимдүүлүгү жана өз убагында көрсөтүлүшү; </w:t>
                  </w:r>
                </w:p>
                <w:p w14:paraId="64133B8B" w14:textId="04A093AE" w:rsidR="00F14056" w:rsidRPr="00F07A2E" w:rsidRDefault="00F1405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F45826"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жынысы, расасы, тили, майыптыгы, этностук таандыктыгы, диний ишеними, курагы, саясий же башка ишенимдери, билими, мүлктүк же башка абалы, ошондой эле башка жагдайлар боюнча басмырлоого жол бербөө; </w:t>
                  </w:r>
                </w:p>
                <w:p w14:paraId="50E02979" w14:textId="17B10E4A" w:rsidR="00F14056" w:rsidRPr="00F07A2E" w:rsidRDefault="00F1405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F45826"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жеткиликтүүлүк, жарандардан </w:t>
                  </w:r>
                  <w:r w:rsidRPr="00F07A2E">
                    <w:rPr>
                      <w:rFonts w:ascii="Times New Roman" w:hAnsi="Times New Roman" w:cs="Times New Roman"/>
                      <w:color w:val="000000"/>
                      <w:sz w:val="28"/>
                      <w:szCs w:val="28"/>
                      <w:lang w:val="ky-KG"/>
                    </w:rPr>
                    <w:lastRenderedPageBreak/>
                    <w:t xml:space="preserve">кызмат көрсөтүүнү алуу үчүн стандартта көрсөтүлгөн документтерди гана талап кылуу; </w:t>
                  </w:r>
                </w:p>
                <w:p w14:paraId="42A3E8F7" w14:textId="40BE3C72" w:rsidR="00F14056" w:rsidRPr="00F07A2E" w:rsidRDefault="00F1405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F45826"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кызмат көрсөтүүнүн шарттарынын ушул стандартта белгиленген талаптарга шайкештиги: имаратка кирүү мүмкүндүгү, коммуналдык-тиричиликтик ыңгайлуулуктардын болушу, жарандар үчүн ыңгайлуу кабыл алуу графиги, маалыматтык колдоонун болушу жана жеткиликтүүлүгү (басма жана электрондук форматтарда); </w:t>
                  </w:r>
                </w:p>
                <w:p w14:paraId="252D15B0" w14:textId="6F679D52" w:rsidR="00F14056" w:rsidRPr="00F07A2E" w:rsidRDefault="00F1405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F45826"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көрсөтүүдө кызматкерлердин сыпайылыгы жана сылыктыгы, кызмат көрсөтүүнүн бардык жол-жоболорунун жүрүшүндө консультация берүү; </w:t>
                  </w:r>
                </w:p>
                <w:p w14:paraId="4DA5BF21" w14:textId="4D287B48" w:rsidR="00F14056" w:rsidRPr="00F07A2E" w:rsidRDefault="00F1405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F45826"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акыркы натыйжанын (алынган кызмат көрсөтүүнүн) арыз ээсинин күтүүлөрүнө ылайык келүүсү; </w:t>
                  </w:r>
                </w:p>
                <w:p w14:paraId="7F10DEF4" w14:textId="77777777" w:rsidR="00413578" w:rsidRPr="00F07A2E" w:rsidRDefault="00F14056" w:rsidP="00F45826">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F45826"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жарандардын даттануулары жана сунуштары китебинин </w:t>
                  </w:r>
                  <w:r w:rsidRPr="00F07A2E">
                    <w:rPr>
                      <w:rFonts w:ascii="Times New Roman" w:hAnsi="Times New Roman" w:cs="Times New Roman"/>
                      <w:color w:val="000000"/>
                      <w:sz w:val="28"/>
                      <w:szCs w:val="28"/>
                      <w:lang w:val="ky-KG"/>
                    </w:rPr>
                    <w:lastRenderedPageBreak/>
                    <w:t>жеткиликтүү жерде болуусу</w:t>
                  </w:r>
                </w:p>
                <w:p w14:paraId="7147DCA5" w14:textId="30B29C66" w:rsidR="00E231A6" w:rsidRPr="00F07A2E" w:rsidRDefault="00E231A6" w:rsidP="00F45826">
                  <w:pPr>
                    <w:pStyle w:val="tkTablica"/>
                    <w:spacing w:after="0" w:line="240" w:lineRule="auto"/>
                    <w:jc w:val="both"/>
                    <w:rPr>
                      <w:rFonts w:ascii="Times New Roman" w:hAnsi="Times New Roman" w:cs="Times New Roman"/>
                      <w:sz w:val="28"/>
                      <w:szCs w:val="28"/>
                      <w:lang w:val="ky-KG"/>
                    </w:rPr>
                  </w:pPr>
                </w:p>
              </w:tc>
            </w:tr>
            <w:tr w:rsidR="005177C0" w:rsidRPr="00F07A2E" w14:paraId="7A56DF48"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58F4F" w14:textId="77777777" w:rsidR="005177C0" w:rsidRPr="00F07A2E" w:rsidRDefault="005177C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15</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279873" w14:textId="63182FDF" w:rsidR="005177C0" w:rsidRPr="00F07A2E" w:rsidRDefault="00F14056"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Электрондук форматта кызмат көрсөтүү</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02906B" w14:textId="77777777" w:rsidR="00F14056" w:rsidRPr="00F07A2E" w:rsidRDefault="00F1405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 көрсөтүүлөр Электрондук кызмат көрсөтүүлөрдүн мамлекеттик порталы аркылуу электрондук форматта жүргүзүлөт. </w:t>
                  </w:r>
                </w:p>
                <w:p w14:paraId="76B29397" w14:textId="315F470E" w:rsidR="005177C0" w:rsidRPr="00F07A2E" w:rsidRDefault="00F14056" w:rsidP="00F45826">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Онлайн интерактивдүүлүк стадиясы </w:t>
                  </w:r>
                  <w:r w:rsidR="002E2829" w:rsidRPr="00F07A2E">
                    <w:rPr>
                      <w:rFonts w:ascii="Times New Roman" w:hAnsi="Times New Roman" w:cs="Times New Roman"/>
                      <w:color w:val="000000"/>
                      <w:sz w:val="28"/>
                      <w:szCs w:val="28"/>
                      <w:lang w:val="ky-KG"/>
                    </w:rPr>
                    <w:t>–</w:t>
                  </w:r>
                  <w:r w:rsidRPr="00F07A2E">
                    <w:rPr>
                      <w:rFonts w:ascii="Times New Roman" w:hAnsi="Times New Roman" w:cs="Times New Roman"/>
                      <w:color w:val="000000"/>
                      <w:sz w:val="28"/>
                      <w:szCs w:val="28"/>
                      <w:lang w:val="ky-KG"/>
                    </w:rPr>
                    <w:t xml:space="preserve"> 5</w:t>
                  </w:r>
                </w:p>
                <w:p w14:paraId="32F19E69" w14:textId="0FEF9EFA" w:rsidR="002E2829" w:rsidRPr="00F07A2E" w:rsidRDefault="002E2829" w:rsidP="00F45826">
                  <w:pPr>
                    <w:pStyle w:val="tkTablica"/>
                    <w:spacing w:after="0" w:line="240" w:lineRule="auto"/>
                    <w:jc w:val="both"/>
                    <w:rPr>
                      <w:rFonts w:ascii="Times New Roman" w:hAnsi="Times New Roman" w:cs="Times New Roman"/>
                      <w:sz w:val="28"/>
                      <w:szCs w:val="28"/>
                      <w:lang w:val="ky-KG"/>
                    </w:rPr>
                  </w:pPr>
                </w:p>
              </w:tc>
            </w:tr>
            <w:tr w:rsidR="0001684B" w:rsidRPr="00F07A2E" w14:paraId="0DD505B0" w14:textId="77777777" w:rsidTr="0027648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0D5BF" w14:textId="0970E3EE" w:rsidR="0001684B" w:rsidRPr="00F07A2E" w:rsidRDefault="00716837"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color w:val="000000"/>
                      <w:sz w:val="28"/>
                      <w:szCs w:val="28"/>
                      <w:shd w:val="clear" w:color="auto" w:fill="FFFFFF"/>
                      <w:lang w:val="ky-KG"/>
                    </w:rPr>
                    <w:t>Мамлекеттик кызмат көрсөтүүдөн баш тартуу жана даттануу тартиби</w:t>
                  </w:r>
                </w:p>
              </w:tc>
            </w:tr>
            <w:tr w:rsidR="005177C0" w:rsidRPr="009F079D" w14:paraId="6ADC1044"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7E9CF" w14:textId="77777777" w:rsidR="005177C0" w:rsidRPr="00F07A2E" w:rsidRDefault="005177C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16</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E17EDF" w14:textId="080BEF46" w:rsidR="005177C0" w:rsidRPr="00F07A2E" w:rsidRDefault="00716837"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көрсөтүүдөн баш тартуу</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CEE3A" w14:textId="060B2C7F" w:rsidR="005177C0" w:rsidRPr="00F07A2E" w:rsidRDefault="00716837"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алууга суроо-талап жөнөтүлгөндө мамлекеттик кызмат көрсөтүүнү керектөөчү тарабынан жалган маалыматтар берилген же ушул стандарттын 12-пунктунда көрсөтүлгөн документтер берилбеген учурда кызмат көрсөтүүдөн баш тартылышы мүмкүн</w:t>
                  </w:r>
                </w:p>
              </w:tc>
            </w:tr>
            <w:tr w:rsidR="005177C0" w:rsidRPr="009F079D" w14:paraId="17EA88D5"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901CF" w14:textId="77777777" w:rsidR="005177C0" w:rsidRPr="00F07A2E" w:rsidRDefault="005177C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17</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77147A" w14:textId="1D1D7469" w:rsidR="005177C0" w:rsidRPr="00F07A2E" w:rsidRDefault="005177C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Даттануу тартиби</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AB9D74" w14:textId="77777777" w:rsidR="00716837" w:rsidRPr="00F07A2E" w:rsidRDefault="00716837"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Кызматтар талаптагыдай көрсөтүлбөгөн учурда арыз ээси </w:t>
                  </w:r>
                  <w:r w:rsidRPr="00F07A2E">
                    <w:rPr>
                      <w:rFonts w:ascii="Times New Roman" w:hAnsi="Times New Roman" w:cs="Times New Roman"/>
                      <w:b/>
                      <w:bCs/>
                      <w:color w:val="000000"/>
                      <w:sz w:val="28"/>
                      <w:szCs w:val="28"/>
                      <w:lang w:val="ky-KG"/>
                    </w:rPr>
                    <w:t xml:space="preserve">адамдын укуктарын жана эркиндигин коргоо, укуктук тартипти сактоо, коомдук </w:t>
                  </w:r>
                  <w:r w:rsidRPr="00F07A2E">
                    <w:rPr>
                      <w:rFonts w:ascii="Times New Roman" w:hAnsi="Times New Roman" w:cs="Times New Roman"/>
                      <w:b/>
                      <w:bCs/>
                      <w:color w:val="000000"/>
                      <w:sz w:val="28"/>
                      <w:szCs w:val="28"/>
                      <w:lang w:val="ky-KG"/>
                    </w:rPr>
                    <w:lastRenderedPageBreak/>
                    <w:t>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жетекчилигине оозеки же жазуу жүзүндө кайрылууга укуктуу. </w:t>
                  </w:r>
                </w:p>
                <w:p w14:paraId="17C4176D" w14:textId="77777777" w:rsidR="00716837" w:rsidRPr="00F07A2E" w:rsidRDefault="00716837"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Жазуу жүзүндөгү даттануу эркин формада берилет жана кызмат көрсөтүүнү алуучунун аты-жөнүн, жашаган дарегин, телефон номерин, ошондой эле </w:t>
                  </w:r>
                  <w:r w:rsidRPr="00F07A2E">
                    <w:rPr>
                      <w:rFonts w:ascii="Times New Roman" w:hAnsi="Times New Roman" w:cs="Times New Roman"/>
                      <w:b/>
                      <w:bCs/>
                      <w:color w:val="000000"/>
                      <w:sz w:val="28"/>
                      <w:szCs w:val="28"/>
                      <w:lang w:val="ky-KG"/>
                    </w:rPr>
                    <w:t>дооматтын</w:t>
                  </w:r>
                  <w:r w:rsidRPr="00F07A2E">
                    <w:rPr>
                      <w:rFonts w:ascii="Times New Roman" w:hAnsi="Times New Roman" w:cs="Times New Roman"/>
                      <w:color w:val="000000"/>
                      <w:sz w:val="28"/>
                      <w:szCs w:val="28"/>
                      <w:lang w:val="ky-KG"/>
                    </w:rPr>
                    <w:t xml:space="preserve"> маңызын, кызмат көрсөтүүнү алуучунун кол тамгасын, датасын камтышы керек. </w:t>
                  </w:r>
                </w:p>
                <w:p w14:paraId="58C3717C" w14:textId="77777777" w:rsidR="00716837" w:rsidRPr="00F07A2E" w:rsidRDefault="00716837" w:rsidP="00F45826">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Ыйгарым укуктуу кызматкер даттанууну 1 жумуш күндүн ичинде каттайт жана жетекчиликтин кароосуна жөнөтөт. </w:t>
                  </w:r>
                </w:p>
                <w:p w14:paraId="5CE5876C" w14:textId="77777777" w:rsidR="00716837" w:rsidRPr="00F07A2E" w:rsidRDefault="00716837"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Даттануулар </w:t>
                  </w:r>
                  <w:r w:rsidRPr="00F07A2E">
                    <w:rPr>
                      <w:rFonts w:ascii="Times New Roman" w:hAnsi="Times New Roman" w:cs="Times New Roman"/>
                      <w:b/>
                      <w:strike/>
                      <w:color w:val="000000"/>
                      <w:sz w:val="28"/>
                      <w:szCs w:val="28"/>
                      <w:lang w:val="ky-KG"/>
                    </w:rPr>
                    <w:t>жана дооматтар</w:t>
                  </w:r>
                  <w:r w:rsidRPr="00F07A2E">
                    <w:rPr>
                      <w:rFonts w:ascii="Times New Roman" w:hAnsi="Times New Roman" w:cs="Times New Roman"/>
                      <w:color w:val="000000"/>
                      <w:sz w:val="28"/>
                      <w:szCs w:val="28"/>
                      <w:lang w:val="ky-KG"/>
                    </w:rPr>
                    <w:t xml:space="preserve"> </w:t>
                  </w:r>
                  <w:r w:rsidRPr="00F07A2E">
                    <w:rPr>
                      <w:rFonts w:ascii="Times New Roman" w:hAnsi="Times New Roman" w:cs="Times New Roman"/>
                      <w:b/>
                      <w:bCs/>
                      <w:color w:val="000000"/>
                      <w:sz w:val="28"/>
                      <w:szCs w:val="28"/>
                      <w:lang w:val="ky-KG"/>
                    </w:rPr>
                    <w:t xml:space="preserve">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 </w:t>
                  </w:r>
                  <w:r w:rsidRPr="00F07A2E">
                    <w:rPr>
                      <w:rFonts w:ascii="Times New Roman" w:hAnsi="Times New Roman" w:cs="Times New Roman"/>
                      <w:color w:val="000000"/>
                      <w:sz w:val="28"/>
                      <w:szCs w:val="28"/>
                      <w:lang w:val="ky-KG"/>
                    </w:rPr>
                    <w:t xml:space="preserve">жетекчилиги </w:t>
                  </w:r>
                  <w:r w:rsidRPr="00F07A2E">
                    <w:rPr>
                      <w:rFonts w:ascii="Times New Roman" w:hAnsi="Times New Roman" w:cs="Times New Roman"/>
                      <w:color w:val="000000"/>
                      <w:sz w:val="28"/>
                      <w:szCs w:val="28"/>
                      <w:lang w:val="ky-KG"/>
                    </w:rPr>
                    <w:lastRenderedPageBreak/>
                    <w:t xml:space="preserve">тарабынан белгиленген тартипте каралат. </w:t>
                  </w:r>
                </w:p>
                <w:p w14:paraId="6C893138" w14:textId="77777777" w:rsidR="00716837" w:rsidRPr="00F07A2E" w:rsidRDefault="00716837" w:rsidP="00F45826">
                  <w:pPr>
                    <w:spacing w:after="0" w:line="240" w:lineRule="auto"/>
                    <w:jc w:val="both"/>
                    <w:rPr>
                      <w:rFonts w:ascii="Times New Roman" w:hAnsi="Times New Roman" w:cs="Times New Roman"/>
                      <w:b/>
                      <w:bCs/>
                      <w:color w:val="000000"/>
                      <w:sz w:val="28"/>
                      <w:szCs w:val="28"/>
                      <w:lang w:val="ky-KG"/>
                    </w:rPr>
                  </w:pPr>
                  <w:r w:rsidRPr="00F07A2E">
                    <w:rPr>
                      <w:rFonts w:ascii="Times New Roman" w:hAnsi="Times New Roman" w:cs="Times New Roman"/>
                      <w:b/>
                      <w:bCs/>
                      <w:color w:val="000000"/>
                      <w:sz w:val="28"/>
                      <w:szCs w:val="28"/>
                      <w:lang w:val="ky-KG"/>
                    </w:rPr>
                    <w:t xml:space="preserve">Жазуу жүзүндөгү кайрылууну кароонун жана арыз ээсине жоопту жиберүүнүн мөөнөтү катталган күндөн тартып 14 күндөн ашпоого тийиш. </w:t>
                  </w:r>
                </w:p>
                <w:p w14:paraId="48A5B3AB" w14:textId="66321C44" w:rsidR="005177C0" w:rsidRPr="00F07A2E" w:rsidRDefault="00716837" w:rsidP="00F45826">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Даттануу боюнча кабыл алынган чечимге канааттанбаган учурда арыз ээси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чечимине сот тартибинде даттанууга укуктуу</w:t>
                  </w:r>
                </w:p>
              </w:tc>
            </w:tr>
            <w:tr w:rsidR="0012154D" w:rsidRPr="009F079D" w14:paraId="6262E75A"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00176" w14:textId="77777777" w:rsidR="0012154D" w:rsidRPr="00F07A2E" w:rsidRDefault="0012154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18</w:t>
                  </w:r>
                </w:p>
              </w:tc>
              <w:tc>
                <w:tcPr>
                  <w:tcW w:w="1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94DA8A" w14:textId="78AB3CF8" w:rsidR="0012154D" w:rsidRPr="00F07A2E" w:rsidRDefault="00716837"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стандартын кайра кароонун мезгилдүүлүгү</w:t>
                  </w:r>
                </w:p>
              </w:tc>
              <w:tc>
                <w:tcPr>
                  <w:tcW w:w="292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037B39" w14:textId="77777777" w:rsidR="0012154D" w:rsidRPr="00F07A2E" w:rsidRDefault="00716837"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Мамлекеттик кызмат көрсөтүүнүн стандарты үч жылда бир жолудан кем эмес мезгилдүүлүктө үзгүлтүксүз кайра каралып турууга тийиш</w:t>
                  </w:r>
                </w:p>
                <w:p w14:paraId="619B1545" w14:textId="77777777" w:rsidR="00F43727" w:rsidRPr="00F07A2E" w:rsidRDefault="00F43727" w:rsidP="007700C1">
                  <w:pPr>
                    <w:pStyle w:val="tkTablica"/>
                    <w:spacing w:after="0" w:line="240" w:lineRule="auto"/>
                    <w:jc w:val="both"/>
                    <w:rPr>
                      <w:rFonts w:ascii="Times New Roman" w:hAnsi="Times New Roman" w:cs="Times New Roman"/>
                      <w:color w:val="000000"/>
                      <w:sz w:val="28"/>
                      <w:szCs w:val="28"/>
                      <w:lang w:val="ky-KG"/>
                    </w:rPr>
                  </w:pPr>
                </w:p>
                <w:p w14:paraId="158BDC10" w14:textId="77777777" w:rsidR="00F43727" w:rsidRPr="00F07A2E" w:rsidRDefault="00F43727" w:rsidP="007700C1">
                  <w:pPr>
                    <w:pStyle w:val="tkTablica"/>
                    <w:spacing w:after="0" w:line="240" w:lineRule="auto"/>
                    <w:jc w:val="both"/>
                    <w:rPr>
                      <w:rFonts w:ascii="Times New Roman" w:hAnsi="Times New Roman" w:cs="Times New Roman"/>
                      <w:color w:val="000000"/>
                      <w:sz w:val="28"/>
                      <w:szCs w:val="28"/>
                      <w:lang w:val="ky-KG"/>
                    </w:rPr>
                  </w:pPr>
                </w:p>
                <w:p w14:paraId="31860178" w14:textId="77777777" w:rsidR="00F43727" w:rsidRPr="00F07A2E" w:rsidRDefault="00F43727" w:rsidP="007700C1">
                  <w:pPr>
                    <w:pStyle w:val="tkTablica"/>
                    <w:spacing w:after="0" w:line="240" w:lineRule="auto"/>
                    <w:jc w:val="both"/>
                    <w:rPr>
                      <w:rFonts w:ascii="Times New Roman" w:hAnsi="Times New Roman" w:cs="Times New Roman"/>
                      <w:color w:val="000000"/>
                      <w:sz w:val="28"/>
                      <w:szCs w:val="28"/>
                      <w:lang w:val="ky-KG"/>
                    </w:rPr>
                  </w:pPr>
                </w:p>
                <w:p w14:paraId="2F90D5B2" w14:textId="6244155F" w:rsidR="00F43727" w:rsidRPr="00F07A2E" w:rsidRDefault="00F43727" w:rsidP="007700C1">
                  <w:pPr>
                    <w:pStyle w:val="tkTablica"/>
                    <w:spacing w:after="0" w:line="240" w:lineRule="auto"/>
                    <w:jc w:val="both"/>
                    <w:rPr>
                      <w:rFonts w:ascii="Times New Roman" w:hAnsi="Times New Roman" w:cs="Times New Roman"/>
                      <w:sz w:val="28"/>
                      <w:szCs w:val="28"/>
                      <w:lang w:val="ky-KG"/>
                    </w:rPr>
                  </w:pPr>
                </w:p>
              </w:tc>
            </w:tr>
            <w:tr w:rsidR="0001684B" w:rsidRPr="00F07A2E" w14:paraId="17067218" w14:textId="77777777" w:rsidTr="0027648D">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224D90" w14:textId="22377DEE" w:rsidR="0001684B" w:rsidRPr="00F07A2E" w:rsidRDefault="002B2C0D"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14. Мамлекеттик кызмат көрсөтүүнүн паспорту</w:t>
                  </w:r>
                </w:p>
              </w:tc>
            </w:tr>
            <w:tr w:rsidR="0012154D" w:rsidRPr="009F079D" w14:paraId="682CEA48"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3C1F5" w14:textId="77777777" w:rsidR="0012154D" w:rsidRPr="00F07A2E" w:rsidRDefault="0012154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44B988" w14:textId="764AAF8F" w:rsidR="0012154D" w:rsidRPr="00F07A2E" w:rsidRDefault="00471E14"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көрсөтүүнүн аталышы</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8E750B" w14:textId="25AE7A6B" w:rsidR="0012154D" w:rsidRPr="00F07A2E" w:rsidRDefault="00471E14"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Адамдын кылмыш-жаза жоопкерчилигине тартылгандыгы жөнүңдө, адамдын Кыргыз Республикасынын аймагында соттуулугунун болушу же жоктугу жөнүндө маалымкаттарды берүү - Мамлекеттик кызмат көрсөтүүлөрдүн бирдиктүү реестринин (тизмегинин) 6-главасынын 39-1-пункту</w:t>
                  </w:r>
                </w:p>
              </w:tc>
            </w:tr>
            <w:tr w:rsidR="00DF554F" w:rsidRPr="00F07A2E" w14:paraId="16F4788C"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4AA58" w14:textId="77777777" w:rsidR="00DF554F" w:rsidRPr="00F07A2E" w:rsidRDefault="00DF554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2</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A7B1CE" w14:textId="369030D7" w:rsidR="00DF554F" w:rsidRPr="00F07A2E" w:rsidRDefault="00471E14"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көрсөтүүчү мамлекеттик органдын (мекеменин) толук аталышы</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DD1828" w14:textId="0EE2DA04" w:rsidR="009E039A" w:rsidRPr="00F07A2E" w:rsidRDefault="00471E14" w:rsidP="00DE6C38">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 (мындан ары</w:t>
                  </w:r>
                  <w:r w:rsidR="000929B2">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w:t>
                  </w:r>
                  <w:r w:rsidR="00DE6C38">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ИИМ). ИИМдин ишине маалыматтык-телекоммуникациялык технологияларды</w:t>
                  </w:r>
                  <w:r w:rsidRPr="00F07A2E">
                    <w:rPr>
                      <w:rFonts w:ascii="Times New Roman" w:hAnsi="Times New Roman" w:cs="Times New Roman"/>
                      <w:b/>
                      <w:bCs/>
                      <w:strike/>
                      <w:color w:val="000000"/>
                      <w:sz w:val="28"/>
                      <w:szCs w:val="28"/>
                      <w:lang w:val="ky-KG"/>
                    </w:rPr>
                    <w:t>, о</w:t>
                  </w:r>
                  <w:r w:rsidRPr="00F07A2E">
                    <w:rPr>
                      <w:rFonts w:ascii="Times New Roman" w:hAnsi="Times New Roman" w:cs="Times New Roman"/>
                      <w:b/>
                      <w:strike/>
                      <w:color w:val="000000"/>
                      <w:sz w:val="28"/>
                      <w:szCs w:val="28"/>
                      <w:lang w:val="ky-KG"/>
                    </w:rPr>
                    <w:t>шондой эле байланыш системаларын</w:t>
                  </w:r>
                  <w:r w:rsidRPr="00F07A2E">
                    <w:rPr>
                      <w:rFonts w:ascii="Times New Roman" w:hAnsi="Times New Roman" w:cs="Times New Roman"/>
                      <w:color w:val="000000"/>
                      <w:sz w:val="28"/>
                      <w:szCs w:val="28"/>
                      <w:lang w:val="ky-KG"/>
                    </w:rPr>
                    <w:t xml:space="preserve"> киргизүү жана колдонуу чөйрөсүндөгү ИИМдин ведомстволук бөлүмү. ИИМдин </w:t>
                  </w:r>
                  <w:r w:rsidRPr="00F07A2E">
                    <w:rPr>
                      <w:rFonts w:ascii="Times New Roman" w:hAnsi="Times New Roman" w:cs="Times New Roman"/>
                      <w:color w:val="000000"/>
                      <w:sz w:val="28"/>
                      <w:szCs w:val="28"/>
                      <w:lang w:val="ky-KG"/>
                    </w:rPr>
                    <w:lastRenderedPageBreak/>
                    <w:t>аймактык бөлүмдөрү</w:t>
                  </w:r>
                </w:p>
              </w:tc>
            </w:tr>
            <w:tr w:rsidR="00DF554F" w:rsidRPr="00F07A2E" w14:paraId="2BA8DDEB"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1474F" w14:textId="77777777" w:rsidR="00DF554F" w:rsidRPr="00F07A2E" w:rsidRDefault="00DF554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3</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D9813D" w14:textId="66422D4E" w:rsidR="00DF554F" w:rsidRPr="00F07A2E" w:rsidRDefault="0049457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керектөөчүлөр</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3FA4FA" w14:textId="060EEC90" w:rsidR="00DF554F" w:rsidRPr="00F07A2E" w:rsidRDefault="00494578" w:rsidP="00216B0E">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Жеке </w:t>
                  </w:r>
                  <w:r w:rsidRPr="00F07A2E">
                    <w:rPr>
                      <w:rFonts w:ascii="Times New Roman" w:hAnsi="Times New Roman" w:cs="Times New Roman"/>
                      <w:b/>
                      <w:strike/>
                      <w:color w:val="000000"/>
                      <w:sz w:val="28"/>
                      <w:szCs w:val="28"/>
                      <w:lang w:val="ky-KG"/>
                    </w:rPr>
                    <w:t>жана юридикалык</w:t>
                  </w:r>
                  <w:r w:rsidRPr="00F07A2E">
                    <w:rPr>
                      <w:rFonts w:ascii="Times New Roman" w:hAnsi="Times New Roman" w:cs="Times New Roman"/>
                      <w:color w:val="000000"/>
                      <w:sz w:val="28"/>
                      <w:szCs w:val="28"/>
                      <w:lang w:val="ky-KG"/>
                    </w:rPr>
                    <w:t xml:space="preserve"> жактар</w:t>
                  </w:r>
                </w:p>
              </w:tc>
            </w:tr>
            <w:tr w:rsidR="00DF554F" w:rsidRPr="009F079D" w14:paraId="7C1351CD"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65036" w14:textId="77777777" w:rsidR="00DF554F" w:rsidRPr="00F07A2E" w:rsidRDefault="00DF554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4</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4FDC8D" w14:textId="384CFC54" w:rsidR="00DF554F" w:rsidRPr="00F07A2E" w:rsidRDefault="0049457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алуунун укуктук негиздери</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7D8E93" w14:textId="77777777" w:rsidR="00775997" w:rsidRDefault="00006873"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8649C9" w:rsidRPr="00F07A2E">
                    <w:rPr>
                      <w:rFonts w:ascii="Times New Roman" w:hAnsi="Times New Roman" w:cs="Times New Roman"/>
                      <w:color w:val="000000"/>
                      <w:sz w:val="28"/>
                      <w:szCs w:val="28"/>
                      <w:lang w:val="ky-KG"/>
                    </w:rPr>
                    <w:t>Жарандардын кайрылууларын кароо тартиби жөнүндө</w:t>
                  </w:r>
                  <w:r w:rsidRPr="00F07A2E">
                    <w:rPr>
                      <w:rFonts w:ascii="Times New Roman" w:hAnsi="Times New Roman" w:cs="Times New Roman"/>
                      <w:color w:val="000000"/>
                      <w:sz w:val="28"/>
                      <w:szCs w:val="28"/>
                      <w:lang w:val="ky-KG"/>
                    </w:rPr>
                    <w:t>”</w:t>
                  </w:r>
                  <w:r w:rsidR="008649C9" w:rsidRPr="00F07A2E">
                    <w:rPr>
                      <w:rFonts w:ascii="Times New Roman" w:hAnsi="Times New Roman" w:cs="Times New Roman"/>
                      <w:color w:val="000000"/>
                      <w:sz w:val="28"/>
                      <w:szCs w:val="28"/>
                      <w:lang w:val="ky-KG"/>
                    </w:rPr>
                    <w:t xml:space="preserve"> Кыргыз Республикасынын Мыйзамы; </w:t>
                  </w:r>
                </w:p>
                <w:p w14:paraId="41DCA44A" w14:textId="1CF67F47" w:rsidR="008649C9" w:rsidRPr="00F07A2E" w:rsidRDefault="00006873"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8649C9" w:rsidRPr="00F07A2E">
                    <w:rPr>
                      <w:rFonts w:ascii="Times New Roman" w:hAnsi="Times New Roman" w:cs="Times New Roman"/>
                      <w:color w:val="000000"/>
                      <w:sz w:val="28"/>
                      <w:szCs w:val="28"/>
                      <w:lang w:val="ky-KG"/>
                    </w:rPr>
                    <w:t>Мамлекеттик жана муниципалдык кызмат көрсөтүүлөр жөнүндө</w:t>
                  </w:r>
                  <w:r w:rsidRPr="00F07A2E">
                    <w:rPr>
                      <w:rFonts w:ascii="Times New Roman" w:hAnsi="Times New Roman" w:cs="Times New Roman"/>
                      <w:color w:val="000000"/>
                      <w:sz w:val="28"/>
                      <w:szCs w:val="28"/>
                      <w:lang w:val="ky-KG"/>
                    </w:rPr>
                    <w:t>”</w:t>
                  </w:r>
                  <w:r w:rsidR="008649C9" w:rsidRPr="00F07A2E">
                    <w:rPr>
                      <w:rFonts w:ascii="Times New Roman" w:hAnsi="Times New Roman" w:cs="Times New Roman"/>
                      <w:color w:val="000000"/>
                      <w:sz w:val="28"/>
                      <w:szCs w:val="28"/>
                      <w:lang w:val="ky-KG"/>
                    </w:rPr>
                    <w:t xml:space="preserve"> Кыргыз Республикасынын Мыйзамы; </w:t>
                  </w:r>
                </w:p>
                <w:p w14:paraId="2A00CF09" w14:textId="48977403" w:rsidR="00DF554F" w:rsidRPr="00F07A2E" w:rsidRDefault="008649C9" w:rsidP="00216B0E">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Кыргыз Республикасынын Өкмөтүнүн 2016-жылдын 17-июнундагы № 336 токтому менен бекитилген Кыргыз Республикасынын Ички иштер министрлигинин Маалыматтык технологиялар башкы башкармалыгы жөнүндө жобо</w:t>
                  </w:r>
                </w:p>
              </w:tc>
            </w:tr>
            <w:tr w:rsidR="00DF554F" w:rsidRPr="009F079D" w14:paraId="60D86672"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614E5" w14:textId="77777777" w:rsidR="00DF554F" w:rsidRPr="00F07A2E" w:rsidRDefault="00DF554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5</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CC4C91" w14:textId="2FE7763A" w:rsidR="00DF554F" w:rsidRPr="00F07A2E" w:rsidRDefault="004935A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Көрсөтүлүүчү мамлекеттик кызматтын акыркы натыйжасы</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B75CC4" w14:textId="6EAC5389" w:rsidR="004935A1" w:rsidRPr="00F07A2E" w:rsidRDefault="004935A1"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Маалымкат: </w:t>
                  </w:r>
                </w:p>
                <w:p w14:paraId="556EAD49" w14:textId="27939435" w:rsidR="004935A1" w:rsidRPr="00F07A2E" w:rsidRDefault="004935A1"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216B0E"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көрсөтүүнү керектөөчүнүн Кыргыз Республикасынын аймагында соттуулугунун болушу тууралуу; </w:t>
                  </w:r>
                </w:p>
                <w:p w14:paraId="11FA9A72" w14:textId="7A2B65AA" w:rsidR="004935A1" w:rsidRPr="00F07A2E" w:rsidRDefault="004935A1"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w:t>
                  </w:r>
                  <w:r w:rsidR="00216B0E"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көрсөтүүнү керектөөчүнүн Кыргыз Республикасынын аймагында соттуулугунун жоктугу тууралуу; </w:t>
                  </w:r>
                </w:p>
                <w:p w14:paraId="206B1362" w14:textId="7DFBBA2A" w:rsidR="00B32EBD" w:rsidRPr="00F07A2E" w:rsidRDefault="004935A1" w:rsidP="00216B0E">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216B0E"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мамлекеттик кызмат көрсөтүүнү керектөөчүнүн кылмыш-жаза жоопкерчилигине тартылгандыгы тууралуу маалыматтардын болушу жөнүндө</w:t>
                  </w:r>
                </w:p>
                <w:p w14:paraId="61025341" w14:textId="77777777" w:rsidR="00F15F68" w:rsidRPr="00F07A2E" w:rsidRDefault="00F15F68" w:rsidP="00216B0E">
                  <w:pPr>
                    <w:pStyle w:val="tkTablica"/>
                    <w:spacing w:after="0" w:line="240" w:lineRule="auto"/>
                    <w:jc w:val="both"/>
                    <w:rPr>
                      <w:rFonts w:ascii="Times New Roman" w:hAnsi="Times New Roman" w:cs="Times New Roman"/>
                      <w:color w:val="000000"/>
                      <w:sz w:val="28"/>
                      <w:szCs w:val="28"/>
                      <w:lang w:val="ky-KG"/>
                    </w:rPr>
                  </w:pPr>
                </w:p>
                <w:p w14:paraId="34CD5BEB" w14:textId="77777777" w:rsidR="00B32EBD" w:rsidRPr="00F07A2E" w:rsidRDefault="00B32EBD" w:rsidP="00216B0E">
                  <w:pPr>
                    <w:pStyle w:val="tkTablica"/>
                    <w:spacing w:after="0" w:line="240" w:lineRule="auto"/>
                    <w:jc w:val="both"/>
                    <w:rPr>
                      <w:rFonts w:ascii="Times New Roman" w:hAnsi="Times New Roman" w:cs="Times New Roman"/>
                      <w:color w:val="000000"/>
                      <w:sz w:val="28"/>
                      <w:szCs w:val="28"/>
                      <w:lang w:val="ky-KG"/>
                    </w:rPr>
                  </w:pPr>
                </w:p>
                <w:p w14:paraId="7B18E4CF" w14:textId="77777777" w:rsidR="009E039A" w:rsidRPr="00F07A2E" w:rsidRDefault="009E039A" w:rsidP="00216B0E">
                  <w:pPr>
                    <w:pStyle w:val="tkTablica"/>
                    <w:spacing w:after="0" w:line="240" w:lineRule="auto"/>
                    <w:jc w:val="both"/>
                    <w:rPr>
                      <w:rFonts w:ascii="Times New Roman" w:hAnsi="Times New Roman" w:cs="Times New Roman"/>
                      <w:color w:val="000000"/>
                      <w:sz w:val="28"/>
                      <w:szCs w:val="28"/>
                      <w:lang w:val="ky-KG"/>
                    </w:rPr>
                  </w:pPr>
                </w:p>
                <w:p w14:paraId="24E42E7E" w14:textId="2E9165B1" w:rsidR="00B32EBD" w:rsidRPr="00F07A2E" w:rsidRDefault="00B32EBD" w:rsidP="00216B0E">
                  <w:pPr>
                    <w:pStyle w:val="tkTablica"/>
                    <w:spacing w:after="0" w:line="240" w:lineRule="auto"/>
                    <w:jc w:val="both"/>
                    <w:rPr>
                      <w:rFonts w:ascii="Times New Roman" w:hAnsi="Times New Roman" w:cs="Times New Roman"/>
                      <w:sz w:val="28"/>
                      <w:szCs w:val="28"/>
                      <w:lang w:val="ky-KG"/>
                    </w:rPr>
                  </w:pPr>
                </w:p>
              </w:tc>
            </w:tr>
            <w:tr w:rsidR="00DF554F" w:rsidRPr="009F079D" w14:paraId="56DD8735" w14:textId="77777777" w:rsidTr="001338D8">
              <w:trPr>
                <w:trHeight w:val="2678"/>
              </w:trPr>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F18F9" w14:textId="77777777" w:rsidR="00DF554F" w:rsidRPr="00F07A2E" w:rsidRDefault="00DF554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6</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CE086F" w14:textId="406EC5EF" w:rsidR="00DF554F" w:rsidRPr="00F07A2E" w:rsidRDefault="00AF3FF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шарттары</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3967E2" w14:textId="1761360B" w:rsidR="00AF3FF0" w:rsidRPr="00F07A2E" w:rsidRDefault="00AF3FF0"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Кызматтарды көрсөтүү төмөнкүдөй жүргүзүлөт: </w:t>
                  </w:r>
                </w:p>
                <w:p w14:paraId="5E531D3F" w14:textId="26B0439E" w:rsidR="00AF3FF0" w:rsidRPr="00F07A2E" w:rsidRDefault="00AF3FF0"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белгиленген санитардык ченемдерге жооп берген жайда; </w:t>
                  </w:r>
                </w:p>
                <w:p w14:paraId="3595D30D" w14:textId="5D4CF4DD" w:rsidR="00AF3FF0" w:rsidRPr="00F07A2E" w:rsidRDefault="00AF3FF0"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жарандардын, анын ичинде көрүү жана угуу боюнча ден соолугунун мүмкүнчүлүктөрү чектелген адамдардын жана таяныч-кыймыл аппаратынын бузулушу менен ден соолугунун мүмкүнчүлүктөрү чектелген </w:t>
                  </w:r>
                  <w:r w:rsidRPr="00F07A2E">
                    <w:rPr>
                      <w:rFonts w:ascii="Times New Roman" w:hAnsi="Times New Roman" w:cs="Times New Roman"/>
                      <w:color w:val="000000"/>
                      <w:sz w:val="28"/>
                      <w:szCs w:val="28"/>
                      <w:lang w:val="ky-KG"/>
                    </w:rPr>
                    <w:lastRenderedPageBreak/>
                    <w:t xml:space="preserve">адамдардын (мындан ары - ДМЧА) пандустар, кармагычтар менен жабдылган имаратка (имараттарга, жайларга) жана санитардык-гигиеналык жайларга (ажатканаларга, жуунуучу бөлмөлөргө) тоскоолдуксуз кирүү мүмкүндүгү болгондо; </w:t>
                  </w:r>
                </w:p>
                <w:p w14:paraId="4FCE7968" w14:textId="391F126A" w:rsidR="00AF3FF0" w:rsidRPr="00F07A2E" w:rsidRDefault="00AF3FF0"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кезек күтүү жана/же электрондук кезек принциби боюнча. </w:t>
                  </w:r>
                </w:p>
                <w:p w14:paraId="3F1462E6" w14:textId="77777777" w:rsidR="00AF3FF0" w:rsidRPr="00F07A2E" w:rsidRDefault="00AF3FF0"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Жайларда күтүү үчүн орундар, ажатканалар (региондордо борбордук суу түтүгүнө жана канализацияларга кошулуу мүмкүн болбогон учурда - сырттагы ажатканалар), жылуулук, суу түтүктөрү, телефон жайгаштырылат. </w:t>
                  </w:r>
                </w:p>
                <w:p w14:paraId="0C22DC69" w14:textId="77777777" w:rsidR="00AF3FF0" w:rsidRPr="00F07A2E" w:rsidRDefault="00AF3FF0"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w:t>
                  </w:r>
                  <w:r w:rsidRPr="00F07A2E">
                    <w:rPr>
                      <w:rFonts w:ascii="Times New Roman" w:hAnsi="Times New Roman" w:cs="Times New Roman"/>
                      <w:color w:val="000000"/>
                      <w:sz w:val="28"/>
                      <w:szCs w:val="28"/>
                      <w:lang w:val="ky-KG"/>
                    </w:rPr>
                    <w:lastRenderedPageBreak/>
                    <w:t xml:space="preserve">кезексиз тейленет, эгерде алар имаратка көтөрүлө албаса, кызматкер арызды кабыл алуу үчүн аларга өзү түшөт. </w:t>
                  </w:r>
                </w:p>
                <w:p w14:paraId="28D6E35F" w14:textId="6CC09DDF" w:rsidR="001338D8" w:rsidRPr="00F07A2E" w:rsidRDefault="00AF3FF0" w:rsidP="00F43727">
                  <w:pPr>
                    <w:pStyle w:val="tkTablica"/>
                    <w:spacing w:after="0" w:line="240" w:lineRule="auto"/>
                    <w:jc w:val="both"/>
                    <w:rPr>
                      <w:rFonts w:ascii="Times New Roman" w:hAnsi="Times New Roman" w:cs="Times New Roman"/>
                      <w:color w:val="000000"/>
                      <w:sz w:val="8"/>
                      <w:szCs w:val="8"/>
                      <w:lang w:val="ky-KG"/>
                    </w:rPr>
                  </w:pPr>
                  <w:r w:rsidRPr="00F07A2E">
                    <w:rPr>
                      <w:rFonts w:ascii="Times New Roman" w:hAnsi="Times New Roman" w:cs="Times New Roman"/>
                      <w:color w:val="000000"/>
                      <w:sz w:val="28"/>
                      <w:szCs w:val="28"/>
                      <w:lang w:val="ky-KG"/>
                    </w:rPr>
                    <w:t xml:space="preserve">Келүүчүлөргө ыңгайлуу болушу үчүн кызмат көрсөтүү жайында кызмат көрсөтүүнү алуу үчүн зарыл болгон документтердин тизмеги </w:t>
                  </w:r>
                  <w:r w:rsidRPr="00F07A2E">
                    <w:rPr>
                      <w:rFonts w:ascii="Times New Roman" w:hAnsi="Times New Roman" w:cs="Times New Roman"/>
                      <w:b/>
                      <w:strike/>
                      <w:color w:val="000000"/>
                      <w:sz w:val="28"/>
                      <w:szCs w:val="28"/>
                      <w:lang w:val="ky-KG"/>
                    </w:rPr>
                    <w:t>жана арыздардын үлгүлөрү</w:t>
                  </w:r>
                  <w:r w:rsidRPr="00F07A2E">
                    <w:rPr>
                      <w:rFonts w:ascii="Times New Roman" w:hAnsi="Times New Roman" w:cs="Times New Roman"/>
                      <w:strike/>
                      <w:color w:val="000000"/>
                      <w:sz w:val="28"/>
                      <w:szCs w:val="28"/>
                      <w:lang w:val="ky-KG"/>
                    </w:rPr>
                    <w:t xml:space="preserve"> </w:t>
                  </w:r>
                  <w:r w:rsidRPr="00F07A2E">
                    <w:rPr>
                      <w:rFonts w:ascii="Times New Roman" w:hAnsi="Times New Roman" w:cs="Times New Roman"/>
                      <w:color w:val="000000"/>
                      <w:sz w:val="28"/>
                      <w:szCs w:val="28"/>
                      <w:lang w:val="ky-KG"/>
                    </w:rPr>
                    <w:t>жайгаштырылат</w:t>
                  </w:r>
                </w:p>
              </w:tc>
            </w:tr>
            <w:tr w:rsidR="00DF554F" w:rsidRPr="009F079D" w14:paraId="38B08676" w14:textId="77777777" w:rsidTr="001338D8">
              <w:trPr>
                <w:trHeight w:val="54"/>
              </w:trPr>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8D1FA" w14:textId="77777777" w:rsidR="00DF554F" w:rsidRPr="00F07A2E" w:rsidRDefault="00DF554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7</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BC0F82" w14:textId="05CC79A4" w:rsidR="00DF554F" w:rsidRPr="00F07A2E" w:rsidRDefault="006F4522"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мөөнөтү</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D5853E" w14:textId="77777777" w:rsidR="006F4522" w:rsidRPr="00F07A2E" w:rsidRDefault="006F4522"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Документтерди кабыл алуу жана кызмат көрсөтүүнү алууга иш-аракеттер үчүн чектелген бакыт - 15 мүнөткө чейин; </w:t>
                  </w:r>
                </w:p>
                <w:p w14:paraId="6A6553CB" w14:textId="77777777" w:rsidR="006F4522" w:rsidRPr="00F07A2E" w:rsidRDefault="006F4522"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көрсөтүүнүн жалпы мөөнөтү - </w:t>
                  </w:r>
                  <w:r w:rsidRPr="00F07A2E">
                    <w:rPr>
                      <w:rFonts w:ascii="Times New Roman" w:hAnsi="Times New Roman" w:cs="Times New Roman"/>
                      <w:b/>
                      <w:color w:val="000000"/>
                      <w:sz w:val="28"/>
                      <w:szCs w:val="28"/>
                      <w:lang w:val="ky-KG"/>
                    </w:rPr>
                    <w:t>3</w:t>
                  </w:r>
                  <w:r w:rsidRPr="00F07A2E">
                    <w:rPr>
                      <w:rFonts w:ascii="Times New Roman" w:hAnsi="Times New Roman" w:cs="Times New Roman"/>
                      <w:color w:val="000000"/>
                      <w:sz w:val="28"/>
                      <w:szCs w:val="28"/>
                      <w:lang w:val="ky-KG"/>
                    </w:rPr>
                    <w:t xml:space="preserve"> жумуш күндөн ашпайт. </w:t>
                  </w:r>
                </w:p>
                <w:p w14:paraId="3FDCBA2A" w14:textId="77777777" w:rsidR="00BD4663" w:rsidRPr="00F07A2E" w:rsidRDefault="006F4522" w:rsidP="00216B0E">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Маалымкатты берүү кошумча текшерүүлөрдү талап кылган учурда мамлекеттик кызмат көрсөтүүнүн мөөнөтү мамлекеттик кызмат көрсөтүүнү керектөөчүнүн макулдугу менен 3 жумуш күнгө узартылышы мүмкүн; кызмат көрсөтүүнүн натыйжасын чыгарууга </w:t>
                  </w:r>
                  <w:r w:rsidRPr="00F07A2E">
                    <w:rPr>
                      <w:rFonts w:ascii="Times New Roman" w:hAnsi="Times New Roman" w:cs="Times New Roman"/>
                      <w:color w:val="000000"/>
                      <w:sz w:val="28"/>
                      <w:szCs w:val="28"/>
                      <w:lang w:val="ky-KG"/>
                    </w:rPr>
                    <w:lastRenderedPageBreak/>
                    <w:t>чектелген убакыт - 30 мүнөткө чейин</w:t>
                  </w:r>
                </w:p>
                <w:p w14:paraId="57CEEEEB" w14:textId="0A10FDE9" w:rsidR="001338D8" w:rsidRPr="00F07A2E" w:rsidRDefault="001338D8" w:rsidP="00216B0E">
                  <w:pPr>
                    <w:pStyle w:val="tkTablica"/>
                    <w:spacing w:after="0" w:line="240" w:lineRule="auto"/>
                    <w:jc w:val="both"/>
                    <w:rPr>
                      <w:rFonts w:ascii="Times New Roman" w:hAnsi="Times New Roman" w:cs="Times New Roman"/>
                      <w:color w:val="000000"/>
                      <w:sz w:val="28"/>
                      <w:szCs w:val="28"/>
                      <w:lang w:val="ky-KG"/>
                    </w:rPr>
                  </w:pPr>
                </w:p>
              </w:tc>
            </w:tr>
            <w:tr w:rsidR="0001684B" w:rsidRPr="009F079D" w14:paraId="4CCB715D" w14:textId="77777777" w:rsidTr="0027648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33595" w14:textId="79233CF4" w:rsidR="0001684B" w:rsidRPr="00F07A2E" w:rsidRDefault="006F4522"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color w:val="000000"/>
                      <w:sz w:val="28"/>
                      <w:szCs w:val="28"/>
                      <w:shd w:val="clear" w:color="auto" w:fill="FFFFFF"/>
                      <w:lang w:val="ky-KG"/>
                    </w:rPr>
                    <w:lastRenderedPageBreak/>
                    <w:t>Мамлекеттик кызмат көрсөтүүнү алуучуларга маалымдоо</w:t>
                  </w:r>
                </w:p>
              </w:tc>
            </w:tr>
            <w:tr w:rsidR="00DF554F" w:rsidRPr="00F07A2E" w14:paraId="081456C1"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8EDA1" w14:textId="77777777" w:rsidR="00DF554F" w:rsidRPr="00F07A2E" w:rsidRDefault="00DF554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8</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510218" w14:textId="711E43EF" w:rsidR="00DF554F" w:rsidRPr="00F07A2E" w:rsidRDefault="00E3369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Керектөөчүгө көрсөтүлүүчү мамлекеттик кызмат (керектүү маалыматтын тизмеги) жана стандартташтыруу үчүн жооптуу мамлекеттик орган жөнүндө маалымдоо</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7DC61F" w14:textId="77777777" w:rsidR="00E3369F" w:rsidRPr="00F07A2E" w:rsidRDefault="00E3369F"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 жөнүндө маалыматты төмөнкүлөрдөн алууга болот: </w:t>
                  </w:r>
                </w:p>
                <w:p w14:paraId="7A26562B" w14:textId="5091340A" w:rsidR="00E3369F" w:rsidRPr="00F07A2E" w:rsidRDefault="00E3369F"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коомдук кабылдамасынан; </w:t>
                  </w:r>
                </w:p>
                <w:p w14:paraId="2BC4B7B1" w14:textId="509F5BC9" w:rsidR="00E3369F" w:rsidRPr="00F07A2E" w:rsidRDefault="00E3369F"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сайтынан: https://mvd.gov.kg; </w:t>
                  </w:r>
                </w:p>
                <w:p w14:paraId="34C7D5BF" w14:textId="615BFF4E" w:rsidR="00E3369F" w:rsidRPr="00F07A2E" w:rsidRDefault="00E3369F"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 xml:space="preserve">адамдын укуктарын жана эркиндигин коргоо, укуктук тартипти сактоо, коомдук </w:t>
                  </w:r>
                  <w:r w:rsidRPr="00F07A2E">
                    <w:rPr>
                      <w:rFonts w:ascii="Times New Roman" w:hAnsi="Times New Roman" w:cs="Times New Roman"/>
                      <w:b/>
                      <w:bCs/>
                      <w:color w:val="000000"/>
                      <w:sz w:val="28"/>
                      <w:szCs w:val="28"/>
                      <w:lang w:val="ky-KG"/>
                    </w:rPr>
                    <w:lastRenderedPageBreak/>
                    <w:t>коопсуздукту камсыз кылуу чөйрөсүндөгү ыйгарым укуктуу мамлекеттик органга</w:t>
                  </w:r>
                  <w:r w:rsidRPr="00F07A2E">
                    <w:rPr>
                      <w:rFonts w:ascii="Times New Roman" w:hAnsi="Times New Roman" w:cs="Times New Roman"/>
                      <w:color w:val="000000"/>
                      <w:sz w:val="28"/>
                      <w:szCs w:val="28"/>
                      <w:lang w:val="ky-KG"/>
                    </w:rPr>
                    <w:t xml:space="preserve"> жеке кайрылууда; Электрондук кызмат көрсөтүүлөрдүн мамлекеттик порталында; </w:t>
                  </w:r>
                </w:p>
                <w:p w14:paraId="12B74EA0" w14:textId="77777777" w:rsidR="006E05CB" w:rsidRPr="00F07A2E" w:rsidRDefault="00E3369F" w:rsidP="00BD4663">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органдагы</w:t>
                  </w:r>
                  <w:r w:rsidRPr="00F07A2E">
                    <w:rPr>
                      <w:rFonts w:ascii="Times New Roman" w:hAnsi="Times New Roman" w:cs="Times New Roman"/>
                      <w:color w:val="000000"/>
                      <w:sz w:val="28"/>
                      <w:szCs w:val="28"/>
                      <w:lang w:val="ky-KG"/>
                    </w:rPr>
                    <w:t xml:space="preserve"> маалымат такталарында, брошюралардан, буклеттерден. </w:t>
                  </w:r>
                </w:p>
                <w:p w14:paraId="297852FC" w14:textId="6D849790" w:rsidR="00DF554F" w:rsidRPr="00F07A2E" w:rsidRDefault="00E3369F" w:rsidP="00BD4663">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Маалымат мамлекеттик жана расмий тилдерде берилет</w:t>
                  </w:r>
                </w:p>
              </w:tc>
            </w:tr>
            <w:tr w:rsidR="00A1509E" w:rsidRPr="009F079D" w14:paraId="2F6AA962"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0EF5A" w14:textId="77777777"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9</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FAFCE1" w14:textId="0AB58FCD" w:rsidR="00A1509E" w:rsidRPr="00F07A2E" w:rsidRDefault="00024654"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 жөнүндө маалыматты жайылтуу ыкмалары</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CC9DDB" w14:textId="77777777" w:rsidR="00024654" w:rsidRPr="00F07A2E" w:rsidRDefault="00024654"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Көрсөтүлүүчү кызматтар жөнүндө маалыматтар төмөнкүлөр аркылуу жайылтылат: </w:t>
                  </w:r>
                </w:p>
                <w:p w14:paraId="7CD08B09" w14:textId="081D84D1" w:rsidR="00024654" w:rsidRPr="00F07A2E" w:rsidRDefault="00024654"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ЖМК (гезит, радио, телекөрсөтүү); </w:t>
                  </w:r>
                </w:p>
                <w:p w14:paraId="6772C61D" w14:textId="28B51360" w:rsidR="00024654" w:rsidRPr="00F07A2E" w:rsidRDefault="00024654"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 xml:space="preserve">адамдын укуктарын жана эркиндигин коргоо, укуктук тартипти сактоо, коомдук коопсуздукту камсыз кылуу </w:t>
                  </w:r>
                  <w:r w:rsidRPr="00F07A2E">
                    <w:rPr>
                      <w:rFonts w:ascii="Times New Roman" w:hAnsi="Times New Roman" w:cs="Times New Roman"/>
                      <w:b/>
                      <w:bCs/>
                      <w:color w:val="000000"/>
                      <w:sz w:val="28"/>
                      <w:szCs w:val="28"/>
                      <w:lang w:val="ky-KG"/>
                    </w:rPr>
                    <w:lastRenderedPageBreak/>
                    <w:t>чөйрөсүндөгү ыйгарым укуктуу мамлекеттик органдын</w:t>
                  </w:r>
                  <w:r w:rsidRPr="00F07A2E">
                    <w:rPr>
                      <w:rFonts w:ascii="Times New Roman" w:hAnsi="Times New Roman" w:cs="Times New Roman"/>
                      <w:color w:val="000000"/>
                      <w:sz w:val="28"/>
                      <w:szCs w:val="28"/>
                      <w:lang w:val="ky-KG"/>
                    </w:rPr>
                    <w:t xml:space="preserve"> сайты: https://mvd.gov.kg;</w:t>
                  </w:r>
                </w:p>
                <w:p w14:paraId="39272B77" w14:textId="4FA106BD" w:rsidR="00024654" w:rsidRPr="00F07A2E" w:rsidRDefault="00024654"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маалымат такталары, брошюралар, буклеттер; </w:t>
                  </w:r>
                </w:p>
                <w:p w14:paraId="2EBB4168" w14:textId="79E84A98" w:rsidR="00024654" w:rsidRPr="00F07A2E" w:rsidRDefault="00024654"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жеке кайрылуу жана телефон аркылуу байланышуу; </w:t>
                  </w:r>
                </w:p>
                <w:p w14:paraId="60C91011" w14:textId="3356DE39" w:rsidR="00024654" w:rsidRPr="00F07A2E" w:rsidRDefault="00024654"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Электрондук кызмат көрсөтүүлөрдүн мамлекеттик порталы; </w:t>
                  </w:r>
                </w:p>
                <w:p w14:paraId="70242034" w14:textId="304420C4" w:rsidR="00CF3586" w:rsidRPr="00F07A2E" w:rsidRDefault="00024654"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коомдук кабылдамасы. </w:t>
                  </w:r>
                </w:p>
                <w:p w14:paraId="7CCBBEFB" w14:textId="337D7CA9" w:rsidR="00A1509E" w:rsidRPr="00F07A2E" w:rsidRDefault="00024654"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Даректер, телефон номерлери жана иштөө режими, мамлекеттик кызмат көрсөтүүлөрдүн стандарты менен чогуу </w:t>
                  </w:r>
                  <w:r w:rsidRPr="00F07A2E">
                    <w:rPr>
                      <w:rFonts w:ascii="Times New Roman" w:hAnsi="Times New Roman" w:cs="Times New Roman"/>
                      <w:b/>
                      <w:bCs/>
                      <w:color w:val="000000"/>
                      <w:sz w:val="28"/>
                      <w:szCs w:val="28"/>
                      <w:lang w:val="ky-KG"/>
                    </w:rPr>
                    <w:t xml:space="preserve">адамдын укуктарын жана эркиндигин коргоо, укуктук тартипти сактоо, коомдук коопсуздукту камсыз кылуу чөйрөсүндөгү </w:t>
                  </w:r>
                  <w:r w:rsidRPr="00F07A2E">
                    <w:rPr>
                      <w:rFonts w:ascii="Times New Roman" w:hAnsi="Times New Roman" w:cs="Times New Roman"/>
                      <w:b/>
                      <w:bCs/>
                      <w:color w:val="000000"/>
                      <w:sz w:val="28"/>
                      <w:szCs w:val="28"/>
                      <w:lang w:val="ky-KG"/>
                    </w:rPr>
                    <w:lastRenderedPageBreak/>
                    <w:t>ыйгарым укуктуу мамлекеттик органдын</w:t>
                  </w:r>
                  <w:r w:rsidRPr="00F07A2E">
                    <w:rPr>
                      <w:rFonts w:ascii="Times New Roman" w:hAnsi="Times New Roman" w:cs="Times New Roman"/>
                      <w:color w:val="000000"/>
                      <w:sz w:val="28"/>
                      <w:szCs w:val="28"/>
                      <w:lang w:val="ky-KG"/>
                    </w:rPr>
                    <w:t xml:space="preserve"> тактасында, сайтында жайгаштырылат</w:t>
                  </w:r>
                </w:p>
              </w:tc>
            </w:tr>
            <w:tr w:rsidR="0001684B" w:rsidRPr="009F079D" w14:paraId="170FE3BB" w14:textId="77777777" w:rsidTr="0027648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0D45E" w14:textId="13FF63EC" w:rsidR="0001684B" w:rsidRPr="00F07A2E" w:rsidRDefault="00A1509E"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Тейлөө жана мамлекеттик кызмат көрсөтүү</w:t>
                  </w:r>
                </w:p>
              </w:tc>
            </w:tr>
            <w:tr w:rsidR="00A1509E" w:rsidRPr="009F079D" w14:paraId="226D4E4D"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03EA5" w14:textId="77777777"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10</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90253F" w14:textId="1CA26FC4"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Келүүчүлөр менен пикир алмашуу</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A8C003" w14:textId="5C13F442" w:rsidR="00E052D4" w:rsidRPr="00F07A2E" w:rsidRDefault="00E052D4"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органда</w:t>
                  </w:r>
                  <w:r w:rsidRPr="00F07A2E">
                    <w:rPr>
                      <w:rFonts w:ascii="Times New Roman" w:hAnsi="Times New Roman" w:cs="Times New Roman"/>
                      <w:color w:val="000000"/>
                      <w:sz w:val="28"/>
                      <w:szCs w:val="28"/>
                      <w:lang w:val="ky-KG"/>
                    </w:rPr>
                    <w:t xml:space="preserve"> кызмат көрсөтүүгө тартылган кызматкерлердин кабинеттеринин каалгаларына маалыматтык табличкалар илинет. </w:t>
                  </w:r>
                </w:p>
                <w:p w14:paraId="64DADC13" w14:textId="77777777" w:rsidR="00E052D4" w:rsidRPr="00F07A2E" w:rsidRDefault="00E052D4"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Калк менен иштеген бардык кызматкерлердин аты-жөнү жана кызмат орду көрсөтүлгөн жеке табличкалары (бейдждери) болот. </w:t>
                  </w:r>
                </w:p>
                <w:p w14:paraId="3B39AC74" w14:textId="77777777" w:rsidR="00E052D4" w:rsidRPr="00F07A2E" w:rsidRDefault="00E052D4"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Келүүчүлөр менен пикир алмашууда кызматкерлер этиканын төмөнкү негизги принциптерин сакташат: сылык, ак ниет, сыпайы, чыдамкай, принциптүү болуу, маселенин </w:t>
                  </w:r>
                  <w:r w:rsidRPr="00F07A2E">
                    <w:rPr>
                      <w:rFonts w:ascii="Times New Roman" w:hAnsi="Times New Roman" w:cs="Times New Roman"/>
                      <w:color w:val="000000"/>
                      <w:sz w:val="28"/>
                      <w:szCs w:val="28"/>
                      <w:lang w:val="ky-KG"/>
                    </w:rPr>
                    <w:lastRenderedPageBreak/>
                    <w:t xml:space="preserve">маңызын терең түшүнүүгө умтулуу, сүйлөшүп жаткан адамды уга билүү жана анын позициясын түшүнүү, ошондой эле кабыл алынуучу чечимдерди аргументтөө. </w:t>
                  </w:r>
                </w:p>
                <w:p w14:paraId="0DC38FB8" w14:textId="2E99C47E" w:rsidR="00A1509E" w:rsidRPr="00F07A2E" w:rsidRDefault="00E052D4" w:rsidP="00BD4663">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ченемдерди, көз карандысыздыкты жана объективдүүлүктү камсыз кылуучу жана кызыкчылыктардын кагылышуусун четтетүүчү кесиптик-этикалык ченемдерди сактоого тийиш. Медициналык жана социалдык көрсөткүчтөр боюнча өзгөчө муктаждыкка ээ адамдар (ДМЧА, улгайган пенсионерлер, согуштун жана эмгектин ардагерлери, кош бойлуу аялдар) менен пикир алмашуу жана кызмат көрсөтүү аларга түшүнүктүү жана </w:t>
                  </w:r>
                  <w:r w:rsidRPr="00F07A2E">
                    <w:rPr>
                      <w:rFonts w:ascii="Times New Roman" w:hAnsi="Times New Roman" w:cs="Times New Roman"/>
                      <w:color w:val="000000"/>
                      <w:sz w:val="28"/>
                      <w:szCs w:val="28"/>
                      <w:lang w:val="ky-KG"/>
                    </w:rPr>
                    <w:lastRenderedPageBreak/>
                    <w:t>жеткиликтүү формада берилет</w:t>
                  </w:r>
                </w:p>
              </w:tc>
            </w:tr>
            <w:tr w:rsidR="00A1509E" w:rsidRPr="009F079D" w14:paraId="70BBA7F6" w14:textId="77777777" w:rsidTr="00452F43">
              <w:trPr>
                <w:trHeight w:val="1583"/>
              </w:trPr>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1AC40" w14:textId="77777777"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11</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19E9A4" w14:textId="1BAE2C26" w:rsidR="00A1509E" w:rsidRPr="00F07A2E" w:rsidRDefault="00F268B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Купуялуулукту камсыздоо ыкмалары</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3EA28D" w14:textId="77777777" w:rsidR="00452F43" w:rsidRDefault="00F268B0"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Арыз ээси жана ага көрсөтүлгөн кызмат жөнүндө маалымат Кыргыз Республикасынын мыйзамынд</w:t>
                  </w:r>
                  <w:r w:rsidR="00452F43">
                    <w:rPr>
                      <w:rFonts w:ascii="Times New Roman" w:hAnsi="Times New Roman" w:cs="Times New Roman"/>
                      <w:color w:val="000000"/>
                      <w:sz w:val="28"/>
                      <w:szCs w:val="28"/>
                      <w:lang w:val="ky-KG"/>
                    </w:rPr>
                    <w:t xml:space="preserve">а каралган негиздер боюнча гана </w:t>
                  </w:r>
                  <w:r w:rsidRPr="00F07A2E">
                    <w:rPr>
                      <w:rFonts w:ascii="Times New Roman" w:hAnsi="Times New Roman" w:cs="Times New Roman"/>
                      <w:color w:val="000000"/>
                      <w:sz w:val="28"/>
                      <w:szCs w:val="28"/>
                      <w:lang w:val="ky-KG"/>
                    </w:rPr>
                    <w:t>берилиши мүмкүн</w:t>
                  </w:r>
                </w:p>
                <w:p w14:paraId="092522FB" w14:textId="1835A5C0" w:rsidR="00452F43" w:rsidRPr="00452F43" w:rsidRDefault="00452F43" w:rsidP="007700C1">
                  <w:pPr>
                    <w:pStyle w:val="tkTablica"/>
                    <w:spacing w:after="0" w:line="240" w:lineRule="auto"/>
                    <w:jc w:val="both"/>
                    <w:rPr>
                      <w:rFonts w:ascii="Times New Roman" w:hAnsi="Times New Roman" w:cs="Times New Roman"/>
                      <w:color w:val="000000"/>
                      <w:sz w:val="28"/>
                      <w:szCs w:val="28"/>
                      <w:lang w:val="ky-KG"/>
                    </w:rPr>
                  </w:pPr>
                </w:p>
              </w:tc>
            </w:tr>
            <w:tr w:rsidR="00A1509E" w:rsidRPr="009F079D" w14:paraId="028281A7" w14:textId="77777777" w:rsidTr="00452F43">
              <w:trPr>
                <w:trHeight w:val="1268"/>
              </w:trPr>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76BB8" w14:textId="77777777"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12</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5C6CA8" w14:textId="038A687D" w:rsidR="00A1509E" w:rsidRPr="00452F43" w:rsidRDefault="00F268B0"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Керектүү документтердин жана/же мамлекеттик кызмат көрсөтүүнү керектөөчүнүн иш-аракеттеринин тизмеги</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6BF1B"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 алуу үчүн мамлекеттик кызмат көрсөтүүнү керектөөчү автоматташтырылган маалыматтык системага туташтырылган электрондук капчык же төлөм терминалы аркылуу өзүнүн идентификациялык жеке номерин (ИЖН) киргизиши зарыл, анын натыйжасында ыйгарым укуктуу мамлекеттик органда арыз автоматтык түрдө түзүлөт. </w:t>
                  </w:r>
                </w:p>
                <w:p w14:paraId="126E5610"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Ошондой эле мамлекеттик кызмат көрсөтүүнү керектөөчү Электрондук кызмат көрсөтүүлөрдүн мамлекеттик порталы аркылуу электрондук </w:t>
                  </w:r>
                  <w:r w:rsidRPr="00F07A2E">
                    <w:rPr>
                      <w:rFonts w:ascii="Times New Roman" w:hAnsi="Times New Roman" w:cs="Times New Roman"/>
                      <w:color w:val="000000"/>
                      <w:sz w:val="28"/>
                      <w:szCs w:val="28"/>
                      <w:lang w:val="ky-KG"/>
                    </w:rPr>
                    <w:lastRenderedPageBreak/>
                    <w:t xml:space="preserve">суроо-талапты жөнөтө алат. электрондук форматтагы суроо-талапты берүүгө карата талаптар Электрондук кызмат көрсөтүүлөрдүн мамлекеттик порталында көрсөтүлгөн. </w:t>
                  </w:r>
                </w:p>
                <w:p w14:paraId="2DE862D4"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Электрондук тапшырык мамлекеттик кызмат көрсөтүүнү керектөөчү Электрондук кызмат көрсөтүүлөрдүн мамлекеттик порталына тапшырыкты жиберген учурда түзүлүүчү PDF (Portable Document Format) форматындагы электрондук документ болуп саналат. </w:t>
                  </w:r>
                </w:p>
                <w:p w14:paraId="47242FA3"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Электрондук кызмат көрсөтүүлөрдүн мамлекеттик порталы аркылуу жиберилүүчү электрондук тапшырык Кыргыз Республикасынын </w:t>
                  </w:r>
                  <w:r w:rsidRPr="00F07A2E">
                    <w:rPr>
                      <w:rFonts w:ascii="Times New Roman" w:hAnsi="Times New Roman" w:cs="Times New Roman"/>
                      <w:b/>
                      <w:bCs/>
                      <w:color w:val="000000"/>
                      <w:sz w:val="28"/>
                      <w:szCs w:val="28"/>
                      <w:lang w:val="ky-KG"/>
                    </w:rPr>
                    <w:t>Өкмөтү</w:t>
                  </w:r>
                  <w:r w:rsidRPr="00F07A2E">
                    <w:rPr>
                      <w:rFonts w:ascii="Times New Roman" w:hAnsi="Times New Roman" w:cs="Times New Roman"/>
                      <w:color w:val="000000"/>
                      <w:sz w:val="28"/>
                      <w:szCs w:val="28"/>
                      <w:lang w:val="ky-KG"/>
                    </w:rPr>
                    <w:t xml:space="preserve"> тарабынан бекитилген Электрондук кызмат көрсөтүүлөрдүн мамлекеттик порталын пайдалануу эрежелерине ылайык мамлекеттик кызмат көрсөтүүнү керектөөчүнүн </w:t>
                  </w:r>
                  <w:r w:rsidRPr="00F07A2E">
                    <w:rPr>
                      <w:rFonts w:ascii="Times New Roman" w:hAnsi="Times New Roman" w:cs="Times New Roman"/>
                      <w:color w:val="000000"/>
                      <w:sz w:val="28"/>
                      <w:szCs w:val="28"/>
                      <w:lang w:val="ky-KG"/>
                    </w:rPr>
                    <w:lastRenderedPageBreak/>
                    <w:t xml:space="preserve">квалификацияланган электрондук кол тамгасы менен ырасталууга тийиш. Төлөм Электрондук кызмат көрсөтүүлөрдүн мамлекеттик порталынын онлайн-төлөм сервиси аркылуу төлөнөт, ал автоматтык түрдө электрондук төлөмдөрдүн мамлекеттик системасына жөнөтүлөт. </w:t>
                  </w:r>
                </w:p>
                <w:p w14:paraId="52446B23"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Мамлекеттик кызмат көрсөтүүнү керектөөчү жеке кабинетинде электрондук тапшырыктын статусуна байкоо жүргүзө алат.</w:t>
                  </w:r>
                </w:p>
                <w:p w14:paraId="25CEFF46" w14:textId="77777777" w:rsidR="00F268B0" w:rsidRPr="00F07A2E" w:rsidRDefault="00F268B0" w:rsidP="00AC5A21">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Ошондой эле мамлекеттик кызмат көрсөтүүнү керектөөчү арызды жазуу жүзүндө да толтура алат. Арыздын формасы ИИМ тарабынан белгиленет. </w:t>
                  </w:r>
                </w:p>
                <w:p w14:paraId="1123E6F1" w14:textId="77777777" w:rsidR="00F268B0" w:rsidRPr="00F07A2E" w:rsidRDefault="00F268B0" w:rsidP="00AC5A21">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Мамлекеттик кызмат көрсөтүүнү керектөөчү кызмат көрсөтүү үчүн төлөм жүргүзүлгөндүгү тууралуу квитанцияны көрсөтүүсү зарыл. </w:t>
                  </w:r>
                </w:p>
                <w:p w14:paraId="295F5C1B" w14:textId="77777777" w:rsidR="00F268B0" w:rsidRPr="00F07A2E" w:rsidRDefault="00F268B0" w:rsidP="00AC5A21">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Эгерде мамлекеттик кызмат </w:t>
                  </w:r>
                  <w:r w:rsidRPr="00F07A2E">
                    <w:rPr>
                      <w:rFonts w:ascii="Times New Roman" w:hAnsi="Times New Roman" w:cs="Times New Roman"/>
                      <w:b/>
                      <w:strike/>
                      <w:color w:val="000000"/>
                      <w:sz w:val="28"/>
                      <w:szCs w:val="28"/>
                      <w:lang w:val="ky-KG"/>
                    </w:rPr>
                    <w:lastRenderedPageBreak/>
                    <w:t xml:space="preserve">көрсөтүүнү керектөөчүнүн ИЖНи жок болсо, толтурулган арызга анын ким экендигин күбөлөндүрүүчү документтин көчүрмөсүн тиркөө зарыл. </w:t>
                  </w:r>
                </w:p>
                <w:p w14:paraId="4A5D4642" w14:textId="77777777" w:rsidR="00F268B0" w:rsidRPr="00F07A2E" w:rsidRDefault="00F268B0" w:rsidP="00AC5A21">
                  <w:pPr>
                    <w:spacing w:after="0" w:line="240" w:lineRule="auto"/>
                    <w:jc w:val="both"/>
                    <w:rPr>
                      <w:rFonts w:ascii="Times New Roman" w:hAnsi="Times New Roman" w:cs="Times New Roman"/>
                      <w:b/>
                      <w:bCs/>
                      <w:color w:val="000000"/>
                      <w:sz w:val="28"/>
                      <w:szCs w:val="28"/>
                      <w:lang w:val="ky-KG"/>
                    </w:rPr>
                  </w:pPr>
                  <w:r w:rsidRPr="00F07A2E">
                    <w:rPr>
                      <w:rFonts w:ascii="Times New Roman" w:hAnsi="Times New Roman" w:cs="Times New Roman"/>
                      <w:b/>
                      <w:bCs/>
                      <w:color w:val="000000"/>
                      <w:sz w:val="28"/>
                      <w:szCs w:val="28"/>
                      <w:lang w:val="ky-KG"/>
                    </w:rPr>
                    <w:t xml:space="preserve">Мамлекеттик кызмат көрсөтүүнү алуу үчүн мамлекеттик кызмат көрсөтүүнү керектөөчү ким экендигин күбөлөндүрүүчү документти көрсөтүүсү зарыл. </w:t>
                  </w:r>
                </w:p>
                <w:p w14:paraId="775D32A2"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Эгерде мамлекеттик кызмат көрсөтүүнү керектөөчү кызмат көрсөтүүнү өз алдынча алуу үчүн органга кайрыла албаган учурда, башка жеке </w:t>
                  </w:r>
                  <w:r w:rsidRPr="00F07A2E">
                    <w:rPr>
                      <w:rFonts w:ascii="Times New Roman" w:hAnsi="Times New Roman" w:cs="Times New Roman"/>
                      <w:b/>
                      <w:strike/>
                      <w:color w:val="000000"/>
                      <w:sz w:val="28"/>
                      <w:szCs w:val="28"/>
                      <w:lang w:val="ky-KG"/>
                    </w:rPr>
                    <w:t>же юридикалык</w:t>
                  </w:r>
                  <w:r w:rsidRPr="00F07A2E">
                    <w:rPr>
                      <w:rFonts w:ascii="Times New Roman" w:hAnsi="Times New Roman" w:cs="Times New Roman"/>
                      <w:color w:val="000000"/>
                      <w:sz w:val="28"/>
                      <w:szCs w:val="28"/>
                      <w:lang w:val="ky-KG"/>
                    </w:rPr>
                    <w:t xml:space="preserve"> жак кызмат көрсөтүүнү алууга муктаж болуп жаткан жарандын нотариалдык ишеним каты жана паспортунун көчүрмөсү менен кайрыла алат. </w:t>
                  </w:r>
                </w:p>
                <w:p w14:paraId="4D6C56D4" w14:textId="77777777" w:rsidR="00F268B0" w:rsidRPr="00F07A2E" w:rsidRDefault="00F268B0" w:rsidP="00AC5A21">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ИИМдин ишине маалыматтык-телекоммуникациялык технологияларды, ошондой эле байланыш системаларын </w:t>
                  </w:r>
                  <w:r w:rsidRPr="00F07A2E">
                    <w:rPr>
                      <w:rFonts w:ascii="Times New Roman" w:hAnsi="Times New Roman" w:cs="Times New Roman"/>
                      <w:b/>
                      <w:strike/>
                      <w:color w:val="000000"/>
                      <w:sz w:val="28"/>
                      <w:szCs w:val="28"/>
                      <w:lang w:val="ky-KG"/>
                    </w:rPr>
                    <w:lastRenderedPageBreak/>
                    <w:t xml:space="preserve">киргизүү жана пайдалануу чөйрөсүндөгү ИИМдин ведомстволук бөлүмү менен келишим болгон шартта юридикалык жактар да мамлекеттик кызмат көрсөтүүнү керектөөчүлөр боло алат. </w:t>
                  </w:r>
                </w:p>
                <w:p w14:paraId="504BE519" w14:textId="77777777" w:rsidR="00F268B0" w:rsidRPr="00F07A2E" w:rsidRDefault="00F268B0" w:rsidP="00AC5A21">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Мамлекеттик кызмат көрсөтүүнү алуу үчүн мамлекеттик кызмат көрсөтүүнү керектөөчү - юридикалык жак төмөнкүлөрдү көрсөтүшү зарыл: </w:t>
                  </w:r>
                </w:p>
                <w:p w14:paraId="0AA0C102" w14:textId="3C23A3F3" w:rsidR="00F268B0" w:rsidRPr="00F07A2E" w:rsidRDefault="00BD4663" w:rsidP="00AC5A21">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w:t>
                  </w:r>
                  <w:r w:rsidR="00F268B0" w:rsidRPr="00F07A2E">
                    <w:rPr>
                      <w:rFonts w:ascii="Times New Roman" w:hAnsi="Times New Roman" w:cs="Times New Roman"/>
                      <w:b/>
                      <w:strike/>
                      <w:color w:val="000000"/>
                      <w:sz w:val="28"/>
                      <w:szCs w:val="28"/>
                      <w:lang w:val="ky-KG"/>
                    </w:rPr>
                    <w:t xml:space="preserve">белгиленген формадагы арызды; </w:t>
                  </w:r>
                </w:p>
                <w:p w14:paraId="541923CC" w14:textId="7F0E934B" w:rsidR="00F268B0" w:rsidRPr="00F07A2E" w:rsidRDefault="00BD4663" w:rsidP="00AC5A21">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w:t>
                  </w:r>
                  <w:r w:rsidR="00F268B0" w:rsidRPr="00F07A2E">
                    <w:rPr>
                      <w:rFonts w:ascii="Times New Roman" w:hAnsi="Times New Roman" w:cs="Times New Roman"/>
                      <w:b/>
                      <w:strike/>
                      <w:color w:val="000000"/>
                      <w:sz w:val="28"/>
                      <w:szCs w:val="28"/>
                      <w:lang w:val="ky-KG"/>
                    </w:rPr>
                    <w:t xml:space="preserve">текшерилүүчү адамдардын тизмесин жана алардын </w:t>
                  </w:r>
                  <w:r w:rsidRPr="00F07A2E">
                    <w:rPr>
                      <w:rFonts w:ascii="Times New Roman" w:hAnsi="Times New Roman" w:cs="Times New Roman"/>
                      <w:b/>
                      <w:strike/>
                      <w:color w:val="000000"/>
                      <w:sz w:val="28"/>
                      <w:szCs w:val="28"/>
                      <w:lang w:val="ky-KG"/>
                    </w:rPr>
                    <w:t>“</w:t>
                  </w:r>
                  <w:r w:rsidR="00F268B0" w:rsidRPr="00F07A2E">
                    <w:rPr>
                      <w:rFonts w:ascii="Times New Roman" w:hAnsi="Times New Roman" w:cs="Times New Roman"/>
                      <w:b/>
                      <w:strike/>
                      <w:color w:val="000000"/>
                      <w:sz w:val="28"/>
                      <w:szCs w:val="28"/>
                      <w:lang w:val="ky-KG"/>
                    </w:rPr>
                    <w:t>Жеке мүнөздөгү маалымат жөнүндө</w:t>
                  </w:r>
                  <w:r w:rsidRPr="00F07A2E">
                    <w:rPr>
                      <w:rFonts w:ascii="Times New Roman" w:hAnsi="Times New Roman" w:cs="Times New Roman"/>
                      <w:b/>
                      <w:strike/>
                      <w:color w:val="000000"/>
                      <w:sz w:val="28"/>
                      <w:szCs w:val="28"/>
                      <w:lang w:val="ky-KG"/>
                    </w:rPr>
                    <w:t>”</w:t>
                  </w:r>
                  <w:r w:rsidR="00F268B0" w:rsidRPr="00F07A2E">
                    <w:rPr>
                      <w:rFonts w:ascii="Times New Roman" w:hAnsi="Times New Roman" w:cs="Times New Roman"/>
                      <w:b/>
                      <w:strike/>
                      <w:color w:val="000000"/>
                      <w:sz w:val="28"/>
                      <w:szCs w:val="28"/>
                      <w:lang w:val="ky-KG"/>
                    </w:rPr>
                    <w:t xml:space="preserve"> Кыргыз Республикасынын Мыйзамынын 9-беренесине ылайык алынган текшерүүгө карата жазуу жүзүндөгү макулдугун; </w:t>
                  </w:r>
                </w:p>
                <w:p w14:paraId="637F1A2E" w14:textId="77777777" w:rsidR="00F268B0" w:rsidRPr="00F07A2E" w:rsidRDefault="00F268B0" w:rsidP="00AC5A21">
                  <w:pPr>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 текшерилүүчү адамдардын ким экендигин </w:t>
                  </w:r>
                  <w:r w:rsidRPr="00F07A2E">
                    <w:rPr>
                      <w:rFonts w:ascii="Times New Roman" w:hAnsi="Times New Roman" w:cs="Times New Roman"/>
                      <w:b/>
                      <w:strike/>
                      <w:color w:val="000000"/>
                      <w:sz w:val="28"/>
                      <w:szCs w:val="28"/>
                      <w:lang w:val="ky-KG"/>
                    </w:rPr>
                    <w:lastRenderedPageBreak/>
                    <w:t xml:space="preserve">күбөлөндүрүүчү документтеринин көчүрмөлөрүн. </w:t>
                  </w:r>
                </w:p>
                <w:p w14:paraId="1D176CDE" w14:textId="0A3FE2F9" w:rsidR="00EA16D6" w:rsidRDefault="00F268B0" w:rsidP="00EA16D6">
                  <w:pPr>
                    <w:pStyle w:val="tkTablica"/>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Типтүү келишимдин, ошондой эле мамлекеттик кызмат көрсөтүүнү керектөөчүнүн - юридикалык жактын мамлекеттик кызмат көрсөтүүнү алуу үчүн арызынын формалары ИИМ тарабынан бекитилет</w:t>
                  </w:r>
                </w:p>
                <w:p w14:paraId="26B84C67" w14:textId="7D244C80" w:rsidR="00EA16D6" w:rsidRDefault="00EA16D6" w:rsidP="00EA16D6">
                  <w:pPr>
                    <w:pStyle w:val="tkTablica"/>
                    <w:spacing w:after="0" w:line="240" w:lineRule="auto"/>
                    <w:jc w:val="both"/>
                    <w:rPr>
                      <w:rFonts w:ascii="Times New Roman" w:hAnsi="Times New Roman" w:cs="Times New Roman"/>
                      <w:b/>
                      <w:strike/>
                      <w:color w:val="000000"/>
                      <w:sz w:val="28"/>
                      <w:szCs w:val="28"/>
                      <w:lang w:val="ky-KG"/>
                    </w:rPr>
                  </w:pPr>
                </w:p>
                <w:p w14:paraId="7497D497" w14:textId="77777777" w:rsidR="00FE4CA1" w:rsidRPr="00F07A2E" w:rsidRDefault="00FE4CA1" w:rsidP="00EA16D6">
                  <w:pPr>
                    <w:pStyle w:val="tkTablica"/>
                    <w:spacing w:after="0" w:line="240" w:lineRule="auto"/>
                    <w:jc w:val="both"/>
                    <w:rPr>
                      <w:rFonts w:ascii="Times New Roman" w:hAnsi="Times New Roman" w:cs="Times New Roman"/>
                      <w:b/>
                      <w:strike/>
                      <w:color w:val="000000"/>
                      <w:sz w:val="28"/>
                      <w:szCs w:val="28"/>
                      <w:lang w:val="ky-KG"/>
                    </w:rPr>
                  </w:pPr>
                </w:p>
                <w:p w14:paraId="0757D766" w14:textId="77777777" w:rsidR="00EA16D6" w:rsidRPr="00F07A2E" w:rsidRDefault="00EA16D6" w:rsidP="00EA16D6">
                  <w:pPr>
                    <w:pStyle w:val="tkTablica"/>
                    <w:spacing w:after="0" w:line="240" w:lineRule="auto"/>
                    <w:jc w:val="both"/>
                    <w:rPr>
                      <w:rFonts w:ascii="Times New Roman" w:hAnsi="Times New Roman" w:cs="Times New Roman"/>
                      <w:b/>
                      <w:strike/>
                      <w:color w:val="000000"/>
                      <w:sz w:val="28"/>
                      <w:szCs w:val="28"/>
                      <w:lang w:val="ky-KG"/>
                    </w:rPr>
                  </w:pPr>
                </w:p>
                <w:p w14:paraId="4FEF1E93" w14:textId="77777777" w:rsidR="00EA16D6" w:rsidRPr="00FE4CA1" w:rsidRDefault="00EA16D6" w:rsidP="00EA16D6">
                  <w:pPr>
                    <w:pStyle w:val="tkTablica"/>
                    <w:spacing w:after="0" w:line="240" w:lineRule="auto"/>
                    <w:jc w:val="both"/>
                    <w:rPr>
                      <w:rFonts w:ascii="Times New Roman" w:hAnsi="Times New Roman" w:cs="Times New Roman"/>
                      <w:b/>
                      <w:strike/>
                      <w:color w:val="000000"/>
                      <w:sz w:val="28"/>
                      <w:szCs w:val="28"/>
                      <w:lang w:val="ky-KG"/>
                    </w:rPr>
                  </w:pPr>
                </w:p>
                <w:p w14:paraId="07A7B1F5" w14:textId="77777777" w:rsidR="00EA16D6" w:rsidRPr="00FE4CA1" w:rsidRDefault="00EA16D6" w:rsidP="00EA16D6">
                  <w:pPr>
                    <w:pStyle w:val="tkTablica"/>
                    <w:spacing w:after="0" w:line="240" w:lineRule="auto"/>
                    <w:jc w:val="both"/>
                    <w:rPr>
                      <w:rFonts w:ascii="Times New Roman" w:hAnsi="Times New Roman" w:cs="Times New Roman"/>
                      <w:b/>
                      <w:strike/>
                      <w:color w:val="000000"/>
                      <w:sz w:val="28"/>
                      <w:szCs w:val="28"/>
                      <w:lang w:val="ky-KG"/>
                    </w:rPr>
                  </w:pPr>
                </w:p>
                <w:p w14:paraId="4762A6C5" w14:textId="77777777" w:rsidR="00EA16D6" w:rsidRPr="00FE4CA1" w:rsidRDefault="00EA16D6" w:rsidP="00EA16D6">
                  <w:pPr>
                    <w:pStyle w:val="tkTablica"/>
                    <w:spacing w:after="0" w:line="240" w:lineRule="auto"/>
                    <w:jc w:val="both"/>
                    <w:rPr>
                      <w:rFonts w:ascii="Times New Roman" w:hAnsi="Times New Roman" w:cs="Times New Roman"/>
                      <w:b/>
                      <w:strike/>
                      <w:color w:val="000000"/>
                      <w:sz w:val="28"/>
                      <w:szCs w:val="28"/>
                      <w:lang w:val="ky-KG"/>
                    </w:rPr>
                  </w:pPr>
                </w:p>
                <w:p w14:paraId="3DEEC687" w14:textId="77777777" w:rsidR="00452F43" w:rsidRPr="00FE4CA1"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0C42F194" w14:textId="77777777" w:rsidR="00452F43" w:rsidRPr="00FE4CA1"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7F3A67A5" w14:textId="77777777" w:rsidR="00452F43" w:rsidRPr="00FE4CA1"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7EA71D93" w14:textId="77777777" w:rsidR="00452F43" w:rsidRPr="00FE4CA1"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6C267B53" w14:textId="77777777" w:rsidR="00452F43" w:rsidRPr="00FE4CA1"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1B5600C9" w14:textId="4BD1E194" w:rsidR="00452F43" w:rsidRPr="00FE4CA1"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4DC7DA42" w14:textId="283E7BD3" w:rsidR="00D0490A" w:rsidRPr="00FE4CA1" w:rsidRDefault="00D0490A" w:rsidP="00EA16D6">
                  <w:pPr>
                    <w:pStyle w:val="tkTablica"/>
                    <w:spacing w:after="0" w:line="240" w:lineRule="auto"/>
                    <w:jc w:val="both"/>
                    <w:rPr>
                      <w:rFonts w:ascii="Times New Roman" w:hAnsi="Times New Roman" w:cs="Times New Roman"/>
                      <w:b/>
                      <w:strike/>
                      <w:color w:val="000000"/>
                      <w:sz w:val="28"/>
                      <w:szCs w:val="28"/>
                      <w:lang w:val="ky-KG"/>
                    </w:rPr>
                  </w:pPr>
                </w:p>
                <w:p w14:paraId="4D68EC92" w14:textId="77777777" w:rsidR="00452F43" w:rsidRPr="00FE4CA1"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4D4876CD" w14:textId="77777777" w:rsidR="00452F43"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70028789" w14:textId="77777777" w:rsidR="00452F43"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2C1696A5" w14:textId="77777777" w:rsidR="00452F43" w:rsidRPr="00F07A2E" w:rsidRDefault="00452F43" w:rsidP="00EA16D6">
                  <w:pPr>
                    <w:pStyle w:val="tkTablica"/>
                    <w:spacing w:after="0" w:line="240" w:lineRule="auto"/>
                    <w:jc w:val="both"/>
                    <w:rPr>
                      <w:rFonts w:ascii="Times New Roman" w:hAnsi="Times New Roman" w:cs="Times New Roman"/>
                      <w:b/>
                      <w:strike/>
                      <w:color w:val="000000"/>
                      <w:sz w:val="28"/>
                      <w:szCs w:val="28"/>
                      <w:lang w:val="ky-KG"/>
                    </w:rPr>
                  </w:pPr>
                </w:p>
                <w:p w14:paraId="50C513EA" w14:textId="3149AFE4" w:rsidR="00EA16D6" w:rsidRPr="00F07A2E" w:rsidRDefault="00EA16D6" w:rsidP="00EA16D6">
                  <w:pPr>
                    <w:pStyle w:val="tkTablica"/>
                    <w:spacing w:after="0" w:line="240" w:lineRule="auto"/>
                    <w:jc w:val="both"/>
                    <w:rPr>
                      <w:lang w:val="ky-KG"/>
                    </w:rPr>
                  </w:pPr>
                </w:p>
              </w:tc>
            </w:tr>
            <w:tr w:rsidR="00A1509E" w:rsidRPr="009F079D" w14:paraId="4EE296B3"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48F93" w14:textId="77777777"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13</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F4E52E" w14:textId="60216EE9" w:rsidR="00A1509E" w:rsidRPr="00F07A2E" w:rsidRDefault="00F268B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Акы төлөнүүчү мамлекеттик кызмат көрсөтүүнүн наркы</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0DA07F"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акы төлөө негизинде көрсөтүлөт. </w:t>
                  </w:r>
                </w:p>
                <w:p w14:paraId="70D3100F"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Баалардын прейскуранты монополияга каршы жөнгө салуу чөйрөсүндөгү ыйгарым укуктуу мамлекеттик орган менен макулдашуу боюнча </w:t>
                  </w:r>
                  <w:r w:rsidRPr="00F07A2E">
                    <w:rPr>
                      <w:rFonts w:ascii="Times New Roman" w:hAnsi="Times New Roman" w:cs="Times New Roman"/>
                      <w:b/>
                      <w:bCs/>
                      <w:color w:val="000000"/>
                      <w:sz w:val="28"/>
                      <w:szCs w:val="28"/>
                      <w:lang w:val="ky-KG"/>
                    </w:rPr>
                    <w:t xml:space="preserve">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 </w:t>
                  </w:r>
                  <w:r w:rsidRPr="00F07A2E">
                    <w:rPr>
                      <w:rFonts w:ascii="Times New Roman" w:hAnsi="Times New Roman" w:cs="Times New Roman"/>
                      <w:color w:val="000000"/>
                      <w:sz w:val="28"/>
                      <w:szCs w:val="28"/>
                      <w:lang w:val="ky-KG"/>
                    </w:rPr>
                    <w:t xml:space="preserve">жетекчисинин буйругу менен бекитилет. </w:t>
                  </w:r>
                </w:p>
                <w:p w14:paraId="3FAF9B38" w14:textId="6C1C0D2D" w:rsidR="00A1509E" w:rsidRPr="00F07A2E" w:rsidRDefault="00F268B0" w:rsidP="00AC5A2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Кызмат көрсөтүүнүн наркы баалардын прейскурантында чагылдырылат, ал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lastRenderedPageBreak/>
                    <w:t>маалымат такталарына жана расмий сайтына жайгаштырылат (https://mvd.gov.kg;)</w:t>
                  </w:r>
                </w:p>
              </w:tc>
            </w:tr>
            <w:tr w:rsidR="00A1509E" w:rsidRPr="00F07A2E" w14:paraId="4F898C5C"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C2552" w14:textId="77777777"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14</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F0A1E3" w14:textId="618D67FC" w:rsidR="00A1509E" w:rsidRPr="00F07A2E" w:rsidRDefault="00F268B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сапатынын параметрлери</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0498DF"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көрсөтүүнүн сапаты төмөнкү критерийлер боюнча аныкталат: </w:t>
                  </w:r>
                </w:p>
                <w:p w14:paraId="2569785B" w14:textId="3E91723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кызмат көрсөтүүнүн стандартында берилген кызмат көрсөтүүнүн шарттарына жана мөөнөттөрүнө ылайык ишенимдүүлүгү жана өз убагында көрсөтүлүшү; </w:t>
                  </w:r>
                </w:p>
                <w:p w14:paraId="5A3B10A0" w14:textId="215FF530"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жынысы, расасы, тили, майыптыгы, этностук таандыктыгы, диний ишеними, курагы, саясий же башка ишенимдери, билими, теги, мүлктүк же башка абалы, ошондой эле башка жагдайлар боюнча басмырлоого жол бербөө; </w:t>
                  </w:r>
                </w:p>
                <w:p w14:paraId="26F9B49A" w14:textId="411A5E66"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жеткиликтүүлүк, жарандардан кызмат көрсөтүүнү алуу үчүн стандартта көрсөтүлгөн документтерди гана талап кылуу; </w:t>
                  </w:r>
                </w:p>
                <w:p w14:paraId="54922FB1" w14:textId="57065C73"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кызмат көрсөтүүнүн шарттарынын ушул стандартта белгиленген талаптарга шайкештиги: имаратка кирүү мүмкүндүгү, коммуналдык-тиричиликтик ыңгайлуулуктардын болушу, жарандар үчүн ыңгайлуу кабыл алуу графиги, маалыматтык колдоонун болушу жана жеткиликтүүлүгү (басма жана электрондук форматтарда); </w:t>
                  </w:r>
                </w:p>
                <w:p w14:paraId="073C788A" w14:textId="1989F480"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көрсөтүүдө кызматкерлердин сыпайылыгы жана сылыктыгы, кызмат көрсөтүүнүн бардык жол-жобосунун жүрүшүндө консультация берүү; </w:t>
                  </w:r>
                </w:p>
                <w:p w14:paraId="35E8F470" w14:textId="244E11BC" w:rsidR="00F268B0" w:rsidRPr="00F07A2E" w:rsidRDefault="00F268B0" w:rsidP="007700C1">
                  <w:pPr>
                    <w:spacing w:after="0" w:line="240" w:lineRule="auto"/>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акыркы натыйжанын (алынган кызмат көрсөтүүнүн) арыз ээсинин күтүүлөрүнө ылайык келүүсү; </w:t>
                  </w:r>
                </w:p>
                <w:p w14:paraId="4AEAEED5" w14:textId="77777777" w:rsidR="00A1509E" w:rsidRPr="00F07A2E" w:rsidRDefault="00F268B0"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жарандардын даттануулары жана сунуштары китебинин жеткиликтүү жерде болуусу</w:t>
                  </w:r>
                </w:p>
                <w:p w14:paraId="754AC1F3" w14:textId="77777777" w:rsidR="00612389" w:rsidRPr="00F07A2E" w:rsidRDefault="00612389" w:rsidP="007700C1">
                  <w:pPr>
                    <w:pStyle w:val="tkTablica"/>
                    <w:spacing w:after="0" w:line="240" w:lineRule="auto"/>
                    <w:jc w:val="both"/>
                    <w:rPr>
                      <w:rFonts w:ascii="Times New Roman" w:hAnsi="Times New Roman" w:cs="Times New Roman"/>
                      <w:sz w:val="28"/>
                      <w:szCs w:val="28"/>
                      <w:lang w:val="ky-KG"/>
                    </w:rPr>
                  </w:pPr>
                </w:p>
                <w:p w14:paraId="1E08B80D" w14:textId="56361EDC" w:rsidR="00612389" w:rsidRPr="00F07A2E" w:rsidRDefault="00612389" w:rsidP="007700C1">
                  <w:pPr>
                    <w:pStyle w:val="tkTablica"/>
                    <w:spacing w:after="0" w:line="240" w:lineRule="auto"/>
                    <w:jc w:val="both"/>
                    <w:rPr>
                      <w:rFonts w:ascii="Times New Roman" w:hAnsi="Times New Roman" w:cs="Times New Roman"/>
                      <w:sz w:val="28"/>
                      <w:szCs w:val="28"/>
                      <w:lang w:val="ky-KG"/>
                    </w:rPr>
                  </w:pPr>
                </w:p>
              </w:tc>
            </w:tr>
            <w:tr w:rsidR="00A1509E" w:rsidRPr="009F079D" w14:paraId="403348E6"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A83C1" w14:textId="77777777"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15</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FD7740" w14:textId="59BADD67" w:rsidR="00A1509E" w:rsidRPr="00F07A2E" w:rsidRDefault="00F268B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Электрондук форматта кызмат көрсөтүү</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7D93C8"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 көрсөтүү Электрондук кызмат көрсөтүүлөрдүн мамлекеттик порталы аркылуу электрондук форматта жүргүзүлөт. </w:t>
                  </w:r>
                </w:p>
                <w:p w14:paraId="759B2064" w14:textId="77777777" w:rsidR="00F268B0" w:rsidRPr="00F07A2E" w:rsidRDefault="00F268B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Онлайн интерактивдүүлүк стадиясы - 5. </w:t>
                  </w:r>
                </w:p>
                <w:p w14:paraId="2F0E1FC2" w14:textId="77777777" w:rsidR="00A1509E" w:rsidRPr="00F07A2E" w:rsidRDefault="00F268B0" w:rsidP="00AC5A2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Ошондой эле автоматташтырылган маалымат системасына туташтырылган электрондук капчыктар же төлөм терминалдары аркылуу мамлекеттик кызмат көрсөтүүлөрдү алууга карата мамлекеттик кызмат көрсөтүүлөрдү керектөөчүлөр тарабынан суроо-талапты берүү этабында кызмат жарым-жартылай электрондук форматта көрсөтүлөт, анын жыйынтыгында </w:t>
                  </w:r>
                  <w:r w:rsidRPr="00F07A2E">
                    <w:rPr>
                      <w:rFonts w:ascii="Times New Roman" w:hAnsi="Times New Roman" w:cs="Times New Roman"/>
                      <w:b/>
                      <w:bCs/>
                      <w:color w:val="000000"/>
                      <w:sz w:val="28"/>
                      <w:szCs w:val="28"/>
                      <w:lang w:val="ky-KG"/>
                    </w:rPr>
                    <w:t>ыйгарым укуктуу мамлекеттик органда</w:t>
                  </w:r>
                  <w:r w:rsidRPr="00F07A2E">
                    <w:rPr>
                      <w:rFonts w:ascii="Times New Roman" w:hAnsi="Times New Roman" w:cs="Times New Roman"/>
                      <w:color w:val="000000"/>
                      <w:sz w:val="28"/>
                      <w:szCs w:val="28"/>
                      <w:lang w:val="ky-KG"/>
                    </w:rPr>
                    <w:t xml:space="preserve"> арыз автоматтык түрдө түзүлөт</w:t>
                  </w:r>
                </w:p>
                <w:p w14:paraId="537C59A5" w14:textId="77777777" w:rsidR="00B2518B" w:rsidRPr="00F07A2E" w:rsidRDefault="00B2518B" w:rsidP="00AC5A21">
                  <w:pPr>
                    <w:pStyle w:val="tkTablica"/>
                    <w:spacing w:after="0" w:line="240" w:lineRule="auto"/>
                    <w:jc w:val="both"/>
                    <w:rPr>
                      <w:rFonts w:ascii="Times New Roman" w:hAnsi="Times New Roman" w:cs="Times New Roman"/>
                      <w:color w:val="000000"/>
                      <w:sz w:val="28"/>
                      <w:szCs w:val="28"/>
                      <w:lang w:val="ky-KG"/>
                    </w:rPr>
                  </w:pPr>
                </w:p>
                <w:p w14:paraId="02097752" w14:textId="5B369A22" w:rsidR="003D23BD" w:rsidRPr="00F07A2E" w:rsidRDefault="003D23BD" w:rsidP="00AC5A21">
                  <w:pPr>
                    <w:pStyle w:val="tkTablica"/>
                    <w:spacing w:after="0" w:line="240" w:lineRule="auto"/>
                    <w:jc w:val="both"/>
                    <w:rPr>
                      <w:rFonts w:ascii="Times New Roman" w:hAnsi="Times New Roman" w:cs="Times New Roman"/>
                      <w:sz w:val="28"/>
                      <w:szCs w:val="28"/>
                      <w:lang w:val="ky-KG"/>
                    </w:rPr>
                  </w:pPr>
                </w:p>
              </w:tc>
            </w:tr>
            <w:tr w:rsidR="0001684B" w:rsidRPr="009F079D" w14:paraId="7E61D8FE" w14:textId="77777777" w:rsidTr="0027648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07DAC" w14:textId="35EE8744" w:rsidR="0001684B" w:rsidRPr="00F07A2E" w:rsidRDefault="00F268B0"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t>Мамлекеттик кызмат көрсөтүүдөн баш тартуу жана даттануу тартиби</w:t>
                  </w:r>
                </w:p>
              </w:tc>
            </w:tr>
            <w:tr w:rsidR="00A1509E" w:rsidRPr="009F079D" w14:paraId="1706195A"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E7A3E" w14:textId="77777777"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16</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345AA4" w14:textId="1F9CAF8F" w:rsidR="00A1509E" w:rsidRPr="00F07A2E" w:rsidRDefault="00F268B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көрсөтүүдөн баш тартуу</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E52EB7" w14:textId="77777777" w:rsidR="00A1509E" w:rsidRPr="00F07A2E" w:rsidRDefault="00F268B0"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Мамлекеттик кызмат көрсөтүүнү алууга суроо-талап жөнөтүлгөндө мамлекеттик кызмат көрсөтүүнү керектөөчү тарабынан жалган маалыматтар берилген же ушул стандарттын 12-пунктунда көрсөтүлгөн документтер берилбеген учурда кызмат көрсөтүүдөн баш тартылышы мүмкүн</w:t>
                  </w:r>
                </w:p>
                <w:p w14:paraId="29860F4F" w14:textId="6B1A1A4D" w:rsidR="003D23BD" w:rsidRPr="00F07A2E" w:rsidRDefault="003D23BD" w:rsidP="007700C1">
                  <w:pPr>
                    <w:pStyle w:val="tkTablica"/>
                    <w:spacing w:after="0" w:line="240" w:lineRule="auto"/>
                    <w:jc w:val="both"/>
                    <w:rPr>
                      <w:rFonts w:ascii="Times New Roman" w:hAnsi="Times New Roman" w:cs="Times New Roman"/>
                      <w:sz w:val="28"/>
                      <w:szCs w:val="28"/>
                      <w:lang w:val="ky-KG"/>
                    </w:rPr>
                  </w:pPr>
                </w:p>
              </w:tc>
            </w:tr>
            <w:tr w:rsidR="00C74E81" w:rsidRPr="009F079D" w14:paraId="5B2A482A" w14:textId="77777777" w:rsidTr="002B5FF2">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74864" w14:textId="77777777" w:rsidR="00C74E81" w:rsidRPr="00F07A2E" w:rsidRDefault="00C74E8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17</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711519" w14:textId="46A3603E" w:rsidR="00C74E81" w:rsidRPr="00F07A2E" w:rsidRDefault="00C74E8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Даттануу тартиби</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835C54" w14:textId="77777777" w:rsidR="00F268B0" w:rsidRPr="00F07A2E" w:rsidRDefault="00F268B0"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Кызматтар талаптагыдай көрсөтүлбөгөн учурда арыз ээси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жетекчилигине оозеки же жазуу жүзүндө кайрылууга укуктуу. </w:t>
                  </w:r>
                </w:p>
                <w:p w14:paraId="13F34D77" w14:textId="6F2B3D92" w:rsidR="00F43727" w:rsidRPr="00F07A2E" w:rsidRDefault="00F268B0"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Жазуу жүзүндөгү даттануу эркин түрдө берилет жана кызмат көрсөтүүнү алуучунун аты-жөнүн, жашаган дарегин, телефон номерин, ошондой эле </w:t>
                  </w:r>
                  <w:r w:rsidRPr="00F07A2E">
                    <w:rPr>
                      <w:rFonts w:ascii="Times New Roman" w:hAnsi="Times New Roman" w:cs="Times New Roman"/>
                      <w:b/>
                      <w:bCs/>
                      <w:color w:val="000000"/>
                      <w:sz w:val="28"/>
                      <w:szCs w:val="28"/>
                      <w:lang w:val="ky-KG"/>
                    </w:rPr>
                    <w:lastRenderedPageBreak/>
                    <w:t>дооматтын</w:t>
                  </w:r>
                  <w:r w:rsidRPr="00F07A2E">
                    <w:rPr>
                      <w:rFonts w:ascii="Times New Roman" w:hAnsi="Times New Roman" w:cs="Times New Roman"/>
                      <w:color w:val="000000"/>
                      <w:sz w:val="28"/>
                      <w:szCs w:val="28"/>
                      <w:lang w:val="ky-KG"/>
                    </w:rPr>
                    <w:t xml:space="preserve"> маңызын, кызмат көрсөтүүнү алуучунун кол тамгасын, датасын камтышы керек. </w:t>
                  </w:r>
                </w:p>
                <w:p w14:paraId="06CE2B5F" w14:textId="77777777" w:rsidR="000D4546" w:rsidRPr="00F07A2E" w:rsidRDefault="00F268B0" w:rsidP="007700C1">
                  <w:pPr>
                    <w:pStyle w:val="tkTablica"/>
                    <w:spacing w:after="0" w:line="240" w:lineRule="auto"/>
                    <w:jc w:val="both"/>
                    <w:rPr>
                      <w:rFonts w:ascii="Times New Roman" w:hAnsi="Times New Roman" w:cs="Times New Roman"/>
                      <w:b/>
                      <w:strike/>
                      <w:color w:val="000000"/>
                      <w:sz w:val="28"/>
                      <w:szCs w:val="28"/>
                      <w:lang w:val="ky-KG"/>
                    </w:rPr>
                  </w:pPr>
                  <w:r w:rsidRPr="00F07A2E">
                    <w:rPr>
                      <w:rFonts w:ascii="Times New Roman" w:hAnsi="Times New Roman" w:cs="Times New Roman"/>
                      <w:b/>
                      <w:strike/>
                      <w:color w:val="000000"/>
                      <w:sz w:val="28"/>
                      <w:szCs w:val="28"/>
                      <w:lang w:val="ky-KG"/>
                    </w:rPr>
                    <w:t xml:space="preserve">Ыйгарым укуктуу кызматкер даттанууну 1 жумуш күндүн ичинде каттайт жана жетекчиликтин кароосуна жөнөтөт. </w:t>
                  </w:r>
                </w:p>
                <w:p w14:paraId="2503F104" w14:textId="77777777" w:rsidR="000D4546" w:rsidRPr="00F07A2E" w:rsidRDefault="00F268B0"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Даттануулар </w:t>
                  </w:r>
                  <w:r w:rsidRPr="00F07A2E">
                    <w:rPr>
                      <w:rFonts w:ascii="Times New Roman" w:hAnsi="Times New Roman" w:cs="Times New Roman"/>
                      <w:b/>
                      <w:strike/>
                      <w:color w:val="000000"/>
                      <w:sz w:val="28"/>
                      <w:szCs w:val="28"/>
                      <w:lang w:val="ky-KG"/>
                    </w:rPr>
                    <w:t>жана дооматтар</w:t>
                  </w:r>
                  <w:r w:rsidRPr="00F07A2E">
                    <w:rPr>
                      <w:rFonts w:ascii="Times New Roman" w:hAnsi="Times New Roman" w:cs="Times New Roman"/>
                      <w:color w:val="000000"/>
                      <w:sz w:val="28"/>
                      <w:szCs w:val="28"/>
                      <w:lang w:val="ky-KG"/>
                    </w:rPr>
                    <w:t xml:space="preserve"> </w:t>
                  </w:r>
                  <w:r w:rsidRPr="00F07A2E">
                    <w:rPr>
                      <w:rFonts w:ascii="Times New Roman" w:hAnsi="Times New Roman" w:cs="Times New Roman"/>
                      <w:b/>
                      <w:bCs/>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жетекчилиги тарабынан белгиленген тартипте каралат. </w:t>
                  </w:r>
                </w:p>
                <w:p w14:paraId="368659A8" w14:textId="09F9C6A6" w:rsidR="00452F43" w:rsidRPr="00452F43" w:rsidRDefault="00F268B0" w:rsidP="00D0490A">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b/>
                      <w:bCs/>
                      <w:color w:val="000000"/>
                      <w:sz w:val="28"/>
                      <w:szCs w:val="28"/>
                      <w:lang w:val="ky-KG"/>
                    </w:rPr>
                    <w:t>Жазуу жүзүндөгү кайрылууну кароонун жана арыз ээсине жоопту жиберүүнүн мөөнөтү катталган күндөн тартып 14 күндөн ашпоого тийиш</w:t>
                  </w:r>
                  <w:r w:rsidRPr="00F07A2E">
                    <w:rPr>
                      <w:rFonts w:ascii="Times New Roman" w:hAnsi="Times New Roman" w:cs="Times New Roman"/>
                      <w:color w:val="000000"/>
                      <w:sz w:val="28"/>
                      <w:szCs w:val="28"/>
                      <w:lang w:val="ky-KG"/>
                    </w:rPr>
                    <w:t xml:space="preserve">. Даттануу боюнча кабыл алынган чечимге канааттанбаган учурда арыз ээси </w:t>
                  </w:r>
                  <w:r w:rsidRPr="00F07A2E">
                    <w:rPr>
                      <w:rFonts w:ascii="Times New Roman" w:hAnsi="Times New Roman" w:cs="Times New Roman"/>
                      <w:b/>
                      <w:bCs/>
                      <w:color w:val="000000"/>
                      <w:sz w:val="28"/>
                      <w:szCs w:val="28"/>
                      <w:lang w:val="ky-KG"/>
                    </w:rPr>
                    <w:t xml:space="preserve">адамдын укуктарын </w:t>
                  </w:r>
                  <w:r w:rsidRPr="00F07A2E">
                    <w:rPr>
                      <w:rFonts w:ascii="Times New Roman" w:hAnsi="Times New Roman" w:cs="Times New Roman"/>
                      <w:b/>
                      <w:bCs/>
                      <w:color w:val="000000"/>
                      <w:sz w:val="28"/>
                      <w:szCs w:val="28"/>
                      <w:lang w:val="ky-KG"/>
                    </w:rPr>
                    <w:lastRenderedPageBreak/>
                    <w:t>жана эркиндигин коргоо, укуктук тартипти сактоо, коомдук коопсуздукту камсыз кылуу чөйрөсүндөгү ыйгарым укуктуу мамлекеттик органдын</w:t>
                  </w:r>
                  <w:r w:rsidRPr="00F07A2E">
                    <w:rPr>
                      <w:rFonts w:ascii="Times New Roman" w:hAnsi="Times New Roman" w:cs="Times New Roman"/>
                      <w:color w:val="000000"/>
                      <w:sz w:val="28"/>
                      <w:szCs w:val="28"/>
                      <w:lang w:val="ky-KG"/>
                    </w:rPr>
                    <w:t xml:space="preserve"> чечимине сот тартибинде даттанууга укуктуу</w:t>
                  </w:r>
                </w:p>
              </w:tc>
            </w:tr>
            <w:tr w:rsidR="00C74E81" w:rsidRPr="009F079D" w14:paraId="1D02D519" w14:textId="77777777" w:rsidTr="002B5FF2">
              <w:trPr>
                <w:trHeight w:val="1273"/>
              </w:trPr>
              <w:tc>
                <w:tcPr>
                  <w:tcW w:w="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F4DB3" w14:textId="77777777" w:rsidR="00C74E81" w:rsidRPr="00F07A2E" w:rsidRDefault="00C74E8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18</w:t>
                  </w:r>
                </w:p>
              </w:tc>
              <w:tc>
                <w:tcPr>
                  <w:tcW w:w="168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F488B8" w14:textId="272794AC" w:rsidR="00C74E81" w:rsidRPr="00F07A2E" w:rsidRDefault="00F268B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стандартын кайра кароонун мезгилдүүлүгү</w:t>
                  </w:r>
                </w:p>
              </w:tc>
              <w:tc>
                <w:tcPr>
                  <w:tcW w:w="29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2DD9A0" w14:textId="58581FF4" w:rsidR="00C74E81" w:rsidRPr="00F07A2E" w:rsidRDefault="00F268B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стандарты үч жылда бир жолудан кем эмес мезгилдүүлүктө үзгүлтүксүз кайра каралып турууга тийиш</w:t>
                  </w:r>
                </w:p>
              </w:tc>
            </w:tr>
          </w:tbl>
          <w:p w14:paraId="20978D99" w14:textId="008DF367" w:rsidR="003D7039" w:rsidRPr="00F07A2E" w:rsidRDefault="003D7039" w:rsidP="007700C1">
            <w:pPr>
              <w:jc w:val="both"/>
              <w:rPr>
                <w:rFonts w:ascii="Times New Roman" w:eastAsia="Times New Roman" w:hAnsi="Times New Roman" w:cs="Times New Roman"/>
                <w:sz w:val="28"/>
                <w:szCs w:val="28"/>
                <w:lang w:val="ky-KG" w:eastAsia="ru-RU"/>
              </w:rPr>
            </w:pPr>
          </w:p>
        </w:tc>
        <w:tc>
          <w:tcPr>
            <w:tcW w:w="7258" w:type="dxa"/>
          </w:tcPr>
          <w:tbl>
            <w:tblPr>
              <w:tblW w:w="5000" w:type="pct"/>
              <w:tblLayout w:type="fixed"/>
              <w:tblCellMar>
                <w:left w:w="0" w:type="dxa"/>
                <w:right w:w="0" w:type="dxa"/>
              </w:tblCellMar>
              <w:tblLook w:val="04A0" w:firstRow="1" w:lastRow="0" w:firstColumn="1" w:lastColumn="0" w:noHBand="0" w:noVBand="1"/>
            </w:tblPr>
            <w:tblGrid>
              <w:gridCol w:w="588"/>
              <w:gridCol w:w="31"/>
              <w:gridCol w:w="2350"/>
              <w:gridCol w:w="28"/>
              <w:gridCol w:w="4025"/>
            </w:tblGrid>
            <w:tr w:rsidR="00CC19A3" w:rsidRPr="00F07A2E" w14:paraId="43F0158F" w14:textId="77777777" w:rsidTr="00836AFD">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0B297" w14:textId="54CB2AA4" w:rsidR="00CC19A3" w:rsidRPr="00F07A2E" w:rsidRDefault="00CC19A3" w:rsidP="007700C1">
                  <w:pPr>
                    <w:pStyle w:val="tkTablica"/>
                    <w:spacing w:after="0" w:line="240" w:lineRule="auto"/>
                    <w:jc w:val="center"/>
                    <w:rPr>
                      <w:rFonts w:ascii="Times New Roman" w:hAnsi="Times New Roman" w:cs="Times New Roman"/>
                      <w:sz w:val="28"/>
                      <w:szCs w:val="28"/>
                      <w:lang w:val="ky-KG"/>
                    </w:rPr>
                  </w:pPr>
                  <w:bookmarkStart w:id="0" w:name="_Hlk96704865"/>
                  <w:r w:rsidRPr="00F07A2E">
                    <w:rPr>
                      <w:rFonts w:ascii="Times New Roman" w:hAnsi="Times New Roman" w:cs="Times New Roman"/>
                      <w:sz w:val="28"/>
                      <w:szCs w:val="28"/>
                      <w:lang w:val="ky-KG"/>
                    </w:rPr>
                    <w:lastRenderedPageBreak/>
                    <w:t xml:space="preserve">13. </w:t>
                  </w:r>
                  <w:r w:rsidR="00B31DBC" w:rsidRPr="00F07A2E">
                    <w:rPr>
                      <w:rFonts w:ascii="Times New Roman" w:hAnsi="Times New Roman" w:cs="Times New Roman"/>
                      <w:sz w:val="28"/>
                      <w:szCs w:val="28"/>
                      <w:lang w:val="ky-KG"/>
                    </w:rPr>
                    <w:t>Мамлекеттик кызмат көрсөтүүнүн паспорту</w:t>
                  </w:r>
                </w:p>
              </w:tc>
            </w:tr>
            <w:tr w:rsidR="00D64158" w:rsidRPr="009F079D" w14:paraId="1A7ED15B" w14:textId="77777777" w:rsidTr="0054430E">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7EC75" w14:textId="77777777" w:rsidR="00D64158" w:rsidRPr="00F07A2E" w:rsidRDefault="00D641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B738B8" w14:textId="2AFAD3C9" w:rsidR="00D64158" w:rsidRPr="00F07A2E" w:rsidRDefault="00D641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көрсөтүүнүн аталышы</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07BA31" w14:textId="0129049A" w:rsidR="00A37525" w:rsidRPr="00F07A2E" w:rsidRDefault="00D64158" w:rsidP="0060434E">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Адамдын кылмыш-жаза жоопкерчилигине тартылгандыгы жөнүндө, адамдын Кыргыз Республикасынын аймагында соттуулугунун болушу же жоктугу жөнүндө маа</w:t>
                  </w:r>
                  <w:r w:rsidR="006B3B53" w:rsidRPr="00F07A2E">
                    <w:rPr>
                      <w:rFonts w:ascii="Times New Roman" w:hAnsi="Times New Roman" w:cs="Times New Roman"/>
                      <w:color w:val="000000"/>
                      <w:sz w:val="28"/>
                      <w:szCs w:val="28"/>
                      <w:lang w:val="ky-KG"/>
                    </w:rPr>
                    <w:t>лымкаттарды берүү – Мамлекеттик</w:t>
                  </w:r>
                  <w:r w:rsidR="001223A5"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кызмат көрсөтүүлөрдүн бирдиктүү реестринин (тизмегинин) 6-главасынын 39-пункту</w:t>
                  </w:r>
                </w:p>
              </w:tc>
            </w:tr>
            <w:tr w:rsidR="00D64158" w:rsidRPr="00F07A2E" w14:paraId="1132BF88" w14:textId="77777777" w:rsidTr="00B31DBC">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24496" w14:textId="77777777" w:rsidR="00D64158" w:rsidRPr="00F07A2E" w:rsidRDefault="00D641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2</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7DEEA2" w14:textId="675E0618" w:rsidR="00D64158" w:rsidRPr="00F07A2E" w:rsidRDefault="00D641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көрсөтүүчү мамлекеттик органдын (мекеменин) толук аталышы</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3028BA" w14:textId="77777777" w:rsidR="00D64158" w:rsidRPr="00F07A2E" w:rsidRDefault="00D64158"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Адамдын укуктарын жана эркиндигин коргоо, укуктук тартипти сактоо, коомдук коопсуздукту камсыз кылуу чөйрөсүндөгү ыйгарым укуктуу мамлекеттик орган (мындан ары - ИИМ). </w:t>
                  </w:r>
                </w:p>
                <w:p w14:paraId="1BD3C413" w14:textId="56EE98F4" w:rsidR="00F45CD8" w:rsidRPr="00F07A2E" w:rsidRDefault="00D64158"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ИИМдин ишине маалыматтык-теле</w:t>
                  </w:r>
                  <w:r w:rsidR="00284461" w:rsidRPr="00F07A2E">
                    <w:rPr>
                      <w:rFonts w:ascii="Times New Roman" w:hAnsi="Times New Roman" w:cs="Times New Roman"/>
                      <w:color w:val="000000"/>
                      <w:sz w:val="28"/>
                      <w:szCs w:val="28"/>
                      <w:lang w:val="ky-KG"/>
                    </w:rPr>
                    <w:t>коммуникациялык технологияларды</w:t>
                  </w:r>
                  <w:r w:rsidR="00DA5D40"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киргизүү жана колдонуу чөйрөсүндөгү ИИМдин ведомстволук бөлүмү. ИИМдин аймактык бөлүмдөрү</w:t>
                  </w:r>
                </w:p>
                <w:p w14:paraId="1A6EAC5F" w14:textId="77777777" w:rsidR="001223A5" w:rsidRPr="00F07A2E" w:rsidRDefault="001223A5" w:rsidP="007700C1">
                  <w:pPr>
                    <w:pStyle w:val="tkTablica"/>
                    <w:spacing w:after="0" w:line="240" w:lineRule="auto"/>
                    <w:jc w:val="both"/>
                    <w:rPr>
                      <w:rFonts w:ascii="Times New Roman" w:hAnsi="Times New Roman" w:cs="Times New Roman"/>
                      <w:color w:val="000000"/>
                      <w:sz w:val="28"/>
                      <w:szCs w:val="28"/>
                      <w:lang w:val="ky-KG"/>
                    </w:rPr>
                  </w:pPr>
                </w:p>
                <w:p w14:paraId="5AF557B6" w14:textId="2615BD02" w:rsidR="001223A5" w:rsidRPr="00F07A2E" w:rsidRDefault="001223A5" w:rsidP="007700C1">
                  <w:pPr>
                    <w:pStyle w:val="tkTablica"/>
                    <w:spacing w:after="0" w:line="240" w:lineRule="auto"/>
                    <w:jc w:val="both"/>
                    <w:rPr>
                      <w:rFonts w:ascii="Times New Roman" w:hAnsi="Times New Roman" w:cs="Times New Roman"/>
                      <w:color w:val="000000"/>
                      <w:sz w:val="28"/>
                      <w:szCs w:val="28"/>
                      <w:lang w:val="ky-KG"/>
                    </w:rPr>
                  </w:pPr>
                </w:p>
              </w:tc>
            </w:tr>
            <w:tr w:rsidR="00B31DBC" w:rsidRPr="00F07A2E" w14:paraId="796AD539" w14:textId="77777777" w:rsidTr="0054430E">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A72C9" w14:textId="77777777" w:rsidR="00B31DBC" w:rsidRPr="00F07A2E" w:rsidRDefault="00B31DB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3</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27391" w14:textId="1A81C818" w:rsidR="00B31DBC" w:rsidRPr="00F07A2E" w:rsidRDefault="00DA5D4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керектөөчүлөр</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5866C1" w14:textId="5BE2DE8B" w:rsidR="00B31DBC" w:rsidRPr="00F07A2E" w:rsidRDefault="00B31DB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Жеке жактар</w:t>
                  </w:r>
                </w:p>
              </w:tc>
            </w:tr>
            <w:tr w:rsidR="008F2C58" w:rsidRPr="009F079D" w14:paraId="198C9B06" w14:textId="77777777" w:rsidTr="0054430E">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2E71E" w14:textId="6B610231" w:rsidR="008F2C58" w:rsidRPr="00F07A2E" w:rsidRDefault="008F2C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4</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E923AB" w14:textId="60AFD2EC" w:rsidR="008F2C58" w:rsidRPr="00F07A2E" w:rsidRDefault="008F2C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алуунун укуктук негиздери</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AD0D27" w14:textId="77777777" w:rsidR="008F2C58" w:rsidRPr="00F07A2E" w:rsidRDefault="008F2C58"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“Жарандардын кайрылууларын кароо тартиби жөнүндө” Кыргыз Республикасынын Мыйзамы; </w:t>
                  </w:r>
                </w:p>
                <w:p w14:paraId="2BDE5AC0" w14:textId="77777777" w:rsidR="008F2C58" w:rsidRPr="00F07A2E" w:rsidRDefault="008F2C58"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“Мамлекеттик жана муниципалдык кызмат көрсөтүүлөр жөнүндө” Кыргыз Республикасынын Мыйзамы;</w:t>
                  </w:r>
                </w:p>
                <w:p w14:paraId="0C4C3977" w14:textId="105C3FFE" w:rsidR="008F2C58" w:rsidRPr="00F07A2E" w:rsidRDefault="008F2C58"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Кыргыз Республикасынын Өкмөтүнүн 2016-жылдын 17-июнундагы</w:t>
                  </w:r>
                  <w:r w:rsidR="009F079D">
                    <w:rPr>
                      <w:rFonts w:ascii="Times New Roman" w:hAnsi="Times New Roman" w:cs="Times New Roman"/>
                      <w:color w:val="000000"/>
                      <w:sz w:val="28"/>
                      <w:szCs w:val="28"/>
                      <w:lang w:val="ky-KG"/>
                    </w:rPr>
                    <w:t xml:space="preserve"> №336</w:t>
                  </w:r>
                  <w:r w:rsidRPr="00F07A2E">
                    <w:rPr>
                      <w:rFonts w:ascii="Times New Roman" w:hAnsi="Times New Roman" w:cs="Times New Roman"/>
                      <w:color w:val="000000"/>
                      <w:sz w:val="28"/>
                      <w:szCs w:val="28"/>
                      <w:lang w:val="ky-KG"/>
                    </w:rPr>
                    <w:t xml:space="preserve"> токтому менен бекитилген Кыргыз Республикасынын Ички иштер министрлигинин Маалыматтык технологиялар башкы башкармалыгы жөнүндө жобо;</w:t>
                  </w:r>
                </w:p>
                <w:p w14:paraId="143D9512" w14:textId="3448AF45" w:rsidR="008F2C58" w:rsidRPr="00F07A2E" w:rsidRDefault="008F2C58" w:rsidP="007F397A">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Кыргыз Республикасынын Өкмөтүнүн 2019-жылдын 7-октябрындагы №525 токтому менен бекитилген Электрондук кызмат көрсөтүүлөр мамлекеттик порталын пайдалануу</w:t>
                  </w:r>
                </w:p>
              </w:tc>
            </w:tr>
            <w:tr w:rsidR="00F45CD8" w:rsidRPr="009F079D" w14:paraId="42C72768" w14:textId="77777777" w:rsidTr="0054430E">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3F398" w14:textId="77777777" w:rsidR="00F45CD8" w:rsidRPr="00F07A2E" w:rsidRDefault="00F45CD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5</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44F3D2" w14:textId="488B0C1E" w:rsidR="00F45CD8" w:rsidRPr="00F07A2E" w:rsidRDefault="00F45CD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Көрсөтүлүүчү мамлекеттик кызматтын акыркы натыйжасы</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100E06" w14:textId="36D4B3CE" w:rsidR="00F45CD8" w:rsidRPr="00F07A2E" w:rsidRDefault="0060434E" w:rsidP="007700C1">
                  <w:pPr>
                    <w:spacing w:after="0" w:line="240" w:lineRule="auto"/>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Маалым</w:t>
                  </w:r>
                  <w:r w:rsidR="00F45CD8" w:rsidRPr="00F07A2E">
                    <w:rPr>
                      <w:rFonts w:ascii="Times New Roman" w:hAnsi="Times New Roman" w:cs="Times New Roman"/>
                      <w:color w:val="000000"/>
                      <w:sz w:val="28"/>
                      <w:szCs w:val="28"/>
                      <w:lang w:val="ky-KG"/>
                    </w:rPr>
                    <w:t xml:space="preserve">кат: </w:t>
                  </w:r>
                </w:p>
                <w:p w14:paraId="46F6CB14" w14:textId="5D97371D" w:rsidR="00F45CD8" w:rsidRPr="00F07A2E" w:rsidRDefault="00F45CD8"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7700C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көрсөтүүнү керектөөчүнүн Кыргыз Республикасынын аймагында соттуулугунун болушу тууралуу; </w:t>
                  </w:r>
                </w:p>
                <w:p w14:paraId="04D9A260" w14:textId="2A5A1CAA" w:rsidR="00F45CD8" w:rsidRPr="00F07A2E" w:rsidRDefault="00F45CD8"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7700C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мамлекеттик кызмат көрсөтүүнү керектөөчүнүн Кыргыз Республикасынын аймагында соттуулугунун</w:t>
                  </w:r>
                  <w:r w:rsidRPr="00F07A2E">
                    <w:rPr>
                      <w:rFonts w:ascii="Times New Roman" w:hAnsi="Times New Roman" w:cs="Times New Roman"/>
                      <w:sz w:val="28"/>
                      <w:szCs w:val="28"/>
                      <w:lang w:val="ky-KG"/>
                    </w:rPr>
                    <w:t xml:space="preserve"> </w:t>
                  </w:r>
                  <w:r w:rsidRPr="00F07A2E">
                    <w:rPr>
                      <w:rFonts w:ascii="Times New Roman" w:hAnsi="Times New Roman" w:cs="Times New Roman"/>
                      <w:b/>
                      <w:bCs/>
                      <w:color w:val="000000"/>
                      <w:sz w:val="28"/>
                      <w:szCs w:val="28"/>
                      <w:lang w:val="ky-KG"/>
                    </w:rPr>
                    <w:t>жана кылмыш</w:t>
                  </w:r>
                  <w:r w:rsidR="007700C1" w:rsidRPr="00F07A2E">
                    <w:rPr>
                      <w:rFonts w:ascii="Times New Roman" w:hAnsi="Times New Roman" w:cs="Times New Roman"/>
                      <w:b/>
                      <w:bCs/>
                      <w:color w:val="000000"/>
                      <w:sz w:val="28"/>
                      <w:szCs w:val="28"/>
                      <w:lang w:val="ky-KG"/>
                    </w:rPr>
                    <w:t>-жаза</w:t>
                  </w:r>
                  <w:r w:rsidRPr="00F07A2E">
                    <w:rPr>
                      <w:rFonts w:ascii="Times New Roman" w:hAnsi="Times New Roman" w:cs="Times New Roman"/>
                      <w:b/>
                      <w:bCs/>
                      <w:color w:val="000000"/>
                      <w:sz w:val="28"/>
                      <w:szCs w:val="28"/>
                      <w:lang w:val="ky-KG"/>
                    </w:rPr>
                    <w:t xml:space="preserve"> жоопкерчилигине </w:t>
                  </w:r>
                  <w:r w:rsidRPr="00F07A2E">
                    <w:rPr>
                      <w:rFonts w:ascii="Times New Roman" w:hAnsi="Times New Roman" w:cs="Times New Roman"/>
                      <w:b/>
                      <w:bCs/>
                      <w:color w:val="000000"/>
                      <w:sz w:val="28"/>
                      <w:szCs w:val="28"/>
                      <w:lang w:val="ky-KG"/>
                    </w:rPr>
                    <w:lastRenderedPageBreak/>
                    <w:t>тартылгандыгы жөнүндө маалыматтардын</w:t>
                  </w:r>
                  <w:r w:rsidRPr="00F07A2E">
                    <w:rPr>
                      <w:rFonts w:ascii="Times New Roman" w:hAnsi="Times New Roman" w:cs="Times New Roman"/>
                      <w:color w:val="000000"/>
                      <w:sz w:val="28"/>
                      <w:szCs w:val="28"/>
                      <w:lang w:val="ky-KG"/>
                    </w:rPr>
                    <w:t xml:space="preserve"> жоктугу тууралуу; </w:t>
                  </w:r>
                </w:p>
                <w:p w14:paraId="7A3E4AC3" w14:textId="50418B1F" w:rsidR="00F45CD8" w:rsidRPr="00F07A2E" w:rsidRDefault="00F45CD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w:t>
                  </w:r>
                  <w:r w:rsidR="007700C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мамлекеттик кызмат көрсөтүүнү керектөөчүнүн кылмыш-жаза жоопкерчилигине тартылгандыгы тууралуу маалыматтардын болушу жөнүндө</w:t>
                  </w:r>
                </w:p>
              </w:tc>
            </w:tr>
            <w:tr w:rsidR="00B56650" w:rsidRPr="009F079D" w14:paraId="2FCB6501"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FA868" w14:textId="77777777" w:rsidR="00B56650" w:rsidRPr="00F07A2E" w:rsidRDefault="00B5665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6</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2C7FA3" w14:textId="62D95F88" w:rsidR="00B56650" w:rsidRPr="00F07A2E" w:rsidRDefault="00B5665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шарттары</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60010E" w14:textId="77777777" w:rsidR="00B56650" w:rsidRPr="00F07A2E" w:rsidRDefault="00B56650" w:rsidP="008C6C42">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Кызматтарды көрсөтүү төмөнкүдөй жүргүзүлөт: </w:t>
                  </w:r>
                </w:p>
                <w:p w14:paraId="24156D00" w14:textId="7B50EB49" w:rsidR="00B56650" w:rsidRPr="00F07A2E" w:rsidRDefault="00B56650" w:rsidP="008C6C42">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8C6C42"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белгиленген санитардык ченемдерге жооп берген жайда; </w:t>
                  </w:r>
                </w:p>
                <w:p w14:paraId="65035697" w14:textId="620FC595" w:rsidR="00B56650" w:rsidRPr="00F07A2E" w:rsidRDefault="00B56650" w:rsidP="008C6C42">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8C6C42"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жарандардын, анын ичинде көрүү жана угуу боюнча ден соолугунун мүмкүнчүлүктөрү чектелген адамдардын жана таяныч-кыймыл аппаратынын бузулушу менен ден соолугунун мүмкүнчүлүктөрү чектелген адамдардын (мындан ары - ДМЧА) пандустар, кармагычтар менен жабдылган имаратка (имараттарга, жайларга) жана санитардык гигиеналык жайларга </w:t>
                  </w:r>
                  <w:r w:rsidRPr="00F07A2E">
                    <w:rPr>
                      <w:rFonts w:ascii="Times New Roman" w:hAnsi="Times New Roman" w:cs="Times New Roman"/>
                      <w:color w:val="000000"/>
                      <w:sz w:val="28"/>
                      <w:szCs w:val="28"/>
                      <w:lang w:val="ky-KG"/>
                    </w:rPr>
                    <w:lastRenderedPageBreak/>
                    <w:t xml:space="preserve">(ажатканаларга, жуунуучу бөлмөлөргө) тоскоолдуксуз кирүү мүмкүндүгү болгондо; </w:t>
                  </w:r>
                </w:p>
                <w:p w14:paraId="4C1DC488" w14:textId="4D4923F7" w:rsidR="00B56650" w:rsidRPr="00F07A2E" w:rsidRDefault="00B56650" w:rsidP="008C6C42">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8C6C42"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кезек күтүү жана/же электрондук кезек принциби боюнча. </w:t>
                  </w:r>
                </w:p>
                <w:p w14:paraId="2D0981E7" w14:textId="77777777" w:rsidR="00B56650" w:rsidRPr="00F07A2E" w:rsidRDefault="00B56650" w:rsidP="008C6C42">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Жайларда күтүү үчүн орундар, ажатканалар (региондордо борбордук суу түтүгүнө жана канализацияларга кошулуу мүмкүн болбогон учурда - сырттагы ажатканалар), жылуулук, суу түтүктөрү, телефон жайгаштырылат. </w:t>
                  </w:r>
                </w:p>
                <w:p w14:paraId="4C0325BB" w14:textId="129BF504" w:rsidR="00B56650" w:rsidRPr="00F07A2E" w:rsidRDefault="00B56650" w:rsidP="008C6C42">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эгерде алар имаратка көтөрүлө албаса, кызматкер арызды кабыл алуу үчүн аларга өзү түшөт. Келүүчүлөргө ыңгайлуу болушу үчүн кызмат көрсөтүү </w:t>
                  </w:r>
                  <w:r w:rsidRPr="00F07A2E">
                    <w:rPr>
                      <w:rFonts w:ascii="Times New Roman" w:hAnsi="Times New Roman" w:cs="Times New Roman"/>
                      <w:color w:val="000000"/>
                      <w:sz w:val="28"/>
                      <w:szCs w:val="28"/>
                      <w:lang w:val="ky-KG"/>
                    </w:rPr>
                    <w:lastRenderedPageBreak/>
                    <w:t>жайында кызмат көрсөтүүнү алуу үчүн зарыл болгон документтердин тизмеги жайгаштырылат</w:t>
                  </w:r>
                </w:p>
              </w:tc>
            </w:tr>
            <w:tr w:rsidR="00186488" w:rsidRPr="009F079D" w14:paraId="7455B51F"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EAAAF" w14:textId="77777777" w:rsidR="00186488" w:rsidRPr="00F07A2E" w:rsidRDefault="0018648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7</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16D4D0" w14:textId="2C406300" w:rsidR="00186488" w:rsidRPr="00F07A2E" w:rsidRDefault="0018648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мөөнөтү</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5D5F18" w14:textId="5F43ECAD" w:rsidR="00186488" w:rsidRPr="00F07A2E" w:rsidRDefault="00186488" w:rsidP="008C6C42">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Документтерди кабыл алуу жана кызмат көрсөтүүнү алууга иш-аракеттер үчүн чектелген убакыт - 15 мүнөткө чейин; мамлекеттик кызмат көрсөтүүнүн жалпы мөөнөтү - </w:t>
                  </w:r>
                  <w:r w:rsidR="001A3D00" w:rsidRPr="001A3D00">
                    <w:rPr>
                      <w:rFonts w:ascii="Times New Roman" w:hAnsi="Times New Roman" w:cs="Times New Roman"/>
                      <w:color w:val="000000"/>
                      <w:sz w:val="28"/>
                      <w:szCs w:val="28"/>
                      <w:lang w:val="ky-KG"/>
                    </w:rPr>
                    <w:t>7</w:t>
                  </w:r>
                  <w:r w:rsidRPr="00F07A2E">
                    <w:rPr>
                      <w:rFonts w:ascii="Times New Roman" w:hAnsi="Times New Roman" w:cs="Times New Roman"/>
                      <w:b/>
                      <w:color w:val="000000"/>
                      <w:sz w:val="28"/>
                      <w:szCs w:val="28"/>
                      <w:lang w:val="ky-KG"/>
                    </w:rPr>
                    <w:t xml:space="preserve"> </w:t>
                  </w:r>
                  <w:r w:rsidR="00151F88" w:rsidRPr="00F07A2E">
                    <w:rPr>
                      <w:rFonts w:ascii="Times New Roman" w:hAnsi="Times New Roman" w:cs="Times New Roman"/>
                      <w:b/>
                      <w:color w:val="000000"/>
                      <w:sz w:val="28"/>
                      <w:szCs w:val="28"/>
                      <w:lang w:val="ky-KG"/>
                    </w:rPr>
                    <w:t>жумуш</w:t>
                  </w:r>
                  <w:r w:rsidR="00151F88"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 xml:space="preserve">күндөн ашпайт; </w:t>
                  </w:r>
                </w:p>
                <w:p w14:paraId="7C340FF9" w14:textId="2ABF2E3E" w:rsidR="00186488" w:rsidRPr="00F07A2E" w:rsidRDefault="00186488" w:rsidP="008C6C42">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көрсөтүүнүн натыйжасын берүү үчүн чектелген убакыт - 30 м</w:t>
                  </w:r>
                  <w:r w:rsidR="00216B0E" w:rsidRPr="00F07A2E">
                    <w:rPr>
                      <w:rFonts w:ascii="Times New Roman" w:hAnsi="Times New Roman" w:cs="Times New Roman"/>
                      <w:color w:val="000000"/>
                      <w:sz w:val="28"/>
                      <w:szCs w:val="28"/>
                      <w:lang w:val="ky-KG"/>
                    </w:rPr>
                    <w:t>ү</w:t>
                  </w:r>
                  <w:r w:rsidRPr="00F07A2E">
                    <w:rPr>
                      <w:rFonts w:ascii="Times New Roman" w:hAnsi="Times New Roman" w:cs="Times New Roman"/>
                      <w:color w:val="000000"/>
                      <w:sz w:val="28"/>
                      <w:szCs w:val="28"/>
                      <w:lang w:val="ky-KG"/>
                    </w:rPr>
                    <w:t>н</w:t>
                  </w:r>
                  <w:r w:rsidR="00216B0E" w:rsidRPr="00F07A2E">
                    <w:rPr>
                      <w:rFonts w:ascii="Times New Roman" w:hAnsi="Times New Roman" w:cs="Times New Roman"/>
                      <w:color w:val="000000"/>
                      <w:sz w:val="28"/>
                      <w:szCs w:val="28"/>
                      <w:lang w:val="ky-KG"/>
                    </w:rPr>
                    <w:t>ө</w:t>
                  </w:r>
                  <w:r w:rsidRPr="00F07A2E">
                    <w:rPr>
                      <w:rFonts w:ascii="Times New Roman" w:hAnsi="Times New Roman" w:cs="Times New Roman"/>
                      <w:color w:val="000000"/>
                      <w:sz w:val="28"/>
                      <w:szCs w:val="28"/>
                      <w:lang w:val="ky-KG"/>
                    </w:rPr>
                    <w:t>тк</w:t>
                  </w:r>
                  <w:r w:rsidR="00216B0E" w:rsidRPr="00F07A2E">
                    <w:rPr>
                      <w:rFonts w:ascii="Times New Roman" w:hAnsi="Times New Roman" w:cs="Times New Roman"/>
                      <w:color w:val="000000"/>
                      <w:sz w:val="28"/>
                      <w:szCs w:val="28"/>
                      <w:lang w:val="ky-KG"/>
                    </w:rPr>
                    <w:t>ө</w:t>
                  </w:r>
                  <w:r w:rsidRPr="00F07A2E">
                    <w:rPr>
                      <w:rFonts w:ascii="Times New Roman" w:hAnsi="Times New Roman" w:cs="Times New Roman"/>
                      <w:color w:val="000000"/>
                      <w:sz w:val="28"/>
                      <w:szCs w:val="28"/>
                      <w:lang w:val="ky-KG"/>
                    </w:rPr>
                    <w:t xml:space="preserve"> чейин</w:t>
                  </w:r>
                </w:p>
              </w:tc>
            </w:tr>
            <w:tr w:rsidR="00CC19A3" w:rsidRPr="009F079D" w14:paraId="355C92B9" w14:textId="77777777" w:rsidTr="00836AFD">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2553C" w14:textId="26E99D02" w:rsidR="00CC19A3" w:rsidRPr="00F07A2E" w:rsidRDefault="00186488"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t>Мамлекеттик кызмат көрсөтүүнү алуучуларга маалымдоо</w:t>
                  </w:r>
                </w:p>
              </w:tc>
            </w:tr>
            <w:tr w:rsidR="00BB663E" w:rsidRPr="00F07A2E" w14:paraId="6D37D195"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59854" w14:textId="77777777" w:rsidR="00BB663E" w:rsidRPr="00F07A2E" w:rsidRDefault="00BB663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8</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618F2E" w14:textId="10B9629F" w:rsidR="00BB663E" w:rsidRPr="00F07A2E" w:rsidRDefault="00F81E42"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Керектөөчүгө көрсөтүлүүчү мамлекеттик кызмат (керектүү маалыматтын тизмеги) жана стандартташтыруу үчүн жооптуу мамлекеттик орган жөнүндө </w:t>
                  </w:r>
                  <w:r w:rsidRPr="00F07A2E">
                    <w:rPr>
                      <w:rFonts w:ascii="Times New Roman" w:hAnsi="Times New Roman" w:cs="Times New Roman"/>
                      <w:color w:val="000000"/>
                      <w:sz w:val="28"/>
                      <w:szCs w:val="28"/>
                      <w:lang w:val="ky-KG"/>
                    </w:rPr>
                    <w:lastRenderedPageBreak/>
                    <w:t>маалымдоо</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8ACBAB" w14:textId="77777777" w:rsidR="00186488" w:rsidRPr="00F07A2E" w:rsidRDefault="00186488" w:rsidP="008D1878">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 xml:space="preserve">Мамлекеттик кызмат көрсөтүү жөнүндө маалыматты төмөнкүлөрдөн алууга болот: </w:t>
                  </w:r>
                </w:p>
                <w:p w14:paraId="321E0C50" w14:textId="6CBC81C2" w:rsidR="009727DE" w:rsidRPr="00F07A2E" w:rsidRDefault="00514899" w:rsidP="008D1878">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w:t>
                  </w:r>
                  <w:r w:rsidR="000C7B1B">
                    <w:rPr>
                      <w:rFonts w:ascii="Times New Roman" w:hAnsi="Times New Roman" w:cs="Times New Roman"/>
                      <w:sz w:val="28"/>
                      <w:szCs w:val="28"/>
                      <w:lang w:val="ky-KG"/>
                    </w:rPr>
                    <w:t> </w:t>
                  </w:r>
                  <w:r w:rsidRPr="00F07A2E">
                    <w:rPr>
                      <w:rFonts w:ascii="Times New Roman" w:hAnsi="Times New Roman" w:cs="Times New Roman"/>
                      <w:b/>
                      <w:bCs/>
                      <w:sz w:val="28"/>
                      <w:szCs w:val="28"/>
                      <w:lang w:val="ky-KG"/>
                    </w:rPr>
                    <w:t>И</w:t>
                  </w:r>
                  <w:r w:rsidR="002E50DF" w:rsidRPr="00F07A2E">
                    <w:rPr>
                      <w:rFonts w:ascii="Times New Roman" w:hAnsi="Times New Roman" w:cs="Times New Roman"/>
                      <w:b/>
                      <w:bCs/>
                      <w:sz w:val="28"/>
                      <w:szCs w:val="28"/>
                      <w:lang w:val="ky-KG"/>
                    </w:rPr>
                    <w:t>ИМдин</w:t>
                  </w:r>
                  <w:r w:rsidRPr="00F07A2E">
                    <w:rPr>
                      <w:rFonts w:ascii="Times New Roman" w:hAnsi="Times New Roman" w:cs="Times New Roman"/>
                      <w:sz w:val="28"/>
                      <w:szCs w:val="28"/>
                      <w:lang w:val="ky-KG"/>
                    </w:rPr>
                    <w:t xml:space="preserve"> коомдук кабылдамасын</w:t>
                  </w:r>
                  <w:r w:rsidR="009001DE" w:rsidRPr="00F07A2E">
                    <w:rPr>
                      <w:rFonts w:ascii="Times New Roman" w:hAnsi="Times New Roman" w:cs="Times New Roman"/>
                      <w:sz w:val="28"/>
                      <w:szCs w:val="28"/>
                      <w:lang w:val="ky-KG"/>
                    </w:rPr>
                    <w:t>ан</w:t>
                  </w:r>
                  <w:r w:rsidRPr="00F07A2E">
                    <w:rPr>
                      <w:rFonts w:ascii="Times New Roman" w:hAnsi="Times New Roman" w:cs="Times New Roman"/>
                      <w:sz w:val="28"/>
                      <w:szCs w:val="28"/>
                      <w:lang w:val="ky-KG"/>
                    </w:rPr>
                    <w:t>;</w:t>
                  </w:r>
                </w:p>
                <w:p w14:paraId="1C3000DE" w14:textId="7D388056" w:rsidR="009727DE" w:rsidRPr="00F07A2E" w:rsidRDefault="00514899" w:rsidP="008D1878">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w:t>
                  </w:r>
                  <w:r w:rsidR="000C7B1B">
                    <w:rPr>
                      <w:rFonts w:ascii="Times New Roman" w:hAnsi="Times New Roman" w:cs="Times New Roman"/>
                      <w:sz w:val="28"/>
                      <w:szCs w:val="28"/>
                      <w:lang w:val="ky-KG"/>
                    </w:rPr>
                    <w:t> </w:t>
                  </w:r>
                  <w:r w:rsidR="002E50DF" w:rsidRPr="00F07A2E">
                    <w:rPr>
                      <w:rFonts w:ascii="Times New Roman" w:hAnsi="Times New Roman" w:cs="Times New Roman"/>
                      <w:b/>
                      <w:bCs/>
                      <w:sz w:val="28"/>
                      <w:szCs w:val="28"/>
                      <w:lang w:val="ky-KG"/>
                    </w:rPr>
                    <w:t>ИИМдин</w:t>
                  </w:r>
                  <w:r w:rsidRPr="00F07A2E">
                    <w:rPr>
                      <w:rFonts w:ascii="Times New Roman" w:hAnsi="Times New Roman" w:cs="Times New Roman"/>
                      <w:sz w:val="28"/>
                      <w:szCs w:val="28"/>
                      <w:lang w:val="ky-KG"/>
                    </w:rPr>
                    <w:t xml:space="preserve"> сайтын</w:t>
                  </w:r>
                  <w:r w:rsidR="009001DE" w:rsidRPr="00F07A2E">
                    <w:rPr>
                      <w:rFonts w:ascii="Times New Roman" w:hAnsi="Times New Roman" w:cs="Times New Roman"/>
                      <w:sz w:val="28"/>
                      <w:szCs w:val="28"/>
                      <w:lang w:val="ky-KG"/>
                    </w:rPr>
                    <w:t>ан</w:t>
                  </w:r>
                  <w:r w:rsidRPr="00F07A2E">
                    <w:rPr>
                      <w:rFonts w:ascii="Times New Roman" w:hAnsi="Times New Roman" w:cs="Times New Roman"/>
                      <w:sz w:val="28"/>
                      <w:szCs w:val="28"/>
                      <w:lang w:val="ky-KG"/>
                    </w:rPr>
                    <w:t>: https://mvd.gov.kg;</w:t>
                  </w:r>
                </w:p>
                <w:p w14:paraId="1F3AEE55" w14:textId="2EAF1B61" w:rsidR="009727DE" w:rsidRPr="00F07A2E" w:rsidRDefault="00514899" w:rsidP="008D1878">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w:t>
                  </w:r>
                  <w:r w:rsidR="000C7B1B">
                    <w:rPr>
                      <w:rFonts w:ascii="Times New Roman" w:hAnsi="Times New Roman" w:cs="Times New Roman"/>
                      <w:sz w:val="28"/>
                      <w:szCs w:val="28"/>
                      <w:lang w:val="ky-KG"/>
                    </w:rPr>
                    <w:t> </w:t>
                  </w:r>
                  <w:r w:rsidR="002E50DF" w:rsidRPr="00F07A2E">
                    <w:rPr>
                      <w:rFonts w:ascii="Times New Roman" w:hAnsi="Times New Roman" w:cs="Times New Roman"/>
                      <w:b/>
                      <w:bCs/>
                      <w:sz w:val="28"/>
                      <w:szCs w:val="28"/>
                      <w:lang w:val="ky-KG"/>
                    </w:rPr>
                    <w:t>ИИМге</w:t>
                  </w:r>
                  <w:r w:rsidRPr="00F07A2E">
                    <w:rPr>
                      <w:rFonts w:ascii="Times New Roman" w:hAnsi="Times New Roman" w:cs="Times New Roman"/>
                      <w:sz w:val="28"/>
                      <w:szCs w:val="28"/>
                      <w:lang w:val="ky-KG"/>
                    </w:rPr>
                    <w:t xml:space="preserve"> жеке кайрылуу</w:t>
                  </w:r>
                  <w:r w:rsidR="009727DE" w:rsidRPr="00F07A2E">
                    <w:rPr>
                      <w:rFonts w:ascii="Times New Roman" w:hAnsi="Times New Roman" w:cs="Times New Roman"/>
                      <w:sz w:val="28"/>
                      <w:szCs w:val="28"/>
                      <w:lang w:val="ky-KG"/>
                    </w:rPr>
                    <w:t>да</w:t>
                  </w:r>
                  <w:r w:rsidRPr="00F07A2E">
                    <w:rPr>
                      <w:rFonts w:ascii="Times New Roman" w:hAnsi="Times New Roman" w:cs="Times New Roman"/>
                      <w:sz w:val="28"/>
                      <w:szCs w:val="28"/>
                      <w:lang w:val="ky-KG"/>
                    </w:rPr>
                    <w:t>;</w:t>
                  </w:r>
                  <w:r w:rsidRPr="00F07A2E">
                    <w:rPr>
                      <w:rFonts w:ascii="Times New Roman" w:hAnsi="Times New Roman" w:cs="Times New Roman"/>
                      <w:b/>
                      <w:bCs/>
                      <w:sz w:val="28"/>
                      <w:szCs w:val="28"/>
                      <w:lang w:val="ky-KG"/>
                    </w:rPr>
                    <w:t>- portal.tunduk.kg</w:t>
                  </w:r>
                  <w:r w:rsidRPr="00F07A2E">
                    <w:rPr>
                      <w:rFonts w:ascii="Times New Roman" w:hAnsi="Times New Roman" w:cs="Times New Roman"/>
                      <w:sz w:val="28"/>
                      <w:szCs w:val="28"/>
                      <w:lang w:val="ky-KG"/>
                    </w:rPr>
                    <w:t xml:space="preserve"> </w:t>
                  </w:r>
                  <w:r w:rsidR="002312B7" w:rsidRPr="00F07A2E">
                    <w:rPr>
                      <w:rFonts w:ascii="Times New Roman" w:hAnsi="Times New Roman" w:cs="Times New Roman"/>
                      <w:sz w:val="28"/>
                      <w:szCs w:val="28"/>
                      <w:lang w:val="ky-KG"/>
                    </w:rPr>
                    <w:t>Э</w:t>
                  </w:r>
                  <w:r w:rsidR="00F81E42" w:rsidRPr="00F07A2E">
                    <w:rPr>
                      <w:rFonts w:ascii="Times New Roman" w:hAnsi="Times New Roman" w:cs="Times New Roman"/>
                      <w:sz w:val="28"/>
                      <w:szCs w:val="28"/>
                      <w:lang w:val="ky-KG"/>
                    </w:rPr>
                    <w:t xml:space="preserve">лектрондук кызмат көрсөтүүлөрдүн </w:t>
                  </w:r>
                  <w:r w:rsidR="00F81E42" w:rsidRPr="00F07A2E">
                    <w:rPr>
                      <w:rFonts w:ascii="Times New Roman" w:hAnsi="Times New Roman" w:cs="Times New Roman"/>
                      <w:sz w:val="28"/>
                      <w:szCs w:val="28"/>
                      <w:lang w:val="ky-KG"/>
                    </w:rPr>
                    <w:lastRenderedPageBreak/>
                    <w:t>мамлекеттик порталында</w:t>
                  </w:r>
                  <w:r w:rsidRPr="00F07A2E">
                    <w:rPr>
                      <w:rFonts w:ascii="Times New Roman" w:hAnsi="Times New Roman" w:cs="Times New Roman"/>
                      <w:sz w:val="28"/>
                      <w:szCs w:val="28"/>
                      <w:lang w:val="ky-KG"/>
                    </w:rPr>
                    <w:t>;</w:t>
                  </w:r>
                </w:p>
                <w:p w14:paraId="1A0AB045" w14:textId="3A2B4048" w:rsidR="00514899" w:rsidRPr="00F07A2E" w:rsidRDefault="00514899" w:rsidP="008D1878">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w:t>
                  </w:r>
                  <w:r w:rsidR="000C7B1B">
                    <w:rPr>
                      <w:rFonts w:ascii="Times New Roman" w:hAnsi="Times New Roman" w:cs="Times New Roman"/>
                      <w:sz w:val="28"/>
                      <w:szCs w:val="28"/>
                      <w:lang w:val="ky-KG"/>
                    </w:rPr>
                    <w:t> </w:t>
                  </w:r>
                  <w:r w:rsidR="002E50DF" w:rsidRPr="00F07A2E">
                    <w:rPr>
                      <w:rFonts w:ascii="Times New Roman" w:hAnsi="Times New Roman" w:cs="Times New Roman"/>
                      <w:b/>
                      <w:bCs/>
                      <w:sz w:val="28"/>
                      <w:szCs w:val="28"/>
                      <w:lang w:val="ky-KG"/>
                    </w:rPr>
                    <w:t xml:space="preserve">ИИМдеги </w:t>
                  </w:r>
                  <w:r w:rsidR="00F81E42" w:rsidRPr="00F07A2E">
                    <w:rPr>
                      <w:rFonts w:ascii="Times New Roman" w:hAnsi="Times New Roman" w:cs="Times New Roman"/>
                      <w:sz w:val="28"/>
                      <w:szCs w:val="28"/>
                      <w:lang w:val="ky-KG"/>
                    </w:rPr>
                    <w:t>маалымат такталарында, брошюралардан, буклеттерден.</w:t>
                  </w:r>
                </w:p>
                <w:p w14:paraId="0CA9F314" w14:textId="4F1054BF" w:rsidR="00420AFE" w:rsidRPr="00F07A2E" w:rsidRDefault="00514899" w:rsidP="008D1878">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Маалымат мамлекеттик жана расмий тилдерде берилет</w:t>
                  </w:r>
                  <w:r w:rsidR="002E50DF" w:rsidRPr="00F07A2E">
                    <w:rPr>
                      <w:rFonts w:ascii="Times New Roman" w:hAnsi="Times New Roman" w:cs="Times New Roman"/>
                      <w:sz w:val="28"/>
                      <w:szCs w:val="28"/>
                      <w:lang w:val="ky-KG"/>
                    </w:rPr>
                    <w:t>.</w:t>
                  </w:r>
                </w:p>
                <w:p w14:paraId="7CBDAD12" w14:textId="13A57976" w:rsidR="00420AFE" w:rsidRPr="00F07A2E" w:rsidRDefault="00420AFE" w:rsidP="008D1878">
                  <w:pPr>
                    <w:spacing w:after="0" w:line="240" w:lineRule="auto"/>
                    <w:jc w:val="both"/>
                    <w:rPr>
                      <w:rFonts w:ascii="Times New Roman" w:hAnsi="Times New Roman" w:cs="Times New Roman"/>
                      <w:sz w:val="28"/>
                      <w:szCs w:val="28"/>
                      <w:lang w:val="ky-KG"/>
                    </w:rPr>
                  </w:pPr>
                </w:p>
                <w:p w14:paraId="6B9F30B2" w14:textId="551C1C57" w:rsidR="00F81E42" w:rsidRPr="00F07A2E" w:rsidRDefault="00F81E42" w:rsidP="007700C1">
                  <w:pPr>
                    <w:spacing w:after="0" w:line="240" w:lineRule="auto"/>
                    <w:rPr>
                      <w:rFonts w:ascii="Times New Roman" w:hAnsi="Times New Roman" w:cs="Times New Roman"/>
                      <w:sz w:val="28"/>
                      <w:szCs w:val="28"/>
                      <w:lang w:val="ky-KG"/>
                    </w:rPr>
                  </w:pPr>
                </w:p>
                <w:p w14:paraId="3278233A" w14:textId="45EC37F2" w:rsidR="00F81E42" w:rsidRPr="00F07A2E" w:rsidRDefault="00F81E42" w:rsidP="007700C1">
                  <w:pPr>
                    <w:spacing w:after="0" w:line="240" w:lineRule="auto"/>
                    <w:rPr>
                      <w:rFonts w:ascii="Times New Roman" w:hAnsi="Times New Roman" w:cs="Times New Roman"/>
                      <w:sz w:val="28"/>
                      <w:szCs w:val="28"/>
                      <w:lang w:val="ky-KG"/>
                    </w:rPr>
                  </w:pPr>
                </w:p>
                <w:p w14:paraId="122B0A85" w14:textId="183F4E5C" w:rsidR="00F81E42" w:rsidRPr="00F07A2E" w:rsidRDefault="00F81E42" w:rsidP="007700C1">
                  <w:pPr>
                    <w:spacing w:after="0" w:line="240" w:lineRule="auto"/>
                    <w:rPr>
                      <w:rFonts w:ascii="Times New Roman" w:hAnsi="Times New Roman" w:cs="Times New Roman"/>
                      <w:sz w:val="28"/>
                      <w:szCs w:val="28"/>
                      <w:lang w:val="ky-KG"/>
                    </w:rPr>
                  </w:pPr>
                </w:p>
                <w:p w14:paraId="352582FD" w14:textId="77777777" w:rsidR="00A37525" w:rsidRPr="00F07A2E" w:rsidRDefault="00A37525" w:rsidP="007700C1">
                  <w:pPr>
                    <w:spacing w:after="0" w:line="240" w:lineRule="auto"/>
                    <w:rPr>
                      <w:rFonts w:ascii="Times New Roman" w:hAnsi="Times New Roman" w:cs="Times New Roman"/>
                      <w:sz w:val="28"/>
                      <w:szCs w:val="28"/>
                      <w:lang w:val="ky-KG"/>
                    </w:rPr>
                  </w:pPr>
                </w:p>
                <w:p w14:paraId="7B1EF0B5" w14:textId="77777777" w:rsidR="00A37525" w:rsidRPr="00F07A2E" w:rsidRDefault="00A37525" w:rsidP="007700C1">
                  <w:pPr>
                    <w:spacing w:after="0" w:line="240" w:lineRule="auto"/>
                    <w:rPr>
                      <w:rFonts w:ascii="Times New Roman" w:hAnsi="Times New Roman" w:cs="Times New Roman"/>
                      <w:sz w:val="28"/>
                      <w:szCs w:val="28"/>
                      <w:lang w:val="ky-KG"/>
                    </w:rPr>
                  </w:pPr>
                </w:p>
                <w:p w14:paraId="6D0556EC" w14:textId="77777777" w:rsidR="00A37525" w:rsidRPr="00F07A2E" w:rsidRDefault="00A37525" w:rsidP="007700C1">
                  <w:pPr>
                    <w:spacing w:after="0" w:line="240" w:lineRule="auto"/>
                    <w:rPr>
                      <w:rFonts w:ascii="Times New Roman" w:hAnsi="Times New Roman" w:cs="Times New Roman"/>
                      <w:sz w:val="28"/>
                      <w:szCs w:val="28"/>
                      <w:lang w:val="ky-KG"/>
                    </w:rPr>
                  </w:pPr>
                </w:p>
                <w:p w14:paraId="00E48FA7" w14:textId="77777777" w:rsidR="00A37525" w:rsidRPr="00F07A2E" w:rsidRDefault="00A37525" w:rsidP="007700C1">
                  <w:pPr>
                    <w:spacing w:after="0" w:line="240" w:lineRule="auto"/>
                    <w:rPr>
                      <w:rFonts w:ascii="Times New Roman" w:hAnsi="Times New Roman" w:cs="Times New Roman"/>
                      <w:sz w:val="28"/>
                      <w:szCs w:val="28"/>
                      <w:lang w:val="ky-KG"/>
                    </w:rPr>
                  </w:pPr>
                </w:p>
                <w:p w14:paraId="5B67AD24" w14:textId="77777777" w:rsidR="00A37525" w:rsidRPr="00F07A2E" w:rsidRDefault="00A37525" w:rsidP="007700C1">
                  <w:pPr>
                    <w:spacing w:after="0" w:line="240" w:lineRule="auto"/>
                    <w:rPr>
                      <w:rFonts w:ascii="Times New Roman" w:hAnsi="Times New Roman" w:cs="Times New Roman"/>
                      <w:sz w:val="28"/>
                      <w:szCs w:val="28"/>
                      <w:lang w:val="ky-KG"/>
                    </w:rPr>
                  </w:pPr>
                </w:p>
                <w:p w14:paraId="336A361E" w14:textId="77777777" w:rsidR="00A37525" w:rsidRPr="00F07A2E" w:rsidRDefault="00A37525" w:rsidP="007700C1">
                  <w:pPr>
                    <w:spacing w:after="0" w:line="240" w:lineRule="auto"/>
                    <w:rPr>
                      <w:rFonts w:ascii="Times New Roman" w:hAnsi="Times New Roman" w:cs="Times New Roman"/>
                      <w:sz w:val="28"/>
                      <w:szCs w:val="28"/>
                      <w:lang w:val="ky-KG"/>
                    </w:rPr>
                  </w:pPr>
                </w:p>
                <w:p w14:paraId="0CAADB64" w14:textId="77777777" w:rsidR="00A37525" w:rsidRPr="00F07A2E" w:rsidRDefault="00A37525" w:rsidP="007700C1">
                  <w:pPr>
                    <w:spacing w:after="0" w:line="240" w:lineRule="auto"/>
                    <w:rPr>
                      <w:rFonts w:ascii="Times New Roman" w:hAnsi="Times New Roman" w:cs="Times New Roman"/>
                      <w:sz w:val="28"/>
                      <w:szCs w:val="28"/>
                      <w:lang w:val="ky-KG"/>
                    </w:rPr>
                  </w:pPr>
                </w:p>
                <w:p w14:paraId="11AF518A" w14:textId="77777777" w:rsidR="00A37525" w:rsidRPr="00F07A2E" w:rsidRDefault="00A37525" w:rsidP="007700C1">
                  <w:pPr>
                    <w:spacing w:after="0" w:line="240" w:lineRule="auto"/>
                    <w:rPr>
                      <w:rFonts w:ascii="Times New Roman" w:hAnsi="Times New Roman" w:cs="Times New Roman"/>
                      <w:sz w:val="28"/>
                      <w:szCs w:val="28"/>
                      <w:lang w:val="ky-KG"/>
                    </w:rPr>
                  </w:pPr>
                </w:p>
                <w:p w14:paraId="0DD7D62E" w14:textId="77777777" w:rsidR="00A37525" w:rsidRPr="00F07A2E" w:rsidRDefault="00A37525" w:rsidP="007700C1">
                  <w:pPr>
                    <w:spacing w:after="0" w:line="240" w:lineRule="auto"/>
                    <w:rPr>
                      <w:rFonts w:ascii="Times New Roman" w:hAnsi="Times New Roman" w:cs="Times New Roman"/>
                      <w:sz w:val="28"/>
                      <w:szCs w:val="28"/>
                      <w:lang w:val="ky-KG"/>
                    </w:rPr>
                  </w:pPr>
                </w:p>
                <w:p w14:paraId="2C405B49" w14:textId="77777777" w:rsidR="00A37525" w:rsidRPr="00F07A2E" w:rsidRDefault="00A37525" w:rsidP="007700C1">
                  <w:pPr>
                    <w:spacing w:after="0" w:line="240" w:lineRule="auto"/>
                    <w:rPr>
                      <w:rFonts w:ascii="Times New Roman" w:hAnsi="Times New Roman" w:cs="Times New Roman"/>
                      <w:sz w:val="28"/>
                      <w:szCs w:val="28"/>
                      <w:lang w:val="ky-KG"/>
                    </w:rPr>
                  </w:pPr>
                </w:p>
                <w:p w14:paraId="3BFAB851" w14:textId="77777777" w:rsidR="00A37525" w:rsidRPr="00F07A2E" w:rsidRDefault="00A37525" w:rsidP="007700C1">
                  <w:pPr>
                    <w:spacing w:after="0" w:line="240" w:lineRule="auto"/>
                    <w:rPr>
                      <w:rFonts w:ascii="Times New Roman" w:hAnsi="Times New Roman" w:cs="Times New Roman"/>
                      <w:sz w:val="28"/>
                      <w:szCs w:val="28"/>
                      <w:lang w:val="ky-KG"/>
                    </w:rPr>
                  </w:pPr>
                </w:p>
                <w:p w14:paraId="1C7DC921" w14:textId="77777777" w:rsidR="00A37525" w:rsidRPr="00F07A2E" w:rsidRDefault="00A37525" w:rsidP="007700C1">
                  <w:pPr>
                    <w:spacing w:after="0" w:line="240" w:lineRule="auto"/>
                    <w:rPr>
                      <w:rFonts w:ascii="Times New Roman" w:hAnsi="Times New Roman" w:cs="Times New Roman"/>
                      <w:sz w:val="28"/>
                      <w:szCs w:val="28"/>
                      <w:lang w:val="ky-KG"/>
                    </w:rPr>
                  </w:pPr>
                </w:p>
                <w:p w14:paraId="2099B854" w14:textId="77777777" w:rsidR="00A37525" w:rsidRPr="00F07A2E" w:rsidRDefault="00A37525" w:rsidP="007700C1">
                  <w:pPr>
                    <w:spacing w:after="0" w:line="240" w:lineRule="auto"/>
                    <w:rPr>
                      <w:rFonts w:ascii="Times New Roman" w:hAnsi="Times New Roman" w:cs="Times New Roman"/>
                      <w:sz w:val="28"/>
                      <w:szCs w:val="28"/>
                      <w:lang w:val="ky-KG"/>
                    </w:rPr>
                  </w:pPr>
                </w:p>
                <w:p w14:paraId="444130FA" w14:textId="77777777" w:rsidR="00A37525" w:rsidRPr="00F07A2E" w:rsidRDefault="00A37525" w:rsidP="007700C1">
                  <w:pPr>
                    <w:spacing w:after="0" w:line="240" w:lineRule="auto"/>
                    <w:rPr>
                      <w:rFonts w:ascii="Times New Roman" w:hAnsi="Times New Roman" w:cs="Times New Roman"/>
                      <w:sz w:val="28"/>
                      <w:szCs w:val="28"/>
                      <w:lang w:val="ky-KG"/>
                    </w:rPr>
                  </w:pPr>
                </w:p>
                <w:p w14:paraId="1400C515" w14:textId="77777777" w:rsidR="00A37525" w:rsidRPr="00F07A2E" w:rsidRDefault="00A37525" w:rsidP="007700C1">
                  <w:pPr>
                    <w:spacing w:after="0" w:line="240" w:lineRule="auto"/>
                    <w:rPr>
                      <w:rFonts w:ascii="Times New Roman" w:hAnsi="Times New Roman" w:cs="Times New Roman"/>
                      <w:sz w:val="28"/>
                      <w:szCs w:val="28"/>
                      <w:lang w:val="ky-KG"/>
                    </w:rPr>
                  </w:pPr>
                </w:p>
                <w:p w14:paraId="7C957D6F" w14:textId="77777777" w:rsidR="00A37525" w:rsidRPr="00F07A2E" w:rsidRDefault="00A37525" w:rsidP="007700C1">
                  <w:pPr>
                    <w:spacing w:after="0" w:line="240" w:lineRule="auto"/>
                    <w:rPr>
                      <w:rFonts w:ascii="Times New Roman" w:hAnsi="Times New Roman" w:cs="Times New Roman"/>
                      <w:sz w:val="28"/>
                      <w:szCs w:val="28"/>
                      <w:lang w:val="ky-KG"/>
                    </w:rPr>
                  </w:pPr>
                </w:p>
                <w:p w14:paraId="0DF9FE1E" w14:textId="77777777" w:rsidR="00A37525" w:rsidRPr="00F07A2E" w:rsidRDefault="00A37525" w:rsidP="007700C1">
                  <w:pPr>
                    <w:spacing w:after="0" w:line="240" w:lineRule="auto"/>
                    <w:rPr>
                      <w:rFonts w:ascii="Times New Roman" w:hAnsi="Times New Roman" w:cs="Times New Roman"/>
                      <w:sz w:val="28"/>
                      <w:szCs w:val="28"/>
                      <w:lang w:val="ky-KG"/>
                    </w:rPr>
                  </w:pPr>
                </w:p>
                <w:p w14:paraId="4A9682DD" w14:textId="77777777" w:rsidR="00A37525" w:rsidRPr="00F07A2E" w:rsidRDefault="00A37525" w:rsidP="007700C1">
                  <w:pPr>
                    <w:spacing w:after="0" w:line="240" w:lineRule="auto"/>
                    <w:rPr>
                      <w:rFonts w:ascii="Times New Roman" w:hAnsi="Times New Roman" w:cs="Times New Roman"/>
                      <w:sz w:val="28"/>
                      <w:szCs w:val="28"/>
                      <w:lang w:val="ky-KG"/>
                    </w:rPr>
                  </w:pPr>
                </w:p>
                <w:p w14:paraId="4FADE22F" w14:textId="77777777" w:rsidR="00F81E42" w:rsidRPr="00F07A2E" w:rsidRDefault="00F81E42" w:rsidP="007700C1">
                  <w:pPr>
                    <w:spacing w:after="0" w:line="240" w:lineRule="auto"/>
                    <w:rPr>
                      <w:rFonts w:ascii="Times New Roman" w:hAnsi="Times New Roman" w:cs="Times New Roman"/>
                      <w:sz w:val="28"/>
                      <w:szCs w:val="28"/>
                      <w:lang w:val="ky-KG"/>
                    </w:rPr>
                  </w:pPr>
                </w:p>
                <w:p w14:paraId="1DD41BB6" w14:textId="19835D07" w:rsidR="00BB663E" w:rsidRPr="00F07A2E" w:rsidRDefault="00BB663E" w:rsidP="007700C1">
                  <w:pPr>
                    <w:pStyle w:val="tkTablica"/>
                    <w:spacing w:after="0" w:line="240" w:lineRule="auto"/>
                    <w:jc w:val="both"/>
                    <w:rPr>
                      <w:rFonts w:ascii="Times New Roman" w:hAnsi="Times New Roman" w:cs="Times New Roman"/>
                      <w:sz w:val="28"/>
                      <w:szCs w:val="28"/>
                      <w:lang w:val="ky-KG"/>
                    </w:rPr>
                  </w:pPr>
                </w:p>
              </w:tc>
            </w:tr>
            <w:tr w:rsidR="00BB663E" w:rsidRPr="009F079D" w14:paraId="4928506B" w14:textId="77777777" w:rsidTr="00663588">
              <w:trPr>
                <w:trHeight w:val="673"/>
              </w:trPr>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03160" w14:textId="77777777" w:rsidR="00BB663E" w:rsidRPr="00F07A2E" w:rsidRDefault="00BB663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9</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22E740" w14:textId="4EBB0C94" w:rsidR="00BB663E" w:rsidRPr="00F07A2E" w:rsidRDefault="00B74503"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 жөнүндө маалыматты жайылтуу ыкмалары</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79D6BF" w14:textId="77777777" w:rsidR="00B74503" w:rsidRPr="00F07A2E" w:rsidRDefault="00B74503"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Көрсөтүлүүчү кызматтар жөнүндө маалыматтар төмөнкүлөр аркылуу жайылтылат: </w:t>
                  </w:r>
                </w:p>
                <w:p w14:paraId="7DB64725" w14:textId="32A3D238" w:rsidR="00B74503" w:rsidRPr="00F07A2E" w:rsidRDefault="00B74503" w:rsidP="002312B7">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2312B7"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ЖМК (гезит, радио, телекөрсөтүү); </w:t>
                  </w:r>
                </w:p>
                <w:p w14:paraId="2B27271F" w14:textId="7A64735B" w:rsidR="009001DE" w:rsidRPr="00F07A2E" w:rsidRDefault="009001DE" w:rsidP="002312B7">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w:t>
                  </w:r>
                  <w:r w:rsidR="002312B7" w:rsidRPr="00F07A2E">
                    <w:rPr>
                      <w:rFonts w:ascii="Times New Roman" w:hAnsi="Times New Roman" w:cs="Times New Roman"/>
                      <w:sz w:val="28"/>
                      <w:szCs w:val="28"/>
                      <w:lang w:val="ky-KG"/>
                    </w:rPr>
                    <w:t> </w:t>
                  </w:r>
                  <w:r w:rsidRPr="00F07A2E">
                    <w:rPr>
                      <w:rFonts w:ascii="Times New Roman" w:hAnsi="Times New Roman" w:cs="Times New Roman"/>
                      <w:b/>
                      <w:bCs/>
                      <w:sz w:val="28"/>
                      <w:szCs w:val="28"/>
                      <w:lang w:val="ky-KG"/>
                    </w:rPr>
                    <w:t>ИИМдин</w:t>
                  </w:r>
                  <w:r w:rsidRPr="00F07A2E">
                    <w:rPr>
                      <w:rFonts w:ascii="Times New Roman" w:hAnsi="Times New Roman" w:cs="Times New Roman"/>
                      <w:sz w:val="28"/>
                      <w:szCs w:val="28"/>
                      <w:lang w:val="ky-KG"/>
                    </w:rPr>
                    <w:t xml:space="preserve"> сайты: </w:t>
                  </w:r>
                  <w:hyperlink r:id="rId8" w:history="1">
                    <w:r w:rsidR="009F5DBC" w:rsidRPr="00F07A2E">
                      <w:rPr>
                        <w:rStyle w:val="a8"/>
                        <w:rFonts w:ascii="Times New Roman" w:hAnsi="Times New Roman" w:cs="Times New Roman"/>
                        <w:color w:val="auto"/>
                        <w:sz w:val="28"/>
                        <w:szCs w:val="28"/>
                        <w:u w:val="none"/>
                        <w:lang w:val="ky-KG"/>
                      </w:rPr>
                      <w:t>https://mvd.gov.kg</w:t>
                    </w:r>
                  </w:hyperlink>
                  <w:r w:rsidRPr="00F07A2E">
                    <w:rPr>
                      <w:rFonts w:ascii="Times New Roman" w:hAnsi="Times New Roman" w:cs="Times New Roman"/>
                      <w:sz w:val="28"/>
                      <w:szCs w:val="28"/>
                      <w:lang w:val="ky-KG"/>
                    </w:rPr>
                    <w:t>;</w:t>
                  </w:r>
                </w:p>
                <w:p w14:paraId="671CC382" w14:textId="7776359A" w:rsidR="00B74503" w:rsidRPr="00F07A2E" w:rsidRDefault="00B74503" w:rsidP="002312B7">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w:t>
                  </w:r>
                  <w:r w:rsidR="002312B7" w:rsidRPr="00F07A2E">
                    <w:rPr>
                      <w:rFonts w:ascii="Times New Roman" w:hAnsi="Times New Roman" w:cs="Times New Roman"/>
                      <w:sz w:val="28"/>
                      <w:szCs w:val="28"/>
                      <w:lang w:val="ky-KG"/>
                    </w:rPr>
                    <w:t> </w:t>
                  </w:r>
                  <w:r w:rsidRPr="00F07A2E">
                    <w:rPr>
                      <w:rFonts w:ascii="Times New Roman" w:hAnsi="Times New Roman" w:cs="Times New Roman"/>
                      <w:sz w:val="28"/>
                      <w:szCs w:val="28"/>
                      <w:lang w:val="ky-KG"/>
                    </w:rPr>
                    <w:t xml:space="preserve">маалымат такталары, брошюралар, буклеттер; </w:t>
                  </w:r>
                </w:p>
                <w:p w14:paraId="0FADB575" w14:textId="6E21E408" w:rsidR="00B74503" w:rsidRPr="00F07A2E" w:rsidRDefault="00B74503" w:rsidP="002312B7">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w:t>
                  </w:r>
                  <w:r w:rsidR="002312B7" w:rsidRPr="00F07A2E">
                    <w:rPr>
                      <w:rFonts w:ascii="Times New Roman" w:hAnsi="Times New Roman" w:cs="Times New Roman"/>
                      <w:sz w:val="28"/>
                      <w:szCs w:val="28"/>
                      <w:lang w:val="ky-KG"/>
                    </w:rPr>
                    <w:t> </w:t>
                  </w:r>
                  <w:r w:rsidRPr="00F07A2E">
                    <w:rPr>
                      <w:rFonts w:ascii="Times New Roman" w:hAnsi="Times New Roman" w:cs="Times New Roman"/>
                      <w:sz w:val="28"/>
                      <w:szCs w:val="28"/>
                      <w:lang w:val="ky-KG"/>
                    </w:rPr>
                    <w:t xml:space="preserve">жеке кайрылуу жана телефон аркылуу байланышуу; </w:t>
                  </w:r>
                  <w:r w:rsidRPr="00F07A2E">
                    <w:rPr>
                      <w:rFonts w:ascii="Times New Roman" w:hAnsi="Times New Roman" w:cs="Times New Roman"/>
                      <w:b/>
                      <w:bCs/>
                      <w:sz w:val="28"/>
                      <w:szCs w:val="28"/>
                      <w:lang w:val="ky-KG"/>
                    </w:rPr>
                    <w:t>portal.tunduk.kg</w:t>
                  </w:r>
                  <w:r w:rsidRPr="00F07A2E">
                    <w:rPr>
                      <w:rFonts w:ascii="Times New Roman" w:hAnsi="Times New Roman" w:cs="Times New Roman"/>
                      <w:sz w:val="28"/>
                      <w:szCs w:val="28"/>
                      <w:lang w:val="ky-KG"/>
                    </w:rPr>
                    <w:t xml:space="preserve"> Электрондук кызмат көрсөтүүлөрдүн мамлекеттик порталы; </w:t>
                  </w:r>
                </w:p>
                <w:p w14:paraId="3EB72CA7" w14:textId="233D4032" w:rsidR="009001DE" w:rsidRPr="00F07A2E" w:rsidRDefault="009001DE" w:rsidP="002312B7">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w:t>
                  </w:r>
                  <w:r w:rsidR="002312B7" w:rsidRPr="00F07A2E">
                    <w:rPr>
                      <w:rFonts w:ascii="Times New Roman" w:hAnsi="Times New Roman" w:cs="Times New Roman"/>
                      <w:sz w:val="28"/>
                      <w:szCs w:val="28"/>
                      <w:lang w:val="ky-KG"/>
                    </w:rPr>
                    <w:t> </w:t>
                  </w:r>
                  <w:r w:rsidRPr="00F07A2E">
                    <w:rPr>
                      <w:rFonts w:ascii="Times New Roman" w:hAnsi="Times New Roman" w:cs="Times New Roman"/>
                      <w:b/>
                      <w:bCs/>
                      <w:sz w:val="28"/>
                      <w:szCs w:val="28"/>
                      <w:lang w:val="ky-KG"/>
                    </w:rPr>
                    <w:t>ИИМдин</w:t>
                  </w:r>
                  <w:r w:rsidRPr="00F07A2E">
                    <w:rPr>
                      <w:rFonts w:ascii="Times New Roman" w:hAnsi="Times New Roman" w:cs="Times New Roman"/>
                      <w:sz w:val="28"/>
                      <w:szCs w:val="28"/>
                      <w:lang w:val="ky-KG"/>
                    </w:rPr>
                    <w:t xml:space="preserve"> коомдук кабылдамасы.</w:t>
                  </w:r>
                </w:p>
                <w:p w14:paraId="210AA814" w14:textId="0AFE4884" w:rsidR="009E3E56" w:rsidRPr="00F07A2E" w:rsidRDefault="00FD5983"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Даректер, телефон номерлери жана иштөө режими, мамлекеттик кызмат көрсөтүүлөрдүн стандарты менен чогуу</w:t>
                  </w:r>
                  <w:r w:rsidR="009001DE" w:rsidRPr="00F07A2E">
                    <w:rPr>
                      <w:rFonts w:ascii="Times New Roman" w:hAnsi="Times New Roman" w:cs="Times New Roman"/>
                      <w:sz w:val="28"/>
                      <w:szCs w:val="28"/>
                      <w:lang w:val="ky-KG"/>
                    </w:rPr>
                    <w:t xml:space="preserve"> ИИМдин </w:t>
                  </w:r>
                  <w:r w:rsidRPr="00F07A2E">
                    <w:rPr>
                      <w:rFonts w:ascii="Times New Roman" w:hAnsi="Times New Roman" w:cs="Times New Roman"/>
                      <w:sz w:val="28"/>
                      <w:szCs w:val="28"/>
                      <w:lang w:val="ky-KG"/>
                    </w:rPr>
                    <w:t>тактасында, сайтында жайгаштырылат</w:t>
                  </w:r>
                  <w:r w:rsidR="00B74503" w:rsidRPr="00F07A2E">
                    <w:rPr>
                      <w:rFonts w:ascii="Times New Roman" w:hAnsi="Times New Roman" w:cs="Times New Roman"/>
                      <w:sz w:val="28"/>
                      <w:szCs w:val="28"/>
                      <w:lang w:val="ky-KG"/>
                    </w:rPr>
                    <w:t xml:space="preserve"> </w:t>
                  </w:r>
                </w:p>
                <w:p w14:paraId="6A36A807" w14:textId="77777777" w:rsidR="009E3E56" w:rsidRPr="00F07A2E" w:rsidRDefault="009E3E56" w:rsidP="007700C1">
                  <w:pPr>
                    <w:pStyle w:val="tkTablica"/>
                    <w:spacing w:after="0" w:line="240" w:lineRule="auto"/>
                    <w:jc w:val="both"/>
                    <w:rPr>
                      <w:rFonts w:ascii="Times New Roman" w:hAnsi="Times New Roman" w:cs="Times New Roman"/>
                      <w:sz w:val="28"/>
                      <w:szCs w:val="28"/>
                      <w:lang w:val="ky-KG"/>
                    </w:rPr>
                  </w:pPr>
                </w:p>
                <w:p w14:paraId="1C09348B"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0E3E1C25"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14FB7975"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5CEA4582"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25EBB03F"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5629DB09"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01AD0BEE"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6DCFD46A"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10BB931D"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4421A845"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13B24823"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698AB141"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2131C694"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2F9AD5FA"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0F5BCF5B"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22D55029" w14:textId="77777777" w:rsidR="008D1878" w:rsidRPr="00F07A2E" w:rsidRDefault="008D1878" w:rsidP="007700C1">
                  <w:pPr>
                    <w:pStyle w:val="tkTablica"/>
                    <w:spacing w:after="0" w:line="240" w:lineRule="auto"/>
                    <w:jc w:val="both"/>
                    <w:rPr>
                      <w:rFonts w:ascii="Times New Roman" w:hAnsi="Times New Roman" w:cs="Times New Roman"/>
                      <w:sz w:val="28"/>
                      <w:szCs w:val="28"/>
                      <w:lang w:val="ky-KG"/>
                    </w:rPr>
                  </w:pPr>
                </w:p>
                <w:p w14:paraId="6EF85D83" w14:textId="502E7F45" w:rsidR="008D1878" w:rsidRPr="00F07A2E" w:rsidRDefault="008D1878" w:rsidP="007700C1">
                  <w:pPr>
                    <w:pStyle w:val="tkTablica"/>
                    <w:spacing w:after="0" w:line="240" w:lineRule="auto"/>
                    <w:jc w:val="both"/>
                    <w:rPr>
                      <w:rFonts w:ascii="Times New Roman" w:hAnsi="Times New Roman" w:cs="Times New Roman"/>
                      <w:sz w:val="28"/>
                      <w:szCs w:val="28"/>
                      <w:lang w:val="ky-KG"/>
                    </w:rPr>
                  </w:pPr>
                </w:p>
              </w:tc>
            </w:tr>
            <w:tr w:rsidR="00CC19A3" w:rsidRPr="009F079D" w14:paraId="210E8B9F" w14:textId="77777777" w:rsidTr="00836AFD">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1ED04" w14:textId="65742D29" w:rsidR="00CC19A3" w:rsidRPr="00F07A2E" w:rsidRDefault="00BB663E"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Тейлөө жана мамлекеттик кызмат көрсөтүү</w:t>
                  </w:r>
                </w:p>
              </w:tc>
            </w:tr>
            <w:tr w:rsidR="008C540B" w:rsidRPr="009F079D" w14:paraId="6CA5A8CD"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F0C15" w14:textId="77777777" w:rsidR="008C540B" w:rsidRPr="00F07A2E" w:rsidRDefault="008C540B"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10</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4F59BF" w14:textId="763962F3" w:rsidR="008C540B" w:rsidRPr="00F07A2E" w:rsidRDefault="008C540B"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Келүүчүлөр менен пикир алмашуу</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95EA2F" w14:textId="7BA7E37F" w:rsidR="008C540B" w:rsidRPr="00F07A2E" w:rsidRDefault="008C540B"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b/>
                      <w:bCs/>
                      <w:color w:val="000000"/>
                      <w:sz w:val="28"/>
                      <w:szCs w:val="28"/>
                      <w:lang w:val="ky-KG"/>
                    </w:rPr>
                    <w:t>ИИМдин аймактык бөлүмдөрүндө</w:t>
                  </w:r>
                  <w:r w:rsidRPr="00F07A2E">
                    <w:rPr>
                      <w:rFonts w:ascii="Times New Roman" w:hAnsi="Times New Roman" w:cs="Times New Roman"/>
                      <w:color w:val="000000"/>
                      <w:sz w:val="28"/>
                      <w:szCs w:val="28"/>
                      <w:lang w:val="ky-KG"/>
                    </w:rPr>
                    <w:t xml:space="preserve"> кызмат көрсөтүүгө тартылган кызматкерлердин кабинеттеринин каалгаларына маалыматтык табличкалар илинет. </w:t>
                  </w:r>
                </w:p>
                <w:p w14:paraId="1C45C1C0" w14:textId="77777777" w:rsidR="008C540B" w:rsidRPr="00F07A2E" w:rsidRDefault="008C540B"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Калк менен иштеген бардык кызматкерлердин аты-жөнү </w:t>
                  </w:r>
                  <w:r w:rsidRPr="00F07A2E">
                    <w:rPr>
                      <w:rFonts w:ascii="Times New Roman" w:hAnsi="Times New Roman" w:cs="Times New Roman"/>
                      <w:color w:val="000000"/>
                      <w:sz w:val="28"/>
                      <w:szCs w:val="28"/>
                      <w:lang w:val="ky-KG"/>
                    </w:rPr>
                    <w:lastRenderedPageBreak/>
                    <w:t xml:space="preserve">жана кызмат орду көрсөтүлгөн жеке табличкалары (бейдждери) болот. </w:t>
                  </w:r>
                </w:p>
                <w:p w14:paraId="3B26B0D3" w14:textId="77777777" w:rsidR="008C540B" w:rsidRPr="00F07A2E" w:rsidRDefault="008C540B" w:rsidP="002312B7">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Келүүчүлөр менен пикир алмашууда кызматкерлер этиканын төмөнкү негизги принциптерин сакташат: сылык, ак ниет, сыпайы, чыдамкай, принциптүү болуу, маселенин 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14:paraId="19C5DE5B" w14:textId="77777777" w:rsidR="008C540B" w:rsidRPr="00F07A2E" w:rsidRDefault="008C540B" w:rsidP="002312B7">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ченемдерди, көз карандысыздыкты жана объективдүүлүктү камсыз кылуучу жана кызыкчылыктардын кагылышуусун четтетүүчү </w:t>
                  </w:r>
                  <w:r w:rsidRPr="00F07A2E">
                    <w:rPr>
                      <w:rFonts w:ascii="Times New Roman" w:hAnsi="Times New Roman" w:cs="Times New Roman"/>
                      <w:color w:val="000000"/>
                      <w:sz w:val="28"/>
                      <w:szCs w:val="28"/>
                      <w:lang w:val="ky-KG"/>
                    </w:rPr>
                    <w:lastRenderedPageBreak/>
                    <w:t>кесиптик-этикалык ченемдерди сактоого тийиш. Медициналык жана социалдык көрсөткүчтөр боюнча өзгөчө муктаждыкка ээ адамдар (ДМЧА, улгайган пенсионерлер, согуштун жана эмгектин ардагерлери, кош бойлуу аялдар) менен пикир алмашуу жана кызмат көрсөтүү аларга түшүнүктүү жана жеткиликтүү формада берилет</w:t>
                  </w:r>
                </w:p>
                <w:p w14:paraId="4FA6A637" w14:textId="77777777" w:rsidR="008C540B" w:rsidRPr="00F07A2E" w:rsidRDefault="008C540B" w:rsidP="007700C1">
                  <w:pPr>
                    <w:pStyle w:val="tkTablica"/>
                    <w:spacing w:after="0" w:line="240" w:lineRule="auto"/>
                    <w:jc w:val="both"/>
                    <w:rPr>
                      <w:rFonts w:ascii="Times New Roman" w:hAnsi="Times New Roman" w:cs="Times New Roman"/>
                      <w:color w:val="000000"/>
                      <w:sz w:val="28"/>
                      <w:szCs w:val="28"/>
                      <w:lang w:val="ky-KG"/>
                    </w:rPr>
                  </w:pPr>
                </w:p>
                <w:p w14:paraId="2320738F" w14:textId="0FD38A7E" w:rsidR="00CD348B" w:rsidRPr="00F07A2E" w:rsidRDefault="00CD348B" w:rsidP="007700C1">
                  <w:pPr>
                    <w:pStyle w:val="tkTablica"/>
                    <w:spacing w:after="0" w:line="240" w:lineRule="auto"/>
                    <w:jc w:val="both"/>
                    <w:rPr>
                      <w:rFonts w:ascii="Times New Roman" w:hAnsi="Times New Roman" w:cs="Times New Roman"/>
                      <w:color w:val="000000"/>
                      <w:sz w:val="28"/>
                      <w:szCs w:val="28"/>
                      <w:lang w:val="ky-KG"/>
                    </w:rPr>
                  </w:pPr>
                </w:p>
                <w:p w14:paraId="1262A020" w14:textId="232297B4" w:rsidR="008C540B" w:rsidRPr="00F07A2E" w:rsidRDefault="008C540B" w:rsidP="007700C1">
                  <w:pPr>
                    <w:pStyle w:val="tkTablica"/>
                    <w:spacing w:after="0" w:line="240" w:lineRule="auto"/>
                    <w:jc w:val="both"/>
                    <w:rPr>
                      <w:rFonts w:ascii="Times New Roman" w:hAnsi="Times New Roman" w:cs="Times New Roman"/>
                      <w:sz w:val="28"/>
                      <w:szCs w:val="28"/>
                      <w:lang w:val="ky-KG"/>
                    </w:rPr>
                  </w:pPr>
                </w:p>
              </w:tc>
            </w:tr>
            <w:tr w:rsidR="00CD348B" w:rsidRPr="009F079D" w14:paraId="684ED027"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9B95F" w14:textId="77777777" w:rsidR="00CD348B" w:rsidRPr="00F07A2E" w:rsidRDefault="00CD348B"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11</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593B2A" w14:textId="3105B4A4" w:rsidR="00CD348B" w:rsidRPr="00F07A2E" w:rsidRDefault="00CD348B"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Купуялуулукту камсыздоо ыкмалары</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3FA94E" w14:textId="03170082" w:rsidR="00CD348B" w:rsidRPr="00F07A2E" w:rsidRDefault="00CD348B"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Арыз ээси жана ага көрсөтүлгөн кызмат жөнүндө маалымат Кыргыз Республикасынын мыйзамында каралган негиздер боюнча гана берилиши мүмкүн</w:t>
                  </w:r>
                </w:p>
              </w:tc>
            </w:tr>
            <w:tr w:rsidR="007C3ABF" w:rsidRPr="009F079D" w14:paraId="1D7CED6E"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45890" w14:textId="77777777" w:rsidR="007C3ABF" w:rsidRPr="00F07A2E" w:rsidRDefault="007C3AB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12</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16517A" w14:textId="4AD3B0C3" w:rsidR="007C3ABF" w:rsidRPr="00F07A2E" w:rsidRDefault="007C3ABF" w:rsidP="002312B7">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Керектүү документтердин жана/же мамлекеттик кызмат көрсөтүүнү керектөөчүнүн </w:t>
                  </w:r>
                  <w:r w:rsidRPr="00F07A2E">
                    <w:rPr>
                      <w:rFonts w:ascii="Times New Roman" w:hAnsi="Times New Roman" w:cs="Times New Roman"/>
                      <w:color w:val="000000"/>
                      <w:sz w:val="28"/>
                      <w:szCs w:val="28"/>
                      <w:lang w:val="ky-KG"/>
                    </w:rPr>
                    <w:lastRenderedPageBreak/>
                    <w:t>иш-аракеттеринин тизмеги</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31115E" w14:textId="3CB90CB9" w:rsidR="007C3ABF" w:rsidRPr="00F07A2E" w:rsidRDefault="007C3ABF" w:rsidP="00FC1B95">
                  <w:pPr>
                    <w:spacing w:after="0" w:line="240" w:lineRule="auto"/>
                    <w:ind w:firstLine="351"/>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 xml:space="preserve">Мамлекеттик кызмат көрсөтүүнү керектөөчү Электрондук кызмат көрсөтүүлөрдүн мамлекеттик порталы аркылуу электрондук суроо-талапты жөнөтө алат. Электрондук форматтагы </w:t>
                  </w:r>
                  <w:r w:rsidRPr="00F07A2E">
                    <w:rPr>
                      <w:rFonts w:ascii="Times New Roman" w:hAnsi="Times New Roman" w:cs="Times New Roman"/>
                      <w:color w:val="000000"/>
                      <w:sz w:val="28"/>
                      <w:szCs w:val="28"/>
                      <w:lang w:val="ky-KG"/>
                    </w:rPr>
                    <w:lastRenderedPageBreak/>
                    <w:t xml:space="preserve">суроо-талапты берүүгө карата талаптар </w:t>
                  </w:r>
                  <w:r w:rsidR="002042EE" w:rsidRPr="00F07A2E">
                    <w:rPr>
                      <w:rFonts w:ascii="Times New Roman" w:hAnsi="Times New Roman" w:cs="Times New Roman"/>
                      <w:b/>
                      <w:bCs/>
                      <w:sz w:val="28"/>
                      <w:szCs w:val="28"/>
                      <w:lang w:val="ky-KG"/>
                    </w:rPr>
                    <w:t>portal.tunduk.kg</w:t>
                  </w:r>
                  <w:r w:rsidR="002042EE"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 xml:space="preserve">Электрондук кызмат көрсөтүүлөрдүн мамлекеттик порталында көрсөтүлгөн. </w:t>
                  </w:r>
                </w:p>
                <w:p w14:paraId="1374058A" w14:textId="77777777" w:rsidR="007C3ABF" w:rsidRPr="00F07A2E" w:rsidRDefault="007C3ABF" w:rsidP="00FC1B95">
                  <w:pPr>
                    <w:spacing w:after="0" w:line="240" w:lineRule="auto"/>
                    <w:ind w:firstLine="351"/>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Электрондук тапшырык мамлекеттик кызмат көрсөтүүнү керектөөчү Электрондук кызмат көрсөтүүлөрдүн мамлекеттик порталына тапшырыкты жиберген учурда түзүлүүчү PDF (Portable Document Format) форматындагы электрондук документ болуп саналат. </w:t>
                  </w:r>
                </w:p>
                <w:p w14:paraId="6505300F" w14:textId="7957BAE9" w:rsidR="007C3ABF" w:rsidRPr="00F07A2E" w:rsidRDefault="007C3ABF" w:rsidP="00FC1B95">
                  <w:pPr>
                    <w:spacing w:after="0" w:line="240" w:lineRule="auto"/>
                    <w:ind w:firstLine="351"/>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Электрондук кызмат көрсөтүүлөрдүн мамлекеттик порталы аркылуу жиберилүүчү электрондук тапшырык Кыргыз Республикасынын </w:t>
                  </w:r>
                  <w:r w:rsidRPr="00F07A2E">
                    <w:rPr>
                      <w:rFonts w:ascii="Times New Roman" w:hAnsi="Times New Roman" w:cs="Times New Roman"/>
                      <w:b/>
                      <w:bCs/>
                      <w:color w:val="000000"/>
                      <w:sz w:val="28"/>
                      <w:szCs w:val="28"/>
                      <w:lang w:val="ky-KG"/>
                    </w:rPr>
                    <w:t>Министрлер Кабинети</w:t>
                  </w:r>
                  <w:r w:rsidRPr="00F07A2E">
                    <w:rPr>
                      <w:rFonts w:ascii="Times New Roman" w:hAnsi="Times New Roman" w:cs="Times New Roman"/>
                      <w:color w:val="000000"/>
                      <w:sz w:val="28"/>
                      <w:szCs w:val="28"/>
                      <w:lang w:val="ky-KG"/>
                    </w:rPr>
                    <w:t xml:space="preserve"> тарабынан бекитилген Электрондук кызмат көрсөтүүлөр мамлекеттик порталын пайдалануу эрежелерине ылайык мамлекеттик кызмат көрсөтүүнү керектөөчүнүн </w:t>
                  </w:r>
                  <w:r w:rsidRPr="00F07A2E">
                    <w:rPr>
                      <w:rFonts w:ascii="Times New Roman" w:hAnsi="Times New Roman" w:cs="Times New Roman"/>
                      <w:color w:val="000000"/>
                      <w:sz w:val="28"/>
                      <w:szCs w:val="28"/>
                      <w:lang w:val="ky-KG"/>
                    </w:rPr>
                    <w:lastRenderedPageBreak/>
                    <w:t xml:space="preserve">квалификацияланган электрондук кол тамгасы менен ырасталууга тийиш. </w:t>
                  </w:r>
                </w:p>
                <w:p w14:paraId="1311A0BE" w14:textId="77777777" w:rsidR="007C3ABF" w:rsidRPr="00F07A2E" w:rsidRDefault="007C3ABF" w:rsidP="00FC1B95">
                  <w:pPr>
                    <w:spacing w:after="0" w:line="240" w:lineRule="auto"/>
                    <w:ind w:firstLine="351"/>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Мамлекеттик кызмат көрсөтүүнү керектөөчү жеке кабинетинде электрондук тапшырыктын статусуна байкоо жүргүзө алат.</w:t>
                  </w:r>
                </w:p>
                <w:p w14:paraId="26506514" w14:textId="77777777" w:rsidR="007C3ABF" w:rsidRPr="00F07A2E" w:rsidRDefault="007C3ABF" w:rsidP="00FC1B95">
                  <w:pPr>
                    <w:spacing w:after="0" w:line="240" w:lineRule="auto"/>
                    <w:ind w:firstLine="351"/>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көрсөтүүнүн натыйжасы электрондук түрдө мамлекеттик кызмат көрсөтүүнү керектөөчүнүн жеке кабинетине Электрондук кызмат көрсөтүүлөрдүн мамлекеттик порталындагы бар-код жана штрих-код менен жиберилет. </w:t>
                  </w:r>
                </w:p>
                <w:p w14:paraId="04C1141A" w14:textId="75BD45F7" w:rsidR="007C3ABF" w:rsidRPr="00F07A2E" w:rsidRDefault="007C3ABF" w:rsidP="00FC1B95">
                  <w:pPr>
                    <w:spacing w:after="0" w:line="240" w:lineRule="auto"/>
                    <w:ind w:firstLine="351"/>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 алуу үчүн мамлекеттик кызмат көрсөтүүнү </w:t>
                  </w:r>
                  <w:r w:rsidR="00D8360A" w:rsidRPr="00F07A2E">
                    <w:rPr>
                      <w:rFonts w:ascii="Times New Roman" w:hAnsi="Times New Roman" w:cs="Times New Roman"/>
                      <w:sz w:val="28"/>
                      <w:szCs w:val="28"/>
                      <w:lang w:val="ky-KG"/>
                    </w:rPr>
                    <w:t>керектөөчүнүн</w:t>
                  </w:r>
                  <w:r w:rsidRPr="00F07A2E">
                    <w:rPr>
                      <w:rFonts w:ascii="Times New Roman" w:hAnsi="Times New Roman" w:cs="Times New Roman"/>
                      <w:sz w:val="28"/>
                      <w:szCs w:val="28"/>
                      <w:lang w:val="ky-KG"/>
                    </w:rPr>
                    <w:t xml:space="preserve"> </w:t>
                  </w:r>
                  <w:r w:rsidR="00D8360A" w:rsidRPr="00F07A2E">
                    <w:rPr>
                      <w:rFonts w:ascii="Times New Roman" w:hAnsi="Times New Roman" w:cs="Times New Roman"/>
                      <w:sz w:val="28"/>
                      <w:szCs w:val="28"/>
                      <w:lang w:val="ky-KG"/>
                    </w:rPr>
                    <w:t xml:space="preserve">инсандыгын ырастоочу </w:t>
                  </w:r>
                  <w:r w:rsidRPr="00F07A2E">
                    <w:rPr>
                      <w:rFonts w:ascii="Times New Roman" w:hAnsi="Times New Roman" w:cs="Times New Roman"/>
                      <w:color w:val="000000"/>
                      <w:sz w:val="28"/>
                      <w:szCs w:val="28"/>
                      <w:lang w:val="ky-KG"/>
                    </w:rPr>
                    <w:t xml:space="preserve">документти көрсөтүүсү зарыл. </w:t>
                  </w:r>
                </w:p>
                <w:p w14:paraId="7E2CEAB4" w14:textId="08F4B21C" w:rsidR="007C3ABF" w:rsidRPr="00F07A2E" w:rsidRDefault="007C3ABF" w:rsidP="00FC1B95">
                  <w:pPr>
                    <w:spacing w:after="0" w:line="240" w:lineRule="auto"/>
                    <w:ind w:firstLine="351"/>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Эгерде мамлекеттик кызмат көрсөтүүнү керектөөчү кызмат көрсөтүүнү өз алдынча алуу үчүн органга кайрыла албаган </w:t>
                  </w:r>
                  <w:r w:rsidRPr="00F07A2E">
                    <w:rPr>
                      <w:rFonts w:ascii="Times New Roman" w:hAnsi="Times New Roman" w:cs="Times New Roman"/>
                      <w:color w:val="000000"/>
                      <w:sz w:val="28"/>
                      <w:szCs w:val="28"/>
                      <w:lang w:val="ky-KG"/>
                    </w:rPr>
                    <w:lastRenderedPageBreak/>
                    <w:t xml:space="preserve">учурда, башка жеке жак кызмат көрсөтүүнү алууга муктаж болуп жаткан жарандын нотариалдык ишеним каты жана паспортунун көчүрмөсү менен кайрыла алат. </w:t>
                  </w:r>
                </w:p>
                <w:p w14:paraId="3BFAD8A2" w14:textId="30E72D5D" w:rsidR="001C39D6" w:rsidRPr="00F07A2E" w:rsidRDefault="00D41EC4" w:rsidP="00D41EC4">
                  <w:pPr>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color w:val="000000"/>
                      <w:sz w:val="28"/>
                      <w:szCs w:val="28"/>
                      <w:lang w:val="ky-KG"/>
                    </w:rPr>
                    <w:t xml:space="preserve">Кыргыз Республикасынын аймагында жүргөн чет өлкөлүк жарандар жана жарандыгы жок адамдар мамлекеттик </w:t>
                  </w:r>
                  <w:r w:rsidR="001C39D6" w:rsidRPr="00F07A2E">
                    <w:rPr>
                      <w:rFonts w:ascii="Times New Roman" w:hAnsi="Times New Roman" w:cs="Times New Roman"/>
                      <w:b/>
                      <w:bCs/>
                      <w:sz w:val="28"/>
                      <w:szCs w:val="28"/>
                      <w:lang w:val="ky-KG"/>
                    </w:rPr>
                    <w:t>кызмат көрсөтүү</w:t>
                  </w:r>
                  <w:r w:rsidR="00130E2F" w:rsidRPr="00F07A2E">
                    <w:rPr>
                      <w:rFonts w:ascii="Times New Roman" w:hAnsi="Times New Roman" w:cs="Times New Roman"/>
                      <w:b/>
                      <w:bCs/>
                      <w:sz w:val="28"/>
                      <w:szCs w:val="28"/>
                      <w:lang w:val="ky-KG"/>
                    </w:rPr>
                    <w:t xml:space="preserve">нү </w:t>
                  </w:r>
                  <w:r w:rsidR="001C39D6" w:rsidRPr="00F07A2E">
                    <w:rPr>
                      <w:rFonts w:ascii="Times New Roman" w:hAnsi="Times New Roman" w:cs="Times New Roman"/>
                      <w:b/>
                      <w:bCs/>
                      <w:sz w:val="28"/>
                      <w:szCs w:val="28"/>
                      <w:lang w:val="ky-KG"/>
                    </w:rPr>
                    <w:t>алуу үчүн  өздөрүнүн инсандыгын ырастоочу документти</w:t>
                  </w:r>
                  <w:r w:rsidR="00130E2F" w:rsidRPr="00F07A2E">
                    <w:rPr>
                      <w:rFonts w:ascii="Times New Roman" w:hAnsi="Times New Roman" w:cs="Times New Roman"/>
                      <w:b/>
                      <w:bCs/>
                      <w:sz w:val="28"/>
                      <w:szCs w:val="28"/>
                      <w:lang w:val="ky-KG"/>
                    </w:rPr>
                    <w:t xml:space="preserve"> </w:t>
                  </w:r>
                  <w:r w:rsidR="001C39D6" w:rsidRPr="00F07A2E">
                    <w:rPr>
                      <w:rFonts w:ascii="Times New Roman" w:hAnsi="Times New Roman" w:cs="Times New Roman"/>
                      <w:b/>
                      <w:bCs/>
                      <w:sz w:val="28"/>
                      <w:szCs w:val="28"/>
                      <w:lang w:val="ky-KG"/>
                    </w:rPr>
                    <w:t xml:space="preserve">мамлекеттик же расмий тилге расмий котормосу менен </w:t>
                  </w:r>
                  <w:r w:rsidR="00130E2F" w:rsidRPr="00F07A2E">
                    <w:rPr>
                      <w:rFonts w:ascii="Times New Roman" w:hAnsi="Times New Roman" w:cs="Times New Roman"/>
                      <w:b/>
                      <w:bCs/>
                      <w:sz w:val="28"/>
                      <w:szCs w:val="28"/>
                      <w:lang w:val="ky-KG"/>
                    </w:rPr>
                    <w:t>көрсөтүү зарыл</w:t>
                  </w:r>
                  <w:r w:rsidR="001C39D6" w:rsidRPr="00F07A2E">
                    <w:rPr>
                      <w:rFonts w:ascii="Times New Roman" w:hAnsi="Times New Roman" w:cs="Times New Roman"/>
                      <w:b/>
                      <w:bCs/>
                      <w:sz w:val="28"/>
                      <w:szCs w:val="28"/>
                      <w:lang w:val="ky-KG"/>
                    </w:rPr>
                    <w:t>.</w:t>
                  </w:r>
                </w:p>
                <w:p w14:paraId="21558237" w14:textId="6B9E5AE4" w:rsidR="001C39D6" w:rsidRPr="00F07A2E" w:rsidRDefault="001C39D6" w:rsidP="002312B7">
                  <w:pPr>
                    <w:pStyle w:val="tkTablica"/>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t>Эгерде мамлекеттик кызмат</w:t>
                  </w:r>
                  <w:r w:rsidR="00D41EC4" w:rsidRPr="00F07A2E">
                    <w:rPr>
                      <w:rFonts w:ascii="Times New Roman" w:hAnsi="Times New Roman" w:cs="Times New Roman"/>
                      <w:b/>
                      <w:bCs/>
                      <w:sz w:val="28"/>
                      <w:szCs w:val="28"/>
                      <w:lang w:val="ky-KG"/>
                    </w:rPr>
                    <w:t xml:space="preserve"> көрсөтүүнү</w:t>
                  </w:r>
                  <w:r w:rsidRPr="00F07A2E">
                    <w:rPr>
                      <w:rFonts w:ascii="Times New Roman" w:hAnsi="Times New Roman" w:cs="Times New Roman"/>
                      <w:b/>
                      <w:bCs/>
                      <w:sz w:val="28"/>
                      <w:szCs w:val="28"/>
                      <w:lang w:val="ky-KG"/>
                    </w:rPr>
                    <w:t xml:space="preserve"> керектөөчү </w:t>
                  </w:r>
                  <w:r w:rsidR="005D5A96" w:rsidRPr="00F07A2E">
                    <w:rPr>
                      <w:rFonts w:ascii="Times New Roman" w:hAnsi="Times New Roman" w:cs="Times New Roman"/>
                      <w:b/>
                      <w:bCs/>
                      <w:sz w:val="28"/>
                      <w:szCs w:val="28"/>
                      <w:lang w:val="ky-KG"/>
                    </w:rPr>
                    <w:t>бала</w:t>
                  </w:r>
                  <w:r w:rsidRPr="00F07A2E">
                    <w:rPr>
                      <w:rFonts w:ascii="Times New Roman" w:hAnsi="Times New Roman" w:cs="Times New Roman"/>
                      <w:b/>
                      <w:bCs/>
                      <w:sz w:val="28"/>
                      <w:szCs w:val="28"/>
                      <w:lang w:val="ky-KG"/>
                    </w:rPr>
                    <w:t xml:space="preserve"> болсо, ата-энеси (асырап алуучу) анын инсандыгын ырастоочу документти,  баланын туулгандыгы тууралуу күбөлүгүн/паспортун, ал эми уулду асырап ал</w:t>
                  </w:r>
                  <w:r w:rsidR="00D41EC4" w:rsidRPr="00F07A2E">
                    <w:rPr>
                      <w:rFonts w:ascii="Times New Roman" w:hAnsi="Times New Roman" w:cs="Times New Roman"/>
                      <w:b/>
                      <w:bCs/>
                      <w:sz w:val="28"/>
                      <w:szCs w:val="28"/>
                      <w:lang w:val="ky-KG"/>
                    </w:rPr>
                    <w:t>ган</w:t>
                  </w:r>
                  <w:r w:rsidRPr="00F07A2E">
                    <w:rPr>
                      <w:rFonts w:ascii="Times New Roman" w:hAnsi="Times New Roman" w:cs="Times New Roman"/>
                      <w:b/>
                      <w:bCs/>
                      <w:sz w:val="28"/>
                      <w:szCs w:val="28"/>
                      <w:lang w:val="ky-KG"/>
                    </w:rPr>
                    <w:t xml:space="preserve"> (кызды асырап ал</w:t>
                  </w:r>
                  <w:r w:rsidR="00D41EC4" w:rsidRPr="00F07A2E">
                    <w:rPr>
                      <w:rFonts w:ascii="Times New Roman" w:hAnsi="Times New Roman" w:cs="Times New Roman"/>
                      <w:b/>
                      <w:bCs/>
                      <w:sz w:val="28"/>
                      <w:szCs w:val="28"/>
                      <w:lang w:val="ky-KG"/>
                    </w:rPr>
                    <w:t>ган</w:t>
                  </w:r>
                  <w:r w:rsidRPr="00F07A2E">
                    <w:rPr>
                      <w:rFonts w:ascii="Times New Roman" w:hAnsi="Times New Roman" w:cs="Times New Roman"/>
                      <w:b/>
                      <w:bCs/>
                      <w:sz w:val="28"/>
                      <w:szCs w:val="28"/>
                      <w:lang w:val="ky-KG"/>
                    </w:rPr>
                    <w:t xml:space="preserve">) учурда - ошондой эле уулду асырап </w:t>
                  </w:r>
                  <w:r w:rsidRPr="00F07A2E">
                    <w:rPr>
                      <w:rFonts w:ascii="Times New Roman" w:hAnsi="Times New Roman" w:cs="Times New Roman"/>
                      <w:b/>
                      <w:bCs/>
                      <w:sz w:val="28"/>
                      <w:szCs w:val="28"/>
                      <w:lang w:val="ky-KG"/>
                    </w:rPr>
                    <w:lastRenderedPageBreak/>
                    <w:t xml:space="preserve">алуу (кызды асырап алуу) жөнүндө күбөлүктү </w:t>
                  </w:r>
                  <w:r w:rsidR="00D41EC4" w:rsidRPr="00F07A2E">
                    <w:rPr>
                      <w:rFonts w:ascii="Times New Roman" w:hAnsi="Times New Roman" w:cs="Times New Roman"/>
                      <w:b/>
                      <w:bCs/>
                      <w:sz w:val="28"/>
                      <w:szCs w:val="28"/>
                      <w:lang w:val="ky-KG"/>
                    </w:rPr>
                    <w:t>көрсөтүшү керек</w:t>
                  </w:r>
                  <w:r w:rsidRPr="00F07A2E">
                    <w:rPr>
                      <w:rFonts w:ascii="Times New Roman" w:hAnsi="Times New Roman" w:cs="Times New Roman"/>
                      <w:b/>
                      <w:bCs/>
                      <w:sz w:val="28"/>
                      <w:szCs w:val="28"/>
                      <w:lang w:val="ky-KG"/>
                    </w:rPr>
                    <w:t xml:space="preserve">. </w:t>
                  </w:r>
                </w:p>
                <w:p w14:paraId="687136C5" w14:textId="469D077F" w:rsidR="001C39D6" w:rsidRPr="00F07A2E" w:rsidRDefault="001C39D6" w:rsidP="002312B7">
                  <w:pPr>
                    <w:pStyle w:val="tkTablica"/>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t xml:space="preserve">Эгерде мамлекеттик кызмат </w:t>
                  </w:r>
                  <w:r w:rsidR="008557EB" w:rsidRPr="00F07A2E">
                    <w:rPr>
                      <w:rFonts w:ascii="Times New Roman" w:hAnsi="Times New Roman" w:cs="Times New Roman"/>
                      <w:b/>
                      <w:bCs/>
                      <w:sz w:val="28"/>
                      <w:szCs w:val="28"/>
                      <w:lang w:val="ky-KG"/>
                    </w:rPr>
                    <w:t xml:space="preserve">көрсөтүүнү </w:t>
                  </w:r>
                  <w:r w:rsidRPr="00F07A2E">
                    <w:rPr>
                      <w:rFonts w:ascii="Times New Roman" w:hAnsi="Times New Roman" w:cs="Times New Roman"/>
                      <w:b/>
                      <w:bCs/>
                      <w:sz w:val="28"/>
                      <w:szCs w:val="28"/>
                      <w:lang w:val="ky-KG"/>
                    </w:rPr>
                    <w:t>керектөөчү камкорчулук (</w:t>
                  </w:r>
                  <w:r w:rsidR="00DA2D62" w:rsidRPr="00F07A2E">
                    <w:rPr>
                      <w:rFonts w:ascii="Times New Roman" w:hAnsi="Times New Roman" w:cs="Times New Roman"/>
                      <w:b/>
                      <w:bCs/>
                      <w:sz w:val="28"/>
                      <w:szCs w:val="28"/>
                      <w:lang w:val="ky-KG"/>
                    </w:rPr>
                    <w:t>көзөмөлчүлүк</w:t>
                  </w:r>
                  <w:r w:rsidRPr="00F07A2E">
                    <w:rPr>
                      <w:rFonts w:ascii="Times New Roman" w:hAnsi="Times New Roman" w:cs="Times New Roman"/>
                      <w:b/>
                      <w:bCs/>
                      <w:sz w:val="28"/>
                      <w:szCs w:val="28"/>
                      <w:lang w:val="ky-KG"/>
                    </w:rPr>
                    <w:t xml:space="preserve">) </w:t>
                  </w:r>
                  <w:r w:rsidR="008557EB" w:rsidRPr="00F07A2E">
                    <w:rPr>
                      <w:rFonts w:ascii="Times New Roman" w:hAnsi="Times New Roman" w:cs="Times New Roman"/>
                      <w:b/>
                      <w:bCs/>
                      <w:sz w:val="28"/>
                      <w:szCs w:val="28"/>
                      <w:lang w:val="ky-KG"/>
                    </w:rPr>
                    <w:t>белгиленген адам</w:t>
                  </w:r>
                  <w:r w:rsidRPr="00F07A2E">
                    <w:rPr>
                      <w:rFonts w:ascii="Times New Roman" w:hAnsi="Times New Roman" w:cs="Times New Roman"/>
                      <w:b/>
                      <w:bCs/>
                      <w:sz w:val="28"/>
                      <w:szCs w:val="28"/>
                      <w:lang w:val="ky-KG"/>
                    </w:rPr>
                    <w:t xml:space="preserve"> болсо, камкорчу</w:t>
                  </w:r>
                  <w:r w:rsidR="008557EB" w:rsidRPr="00F07A2E">
                    <w:rPr>
                      <w:rFonts w:ascii="Times New Roman" w:hAnsi="Times New Roman" w:cs="Times New Roman"/>
                      <w:b/>
                      <w:bCs/>
                      <w:sz w:val="28"/>
                      <w:szCs w:val="28"/>
                      <w:lang w:val="ky-KG"/>
                    </w:rPr>
                    <w:t>га</w:t>
                  </w:r>
                  <w:r w:rsidRPr="00F07A2E">
                    <w:rPr>
                      <w:rFonts w:ascii="Times New Roman" w:hAnsi="Times New Roman" w:cs="Times New Roman"/>
                      <w:b/>
                      <w:bCs/>
                      <w:sz w:val="28"/>
                      <w:szCs w:val="28"/>
                      <w:lang w:val="ky-KG"/>
                    </w:rPr>
                    <w:t xml:space="preserve"> (</w:t>
                  </w:r>
                  <w:r w:rsidR="00DA2D62" w:rsidRPr="00F07A2E">
                    <w:rPr>
                      <w:rFonts w:ascii="Times New Roman" w:hAnsi="Times New Roman" w:cs="Times New Roman"/>
                      <w:b/>
                      <w:bCs/>
                      <w:sz w:val="28"/>
                      <w:szCs w:val="28"/>
                      <w:lang w:val="ky-KG"/>
                    </w:rPr>
                    <w:t>көзөмөлчү</w:t>
                  </w:r>
                  <w:r w:rsidR="008557EB" w:rsidRPr="00F07A2E">
                    <w:rPr>
                      <w:rFonts w:ascii="Times New Roman" w:hAnsi="Times New Roman" w:cs="Times New Roman"/>
                      <w:b/>
                      <w:bCs/>
                      <w:sz w:val="28"/>
                      <w:szCs w:val="28"/>
                      <w:lang w:val="ky-KG"/>
                    </w:rPr>
                    <w:t>гө</w:t>
                  </w:r>
                  <w:r w:rsidRPr="00F07A2E">
                    <w:rPr>
                      <w:rFonts w:ascii="Times New Roman" w:hAnsi="Times New Roman" w:cs="Times New Roman"/>
                      <w:b/>
                      <w:bCs/>
                      <w:sz w:val="28"/>
                      <w:szCs w:val="28"/>
                      <w:lang w:val="ky-KG"/>
                    </w:rPr>
                    <w:t xml:space="preserve">) </w:t>
                  </w:r>
                  <w:r w:rsidR="00003AE1" w:rsidRPr="00F07A2E">
                    <w:rPr>
                      <w:rFonts w:ascii="Times New Roman" w:hAnsi="Times New Roman" w:cs="Times New Roman"/>
                      <w:b/>
                      <w:bCs/>
                      <w:sz w:val="28"/>
                      <w:szCs w:val="28"/>
                      <w:lang w:val="ky-KG"/>
                    </w:rPr>
                    <w:t xml:space="preserve">анын </w:t>
                  </w:r>
                  <w:r w:rsidRPr="00F07A2E">
                    <w:rPr>
                      <w:rFonts w:ascii="Times New Roman" w:hAnsi="Times New Roman" w:cs="Times New Roman"/>
                      <w:b/>
                      <w:bCs/>
                      <w:sz w:val="28"/>
                      <w:szCs w:val="28"/>
                      <w:lang w:val="ky-KG"/>
                    </w:rPr>
                    <w:t>инсандыгын ырастоочу документти, камкор</w:t>
                  </w:r>
                  <w:r w:rsidR="00003AE1" w:rsidRPr="00F07A2E">
                    <w:rPr>
                      <w:rFonts w:ascii="Times New Roman" w:hAnsi="Times New Roman" w:cs="Times New Roman"/>
                      <w:b/>
                      <w:bCs/>
                      <w:sz w:val="28"/>
                      <w:szCs w:val="28"/>
                      <w:lang w:val="ky-KG"/>
                    </w:rPr>
                    <w:t>чул</w:t>
                  </w:r>
                  <w:r w:rsidRPr="00F07A2E">
                    <w:rPr>
                      <w:rFonts w:ascii="Times New Roman" w:hAnsi="Times New Roman" w:cs="Times New Roman"/>
                      <w:b/>
                      <w:bCs/>
                      <w:sz w:val="28"/>
                      <w:szCs w:val="28"/>
                      <w:lang w:val="ky-KG"/>
                    </w:rPr>
                    <w:t>укка алын</w:t>
                  </w:r>
                  <w:r w:rsidR="00003AE1" w:rsidRPr="00F07A2E">
                    <w:rPr>
                      <w:rFonts w:ascii="Times New Roman" w:hAnsi="Times New Roman" w:cs="Times New Roman"/>
                      <w:b/>
                      <w:bCs/>
                      <w:sz w:val="28"/>
                      <w:szCs w:val="28"/>
                      <w:lang w:val="ky-KG"/>
                    </w:rPr>
                    <w:t>гандын</w:t>
                  </w:r>
                  <w:r w:rsidRPr="00F07A2E">
                    <w:rPr>
                      <w:rFonts w:ascii="Times New Roman" w:hAnsi="Times New Roman" w:cs="Times New Roman"/>
                      <w:b/>
                      <w:bCs/>
                      <w:sz w:val="28"/>
                      <w:szCs w:val="28"/>
                      <w:lang w:val="ky-KG"/>
                    </w:rPr>
                    <w:t xml:space="preserve"> туулгандыгы тууралуу күбөлүгүн/паспортун жана камкорчулукту (</w:t>
                  </w:r>
                  <w:r w:rsidR="00DA2D62" w:rsidRPr="00F07A2E">
                    <w:rPr>
                      <w:rFonts w:ascii="Times New Roman" w:hAnsi="Times New Roman" w:cs="Times New Roman"/>
                      <w:b/>
                      <w:bCs/>
                      <w:sz w:val="28"/>
                      <w:szCs w:val="28"/>
                      <w:lang w:val="ky-KG"/>
                    </w:rPr>
                    <w:t>көзөмөлчүлүк</w:t>
                  </w:r>
                  <w:r w:rsidR="00003AE1" w:rsidRPr="00F07A2E">
                    <w:rPr>
                      <w:rFonts w:ascii="Times New Roman" w:hAnsi="Times New Roman" w:cs="Times New Roman"/>
                      <w:b/>
                      <w:bCs/>
                      <w:sz w:val="28"/>
                      <w:szCs w:val="28"/>
                      <w:lang w:val="ky-KG"/>
                    </w:rPr>
                    <w:t>тү</w:t>
                  </w:r>
                  <w:r w:rsidRPr="00F07A2E">
                    <w:rPr>
                      <w:rFonts w:ascii="Times New Roman" w:hAnsi="Times New Roman" w:cs="Times New Roman"/>
                      <w:b/>
                      <w:bCs/>
                      <w:sz w:val="28"/>
                      <w:szCs w:val="28"/>
                      <w:lang w:val="ky-KG"/>
                    </w:rPr>
                    <w:t xml:space="preserve">) </w:t>
                  </w:r>
                  <w:r w:rsidR="00DA2D62" w:rsidRPr="00F07A2E">
                    <w:rPr>
                      <w:rFonts w:ascii="Times New Roman" w:hAnsi="Times New Roman" w:cs="Times New Roman"/>
                      <w:b/>
                      <w:bCs/>
                      <w:sz w:val="28"/>
                      <w:szCs w:val="28"/>
                      <w:lang w:val="ky-KG"/>
                    </w:rPr>
                    <w:t xml:space="preserve">белгилөө </w:t>
                  </w:r>
                  <w:r w:rsidRPr="00F07A2E">
                    <w:rPr>
                      <w:rFonts w:ascii="Times New Roman" w:hAnsi="Times New Roman" w:cs="Times New Roman"/>
                      <w:b/>
                      <w:bCs/>
                      <w:sz w:val="28"/>
                      <w:szCs w:val="28"/>
                      <w:lang w:val="ky-KG"/>
                    </w:rPr>
                    <w:t xml:space="preserve">жөнүндө соттун чечимин </w:t>
                  </w:r>
                  <w:r w:rsidR="00130E2F" w:rsidRPr="00F07A2E">
                    <w:rPr>
                      <w:rFonts w:ascii="Times New Roman" w:hAnsi="Times New Roman" w:cs="Times New Roman"/>
                      <w:b/>
                      <w:bCs/>
                      <w:sz w:val="28"/>
                      <w:szCs w:val="28"/>
                      <w:lang w:val="ky-KG"/>
                    </w:rPr>
                    <w:t>көрсөтүү</w:t>
                  </w:r>
                  <w:r w:rsidR="00003AE1" w:rsidRPr="00F07A2E">
                    <w:rPr>
                      <w:rFonts w:ascii="Times New Roman" w:hAnsi="Times New Roman" w:cs="Times New Roman"/>
                      <w:b/>
                      <w:bCs/>
                      <w:sz w:val="28"/>
                      <w:szCs w:val="28"/>
                      <w:lang w:val="ky-KG"/>
                    </w:rPr>
                    <w:t xml:space="preserve"> зарыл</w:t>
                  </w:r>
                </w:p>
                <w:p w14:paraId="22CA9BDB" w14:textId="77777777" w:rsidR="00F96F28" w:rsidRPr="00F07A2E" w:rsidRDefault="00F96F28" w:rsidP="002312B7">
                  <w:pPr>
                    <w:pStyle w:val="tkTablica"/>
                    <w:spacing w:after="0" w:line="240" w:lineRule="auto"/>
                    <w:jc w:val="both"/>
                    <w:rPr>
                      <w:rFonts w:ascii="Times New Roman" w:hAnsi="Times New Roman" w:cs="Times New Roman"/>
                      <w:b/>
                      <w:bCs/>
                      <w:color w:val="FF0000"/>
                      <w:sz w:val="28"/>
                      <w:szCs w:val="28"/>
                      <w:lang w:val="ky-KG"/>
                    </w:rPr>
                  </w:pPr>
                </w:p>
                <w:p w14:paraId="5F095142" w14:textId="26FF2CEA" w:rsidR="00700680" w:rsidRPr="00F07A2E" w:rsidRDefault="00700680" w:rsidP="002312B7">
                  <w:pPr>
                    <w:spacing w:after="0" w:line="240" w:lineRule="auto"/>
                    <w:jc w:val="both"/>
                    <w:rPr>
                      <w:rFonts w:ascii="Times New Roman" w:hAnsi="Times New Roman" w:cs="Times New Roman"/>
                      <w:color w:val="000000"/>
                      <w:sz w:val="28"/>
                      <w:szCs w:val="28"/>
                      <w:lang w:val="ky-KG"/>
                    </w:rPr>
                  </w:pPr>
                </w:p>
                <w:p w14:paraId="266ADFF5" w14:textId="6D1E7066" w:rsidR="008D17CE" w:rsidRPr="00F07A2E" w:rsidRDefault="008D17CE" w:rsidP="002312B7">
                  <w:pPr>
                    <w:spacing w:after="0" w:line="240" w:lineRule="auto"/>
                    <w:jc w:val="both"/>
                    <w:rPr>
                      <w:rFonts w:ascii="Times New Roman" w:hAnsi="Times New Roman" w:cs="Times New Roman"/>
                      <w:color w:val="000000"/>
                      <w:sz w:val="28"/>
                      <w:szCs w:val="28"/>
                      <w:lang w:val="ky-KG"/>
                    </w:rPr>
                  </w:pPr>
                </w:p>
                <w:p w14:paraId="43CAF450" w14:textId="5C0B7342" w:rsidR="008D17CE" w:rsidRPr="00F07A2E" w:rsidRDefault="008D17CE" w:rsidP="002312B7">
                  <w:pPr>
                    <w:spacing w:after="0" w:line="240" w:lineRule="auto"/>
                    <w:jc w:val="both"/>
                    <w:rPr>
                      <w:rFonts w:ascii="Times New Roman" w:hAnsi="Times New Roman" w:cs="Times New Roman"/>
                      <w:color w:val="000000"/>
                      <w:sz w:val="28"/>
                      <w:szCs w:val="28"/>
                      <w:lang w:val="ky-KG"/>
                    </w:rPr>
                  </w:pPr>
                </w:p>
                <w:p w14:paraId="3E518EC8" w14:textId="7BDACCC5" w:rsidR="008D17CE" w:rsidRPr="00F07A2E" w:rsidRDefault="008D17CE" w:rsidP="002312B7">
                  <w:pPr>
                    <w:spacing w:after="0" w:line="240" w:lineRule="auto"/>
                    <w:jc w:val="both"/>
                    <w:rPr>
                      <w:rFonts w:ascii="Times New Roman" w:hAnsi="Times New Roman" w:cs="Times New Roman"/>
                      <w:color w:val="000000"/>
                      <w:sz w:val="28"/>
                      <w:szCs w:val="28"/>
                      <w:lang w:val="ky-KG"/>
                    </w:rPr>
                  </w:pPr>
                </w:p>
                <w:p w14:paraId="13EE9B97" w14:textId="77777777" w:rsidR="00F45826" w:rsidRPr="00F07A2E" w:rsidRDefault="00F45826" w:rsidP="002312B7">
                  <w:pPr>
                    <w:spacing w:after="0" w:line="240" w:lineRule="auto"/>
                    <w:jc w:val="both"/>
                    <w:rPr>
                      <w:rFonts w:ascii="Times New Roman" w:hAnsi="Times New Roman" w:cs="Times New Roman"/>
                      <w:color w:val="000000"/>
                      <w:sz w:val="28"/>
                      <w:szCs w:val="28"/>
                      <w:lang w:val="ky-KG"/>
                    </w:rPr>
                  </w:pPr>
                </w:p>
                <w:p w14:paraId="6A68256D" w14:textId="3870C6A7" w:rsidR="008D17CE" w:rsidRPr="00F07A2E" w:rsidRDefault="008D17CE" w:rsidP="002312B7">
                  <w:pPr>
                    <w:spacing w:after="0" w:line="240" w:lineRule="auto"/>
                    <w:jc w:val="both"/>
                    <w:rPr>
                      <w:rFonts w:ascii="Times New Roman" w:hAnsi="Times New Roman" w:cs="Times New Roman"/>
                      <w:color w:val="000000"/>
                      <w:sz w:val="28"/>
                      <w:szCs w:val="28"/>
                      <w:lang w:val="ky-KG"/>
                    </w:rPr>
                  </w:pPr>
                </w:p>
                <w:p w14:paraId="51DBF9F4" w14:textId="77777777" w:rsidR="00E231A6" w:rsidRPr="00F07A2E" w:rsidRDefault="00E231A6" w:rsidP="002312B7">
                  <w:pPr>
                    <w:spacing w:after="0" w:line="240" w:lineRule="auto"/>
                    <w:jc w:val="both"/>
                    <w:rPr>
                      <w:rFonts w:ascii="Times New Roman" w:hAnsi="Times New Roman" w:cs="Times New Roman"/>
                      <w:color w:val="000000"/>
                      <w:sz w:val="28"/>
                      <w:szCs w:val="28"/>
                      <w:lang w:val="ky-KG"/>
                    </w:rPr>
                  </w:pPr>
                </w:p>
                <w:p w14:paraId="1FB010A3" w14:textId="407AF7C1" w:rsidR="002312B7" w:rsidRPr="00F07A2E" w:rsidRDefault="002312B7" w:rsidP="002312B7">
                  <w:pPr>
                    <w:spacing w:after="0" w:line="240" w:lineRule="auto"/>
                    <w:jc w:val="both"/>
                    <w:rPr>
                      <w:rFonts w:ascii="Times New Roman" w:hAnsi="Times New Roman" w:cs="Times New Roman"/>
                      <w:color w:val="000000"/>
                      <w:sz w:val="28"/>
                      <w:szCs w:val="28"/>
                      <w:lang w:val="ky-KG"/>
                    </w:rPr>
                  </w:pPr>
                </w:p>
                <w:p w14:paraId="487F73C4" w14:textId="5C88F913" w:rsidR="002312B7" w:rsidRPr="00F07A2E" w:rsidRDefault="002312B7" w:rsidP="002312B7">
                  <w:pPr>
                    <w:spacing w:after="0" w:line="240" w:lineRule="auto"/>
                    <w:jc w:val="both"/>
                    <w:rPr>
                      <w:rFonts w:ascii="Times New Roman" w:hAnsi="Times New Roman" w:cs="Times New Roman"/>
                      <w:color w:val="000000"/>
                      <w:sz w:val="28"/>
                      <w:szCs w:val="28"/>
                      <w:lang w:val="ky-KG"/>
                    </w:rPr>
                  </w:pPr>
                </w:p>
                <w:p w14:paraId="5C33AF23" w14:textId="0973ABFD" w:rsidR="008D17CE" w:rsidRPr="00F07A2E" w:rsidRDefault="008D17CE" w:rsidP="002312B7">
                  <w:pPr>
                    <w:spacing w:after="0" w:line="240" w:lineRule="auto"/>
                    <w:jc w:val="both"/>
                    <w:rPr>
                      <w:rFonts w:ascii="Times New Roman" w:hAnsi="Times New Roman" w:cs="Times New Roman"/>
                      <w:color w:val="000000"/>
                      <w:sz w:val="28"/>
                      <w:szCs w:val="28"/>
                      <w:lang w:val="ky-KG"/>
                    </w:rPr>
                  </w:pPr>
                </w:p>
                <w:p w14:paraId="3599C60D" w14:textId="674FC2F4" w:rsidR="00006873" w:rsidRPr="00F07A2E" w:rsidRDefault="00006873" w:rsidP="002312B7">
                  <w:pPr>
                    <w:spacing w:after="0" w:line="240" w:lineRule="auto"/>
                    <w:jc w:val="both"/>
                    <w:rPr>
                      <w:rFonts w:ascii="Times New Roman" w:hAnsi="Times New Roman" w:cs="Times New Roman"/>
                      <w:color w:val="000000"/>
                      <w:sz w:val="28"/>
                      <w:szCs w:val="28"/>
                      <w:lang w:val="ky-KG"/>
                    </w:rPr>
                  </w:pPr>
                </w:p>
                <w:p w14:paraId="79F6E97F" w14:textId="77777777" w:rsidR="00006873" w:rsidRPr="00F07A2E" w:rsidRDefault="00006873" w:rsidP="002312B7">
                  <w:pPr>
                    <w:spacing w:after="0" w:line="240" w:lineRule="auto"/>
                    <w:jc w:val="both"/>
                    <w:rPr>
                      <w:rFonts w:ascii="Times New Roman" w:hAnsi="Times New Roman" w:cs="Times New Roman"/>
                      <w:color w:val="000000"/>
                      <w:sz w:val="28"/>
                      <w:szCs w:val="28"/>
                      <w:lang w:val="ky-KG"/>
                    </w:rPr>
                  </w:pPr>
                </w:p>
                <w:p w14:paraId="212E74CD" w14:textId="0953C3E7" w:rsidR="008D17CE" w:rsidRPr="00F07A2E" w:rsidRDefault="008D17CE" w:rsidP="002312B7">
                  <w:pPr>
                    <w:spacing w:after="0" w:line="240" w:lineRule="auto"/>
                    <w:jc w:val="both"/>
                    <w:rPr>
                      <w:rFonts w:ascii="Times New Roman" w:hAnsi="Times New Roman" w:cs="Times New Roman"/>
                      <w:sz w:val="28"/>
                      <w:szCs w:val="28"/>
                      <w:lang w:val="ky-KG"/>
                    </w:rPr>
                  </w:pPr>
                </w:p>
                <w:p w14:paraId="3698C2FB" w14:textId="11D473C8" w:rsidR="007C3ABF" w:rsidRPr="00F07A2E" w:rsidRDefault="007C3ABF" w:rsidP="002312B7">
                  <w:pPr>
                    <w:pStyle w:val="tkTablica"/>
                    <w:spacing w:after="0" w:line="240" w:lineRule="auto"/>
                    <w:jc w:val="both"/>
                    <w:rPr>
                      <w:rFonts w:ascii="Times New Roman" w:hAnsi="Times New Roman" w:cs="Times New Roman"/>
                      <w:sz w:val="28"/>
                      <w:szCs w:val="28"/>
                      <w:lang w:val="ky-KG"/>
                    </w:rPr>
                  </w:pPr>
                </w:p>
              </w:tc>
            </w:tr>
            <w:tr w:rsidR="008D17CE" w:rsidRPr="00F07A2E" w14:paraId="6DE61CE2"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D4B0F" w14:textId="77777777" w:rsidR="008D17CE" w:rsidRPr="00F07A2E" w:rsidRDefault="008D17C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13</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255DD4" w14:textId="6309DD4D" w:rsidR="008D17CE" w:rsidRPr="00F07A2E" w:rsidRDefault="008D17C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Акы төлөнүүчү мамлекеттик кызмат көрсөтүүнүн наркы</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8D96FC" w14:textId="0C7BCC6F" w:rsidR="008D17CE" w:rsidRPr="00F07A2E" w:rsidRDefault="008D17C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акысыз көрсөтүлөт</w:t>
                  </w:r>
                </w:p>
              </w:tc>
            </w:tr>
            <w:tr w:rsidR="00D502F7" w:rsidRPr="00F07A2E" w14:paraId="300B3ECE"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EF40D" w14:textId="77777777" w:rsidR="00D502F7" w:rsidRPr="00F07A2E" w:rsidRDefault="00D502F7"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14</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156A90" w14:textId="15E9CB21" w:rsidR="00D502F7" w:rsidRPr="00F07A2E" w:rsidRDefault="00D502F7"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сапатынын параметрлери</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1D3D58" w14:textId="77777777" w:rsidR="00F45826" w:rsidRPr="00F07A2E" w:rsidRDefault="00F4582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көрсөтүүнүн сапаты төмөнкү критерийлер боюнча аныкталат: </w:t>
                  </w:r>
                </w:p>
                <w:p w14:paraId="40C72758" w14:textId="77777777" w:rsidR="00F45826" w:rsidRPr="00F07A2E" w:rsidRDefault="00F4582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 кызмат көрсөтүүлөрдүн стандартында берилген кызмат көрсөтүүнүн шарттарына жана мөөнөттөрүнө ылайык ишенимдүүлүгү жана өз убагында көрсөтүлүшү; </w:t>
                  </w:r>
                </w:p>
                <w:p w14:paraId="333D34A9" w14:textId="77777777" w:rsidR="00F45826" w:rsidRPr="00F07A2E" w:rsidRDefault="00F4582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 жынысы, расасы, тили, майыптыгы, этностук таандыктыгы, диний ишеними, курагы, саясий же башка ишенимдери, билими, мүлктүк же башка абалы, ошондой эле башка жагдайлар боюнча басмырлоого жол бербөө; </w:t>
                  </w:r>
                </w:p>
                <w:p w14:paraId="4E19FB21" w14:textId="77777777" w:rsidR="00F45826" w:rsidRPr="00F07A2E" w:rsidRDefault="00F4582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 xml:space="preserve">- жеткиликтүүлүк, жарандардан кызмат көрсөтүүнү алуу үчүн стандартта көрсөтүлгөн документтерди гана талап кылуу; </w:t>
                  </w:r>
                </w:p>
                <w:p w14:paraId="55C4029E" w14:textId="77777777" w:rsidR="00F45826" w:rsidRPr="00F07A2E" w:rsidRDefault="00F4582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 кызмат көрсөтүүнүн шарттарынын ушул стандартта белгиленген талаптарга шайкештиги: имаратка кирүү мүмкүндүгү, коммуналдык-тиричиликтик ыңгайлуулуктардын болушу, жарандар үчүн ыңгайлуу кабыл алуу графиги, маалыматтык колдоонун болушу жана жеткиликтүүлүгү (басма жана электрондук форматтарда); </w:t>
                  </w:r>
                </w:p>
                <w:p w14:paraId="5BA55B3C" w14:textId="77777777" w:rsidR="00F45826" w:rsidRPr="00F07A2E" w:rsidRDefault="00F4582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 мамлекеттик кызмат көрсөтүүдө кызматкерлердин сыпайылыгы жана сылыктыгы, кызмат көрсөтүүнүн бардык жол-жоболорунун жүрүшүндө консультация берүү; </w:t>
                  </w:r>
                </w:p>
                <w:p w14:paraId="71AA05F4" w14:textId="77777777" w:rsidR="00F45826" w:rsidRPr="00F07A2E" w:rsidRDefault="00F45826"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 акыркы натыйжанын (алынган кызмат көрсөтүүнүн) арыз ээсинин күтүүлөрүнө ылайык келүүсү; </w:t>
                  </w:r>
                </w:p>
                <w:p w14:paraId="1AB1BF79" w14:textId="38806995" w:rsidR="00D502F7" w:rsidRPr="00F07A2E" w:rsidRDefault="00F45826" w:rsidP="00F45826">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 xml:space="preserve">- жарандардын даттануулары </w:t>
                  </w:r>
                  <w:r w:rsidRPr="00F07A2E">
                    <w:rPr>
                      <w:rFonts w:ascii="Times New Roman" w:hAnsi="Times New Roman" w:cs="Times New Roman"/>
                      <w:color w:val="000000"/>
                      <w:sz w:val="28"/>
                      <w:szCs w:val="28"/>
                      <w:lang w:val="ky-KG"/>
                    </w:rPr>
                    <w:lastRenderedPageBreak/>
                    <w:t>жана сунуштары китебинин жеткиликтүү жерде болуусу</w:t>
                  </w:r>
                </w:p>
              </w:tc>
            </w:tr>
            <w:tr w:rsidR="002E2829" w:rsidRPr="00F07A2E" w14:paraId="2996EED1"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52101" w14:textId="77777777" w:rsidR="002E2829" w:rsidRPr="00F07A2E" w:rsidRDefault="002E2829"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15</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FF7BC" w14:textId="30648347" w:rsidR="002E2829" w:rsidRPr="00F07A2E" w:rsidRDefault="002E2829"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Электрондук форматта кызмат көрсөтүү</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30E448" w14:textId="6E28025D" w:rsidR="002E2829" w:rsidRPr="00F07A2E" w:rsidRDefault="002E2829" w:rsidP="00F45826">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 көрсөтүүлөр </w:t>
                  </w:r>
                  <w:r w:rsidRPr="00F07A2E">
                    <w:rPr>
                      <w:rFonts w:ascii="Times New Roman" w:hAnsi="Times New Roman" w:cs="Times New Roman"/>
                      <w:b/>
                      <w:bCs/>
                      <w:sz w:val="28"/>
                      <w:szCs w:val="28"/>
                      <w:lang w:val="ky-KG"/>
                    </w:rPr>
                    <w:t>portal.tunduk.kg</w:t>
                  </w:r>
                  <w:r w:rsidRPr="00F07A2E">
                    <w:rPr>
                      <w:rFonts w:ascii="Times New Roman" w:hAnsi="Times New Roman" w:cs="Times New Roman"/>
                      <w:sz w:val="28"/>
                      <w:szCs w:val="28"/>
                      <w:lang w:val="ky-KG"/>
                    </w:rPr>
                    <w:t xml:space="preserve"> </w:t>
                  </w:r>
                  <w:r w:rsidRPr="00F07A2E">
                    <w:rPr>
                      <w:rFonts w:ascii="Times New Roman" w:hAnsi="Times New Roman" w:cs="Times New Roman"/>
                      <w:color w:val="000000"/>
                      <w:sz w:val="28"/>
                      <w:szCs w:val="28"/>
                      <w:lang w:val="ky-KG"/>
                    </w:rPr>
                    <w:t xml:space="preserve">Электрондук кызмат көрсөтүүлөрдүн мамлекеттик порталы аркылуу электрондук форматта жүргүзүлөт. </w:t>
                  </w:r>
                </w:p>
                <w:p w14:paraId="3DF98CAF" w14:textId="6B6C9A2C" w:rsidR="003A0188" w:rsidRPr="00F07A2E" w:rsidRDefault="002E2829" w:rsidP="00F45826">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Онлайн интерактивдүүлүк стадиясы </w:t>
                  </w:r>
                  <w:r w:rsidR="003A0188" w:rsidRPr="00F07A2E">
                    <w:rPr>
                      <w:rFonts w:ascii="Times New Roman" w:hAnsi="Times New Roman" w:cs="Times New Roman"/>
                      <w:color w:val="000000"/>
                      <w:sz w:val="28"/>
                      <w:szCs w:val="28"/>
                      <w:lang w:val="ky-KG"/>
                    </w:rPr>
                    <w:t>–</w:t>
                  </w:r>
                  <w:r w:rsidRPr="00F07A2E">
                    <w:rPr>
                      <w:rFonts w:ascii="Times New Roman" w:hAnsi="Times New Roman" w:cs="Times New Roman"/>
                      <w:color w:val="000000"/>
                      <w:sz w:val="28"/>
                      <w:szCs w:val="28"/>
                      <w:lang w:val="ky-KG"/>
                    </w:rPr>
                    <w:t xml:space="preserve"> 5</w:t>
                  </w:r>
                </w:p>
              </w:tc>
            </w:tr>
            <w:tr w:rsidR="00CC19A3" w:rsidRPr="00F07A2E" w14:paraId="2BFA79FA" w14:textId="77777777" w:rsidTr="00836AFD">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48837" w14:textId="3B004570" w:rsidR="00CC19A3" w:rsidRPr="00F07A2E" w:rsidRDefault="007C715B"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t>Мамлекеттик кызмат көрсөтүүдөн баш тартуу жана даттануу тартиби</w:t>
                  </w:r>
                </w:p>
              </w:tc>
            </w:tr>
            <w:tr w:rsidR="007C715B" w:rsidRPr="009F079D" w14:paraId="5F82885C"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6370C" w14:textId="77777777" w:rsidR="007C715B" w:rsidRPr="00F07A2E" w:rsidRDefault="007C715B"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16</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1AAF49" w14:textId="2DC8B95B" w:rsidR="007C715B" w:rsidRPr="00F07A2E" w:rsidRDefault="007C715B"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көрсөтүүдөн баш тартуу</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C35AE4" w14:textId="0ADAC7F3" w:rsidR="007C715B" w:rsidRPr="00F07A2E" w:rsidRDefault="007C715B"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алууга суроо-талап жөнөтүлгөндө мамлекеттик кызмат көрсөтүүнү керектөөчү тарабынан жалган маалыматтар берилген же ушул стандарттын 12-пунктунда көрсөтүлгөн документтер берилбеген учурда кызмат көрсөтүүдөн баш тартылышы мүмкүн</w:t>
                  </w:r>
                </w:p>
              </w:tc>
            </w:tr>
            <w:tr w:rsidR="00907E88" w:rsidRPr="009F079D" w14:paraId="500547E3" w14:textId="77777777" w:rsidTr="002B5FF2">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61FB8" w14:textId="77777777" w:rsidR="00907E88" w:rsidRPr="00F07A2E" w:rsidRDefault="00907E8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17</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EB97B5" w14:textId="6BDA6096" w:rsidR="00907E88" w:rsidRPr="00F07A2E" w:rsidRDefault="00907E8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Даттануу тартиби</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B84CC2" w14:textId="2569AAB4" w:rsidR="00907E88" w:rsidRPr="00F07A2E" w:rsidRDefault="00907E88" w:rsidP="00F45826">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 xml:space="preserve">Кызматтар талаптагыдай көрсөтүлбөгөн учурда арыз ээси </w:t>
                  </w:r>
                  <w:r w:rsidR="002B7FEA" w:rsidRPr="00F07A2E">
                    <w:rPr>
                      <w:rFonts w:ascii="Times New Roman" w:hAnsi="Times New Roman" w:cs="Times New Roman"/>
                      <w:b/>
                      <w:bCs/>
                      <w:sz w:val="28"/>
                      <w:szCs w:val="28"/>
                      <w:lang w:val="ky-KG"/>
                    </w:rPr>
                    <w:t>ИИМдин</w:t>
                  </w:r>
                  <w:r w:rsidRPr="00F07A2E">
                    <w:rPr>
                      <w:rFonts w:ascii="Times New Roman" w:hAnsi="Times New Roman" w:cs="Times New Roman"/>
                      <w:sz w:val="28"/>
                      <w:szCs w:val="28"/>
                      <w:lang w:val="ky-KG"/>
                    </w:rPr>
                    <w:t xml:space="preserve"> жетекчилигине оозеки же жазуу жүзүндө кайрылууга укуктуу. </w:t>
                  </w:r>
                </w:p>
                <w:p w14:paraId="61C67D07" w14:textId="65D5B087" w:rsidR="002B7FEA" w:rsidRPr="00F07A2E" w:rsidRDefault="002B7FEA" w:rsidP="00F45826">
                  <w:pPr>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lastRenderedPageBreak/>
                    <w:t>Даттануу жазуу, электрондук же оозеки түрдө берилет.</w:t>
                  </w:r>
                </w:p>
                <w:p w14:paraId="40658877" w14:textId="293207F8" w:rsidR="00907E88" w:rsidRPr="00F07A2E" w:rsidRDefault="00907E88" w:rsidP="00F45826">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 xml:space="preserve">Жазуу жүзүндөгү даттануу эркин </w:t>
                  </w:r>
                  <w:r w:rsidR="000033D2" w:rsidRPr="00F07A2E">
                    <w:rPr>
                      <w:rFonts w:ascii="Times New Roman" w:hAnsi="Times New Roman" w:cs="Times New Roman"/>
                      <w:sz w:val="28"/>
                      <w:szCs w:val="28"/>
                      <w:lang w:val="ky-KG"/>
                    </w:rPr>
                    <w:t>түрдө</w:t>
                  </w:r>
                  <w:r w:rsidRPr="00F07A2E">
                    <w:rPr>
                      <w:rFonts w:ascii="Times New Roman" w:hAnsi="Times New Roman" w:cs="Times New Roman"/>
                      <w:sz w:val="28"/>
                      <w:szCs w:val="28"/>
                      <w:lang w:val="ky-KG"/>
                    </w:rPr>
                    <w:t xml:space="preserve"> берилет жана кызмат көрсөтүүнү алуучунун аты-жөнүн, жашаган дарегин, телефон номерин, ошондой эле </w:t>
                  </w:r>
                  <w:r w:rsidRPr="00F07A2E">
                    <w:rPr>
                      <w:rFonts w:ascii="Times New Roman" w:hAnsi="Times New Roman" w:cs="Times New Roman"/>
                      <w:b/>
                      <w:bCs/>
                      <w:sz w:val="28"/>
                      <w:szCs w:val="28"/>
                      <w:lang w:val="ky-KG"/>
                    </w:rPr>
                    <w:t>д</w:t>
                  </w:r>
                  <w:r w:rsidR="002B7FEA" w:rsidRPr="00F07A2E">
                    <w:rPr>
                      <w:rFonts w:ascii="Times New Roman" w:hAnsi="Times New Roman" w:cs="Times New Roman"/>
                      <w:b/>
                      <w:bCs/>
                      <w:sz w:val="28"/>
                      <w:szCs w:val="28"/>
                      <w:lang w:val="ky-KG"/>
                    </w:rPr>
                    <w:t>аттануунун</w:t>
                  </w:r>
                  <w:r w:rsidRPr="00F07A2E">
                    <w:rPr>
                      <w:rFonts w:ascii="Times New Roman" w:hAnsi="Times New Roman" w:cs="Times New Roman"/>
                      <w:b/>
                      <w:bCs/>
                      <w:sz w:val="28"/>
                      <w:szCs w:val="28"/>
                      <w:lang w:val="ky-KG"/>
                    </w:rPr>
                    <w:t xml:space="preserve"> </w:t>
                  </w:r>
                  <w:r w:rsidRPr="00F07A2E">
                    <w:rPr>
                      <w:rFonts w:ascii="Times New Roman" w:hAnsi="Times New Roman" w:cs="Times New Roman"/>
                      <w:sz w:val="28"/>
                      <w:szCs w:val="28"/>
                      <w:lang w:val="ky-KG"/>
                    </w:rPr>
                    <w:t xml:space="preserve">маңызын, кызмат көрсөтүүнү алуучунун кол тамгасын, датасын камтышы керек. </w:t>
                  </w:r>
                </w:p>
                <w:p w14:paraId="143B9203" w14:textId="77777777" w:rsidR="002B7FEA" w:rsidRPr="00F07A2E" w:rsidRDefault="002B7FEA" w:rsidP="00F45826">
                  <w:pPr>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t>Электрондук даттануу https://mvd.gov.kg расмий сайтында көрсөтүлгөн электрондук почтага берилет.</w:t>
                  </w:r>
                </w:p>
                <w:p w14:paraId="23C822AD" w14:textId="4A90DB79" w:rsidR="002B7FEA" w:rsidRPr="00F07A2E" w:rsidRDefault="002B7FEA" w:rsidP="00F45826">
                  <w:pPr>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t>Электрондук даттанууда кызматты алуучунун толук аты-жөнү, жашаган жеринин дареги, телефон номери, даттануунун маңызы</w:t>
                  </w:r>
                  <w:r w:rsidR="000033D2" w:rsidRPr="00F07A2E">
                    <w:rPr>
                      <w:rFonts w:ascii="Times New Roman" w:hAnsi="Times New Roman" w:cs="Times New Roman"/>
                      <w:b/>
                      <w:bCs/>
                      <w:sz w:val="28"/>
                      <w:szCs w:val="28"/>
                      <w:lang w:val="ky-KG"/>
                    </w:rPr>
                    <w:t xml:space="preserve"> милдеттүү түрдө көрсөтүлөт</w:t>
                  </w:r>
                  <w:r w:rsidRPr="00F07A2E">
                    <w:rPr>
                      <w:rFonts w:ascii="Times New Roman" w:hAnsi="Times New Roman" w:cs="Times New Roman"/>
                      <w:b/>
                      <w:bCs/>
                      <w:sz w:val="28"/>
                      <w:szCs w:val="28"/>
                      <w:lang w:val="ky-KG"/>
                    </w:rPr>
                    <w:t>.</w:t>
                  </w:r>
                </w:p>
                <w:p w14:paraId="012C3542" w14:textId="3B4C5826" w:rsidR="00907E88" w:rsidRPr="00F07A2E" w:rsidRDefault="00907E88" w:rsidP="00F45826">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 xml:space="preserve">Даттануулар </w:t>
                  </w:r>
                  <w:r w:rsidR="005A4F2A" w:rsidRPr="00F07A2E">
                    <w:rPr>
                      <w:rFonts w:ascii="Times New Roman" w:hAnsi="Times New Roman" w:cs="Times New Roman"/>
                      <w:b/>
                      <w:bCs/>
                      <w:sz w:val="28"/>
                      <w:szCs w:val="28"/>
                      <w:lang w:val="ky-KG"/>
                    </w:rPr>
                    <w:t xml:space="preserve">ИИМдин </w:t>
                  </w:r>
                  <w:r w:rsidRPr="00F07A2E">
                    <w:rPr>
                      <w:rFonts w:ascii="Times New Roman" w:hAnsi="Times New Roman" w:cs="Times New Roman"/>
                      <w:sz w:val="28"/>
                      <w:szCs w:val="28"/>
                      <w:lang w:val="ky-KG"/>
                    </w:rPr>
                    <w:t xml:space="preserve">жетекчилиги тарабынан белгиленген тартипте каралат. </w:t>
                  </w:r>
                </w:p>
                <w:p w14:paraId="71A0F77B" w14:textId="5815887D" w:rsidR="00F80E92" w:rsidRPr="00F07A2E" w:rsidRDefault="00F80E92" w:rsidP="00F45826">
                  <w:pPr>
                    <w:pStyle w:val="tkTablica"/>
                    <w:spacing w:after="0" w:line="240" w:lineRule="auto"/>
                    <w:jc w:val="both"/>
                    <w:rPr>
                      <w:rFonts w:ascii="Times New Roman" w:eastAsiaTheme="minorHAnsi" w:hAnsi="Times New Roman" w:cs="Times New Roman"/>
                      <w:b/>
                      <w:bCs/>
                      <w:sz w:val="28"/>
                      <w:szCs w:val="28"/>
                      <w:lang w:val="ky-KG" w:eastAsia="en-US"/>
                    </w:rPr>
                  </w:pPr>
                  <w:r w:rsidRPr="00F07A2E">
                    <w:rPr>
                      <w:rFonts w:ascii="Times New Roman" w:eastAsiaTheme="minorHAnsi" w:hAnsi="Times New Roman" w:cs="Times New Roman"/>
                      <w:b/>
                      <w:bCs/>
                      <w:sz w:val="28"/>
                      <w:szCs w:val="28"/>
                      <w:lang w:val="ky-KG" w:eastAsia="en-US"/>
                    </w:rPr>
                    <w:t xml:space="preserve">Жазуу жүзүндөгү (электрондук) кайрылуу  жүзүндөгү </w:t>
                  </w:r>
                  <w:r w:rsidR="00F426D6" w:rsidRPr="00F07A2E">
                    <w:rPr>
                      <w:rFonts w:ascii="Times New Roman" w:eastAsiaTheme="minorHAnsi" w:hAnsi="Times New Roman" w:cs="Times New Roman"/>
                      <w:b/>
                      <w:bCs/>
                      <w:sz w:val="28"/>
                      <w:szCs w:val="28"/>
                      <w:lang w:val="ky-KG" w:eastAsia="en-US"/>
                    </w:rPr>
                    <w:t xml:space="preserve">жазуу жүзүндөгү </w:t>
                  </w:r>
                  <w:r w:rsidRPr="00F07A2E">
                    <w:rPr>
                      <w:rFonts w:ascii="Times New Roman" w:eastAsiaTheme="minorHAnsi" w:hAnsi="Times New Roman" w:cs="Times New Roman"/>
                      <w:b/>
                      <w:bCs/>
                      <w:sz w:val="28"/>
                      <w:szCs w:val="28"/>
                      <w:lang w:val="ky-KG" w:eastAsia="en-US"/>
                    </w:rPr>
                    <w:t xml:space="preserve">(электрондук) кайрылуу </w:t>
                  </w:r>
                  <w:r w:rsidRPr="00F07A2E">
                    <w:rPr>
                      <w:rFonts w:ascii="Times New Roman" w:eastAsiaTheme="minorHAnsi" w:hAnsi="Times New Roman" w:cs="Times New Roman"/>
                      <w:b/>
                      <w:bCs/>
                      <w:sz w:val="28"/>
                      <w:szCs w:val="28"/>
                      <w:lang w:val="ky-KG" w:eastAsia="en-US"/>
                    </w:rPr>
                    <w:lastRenderedPageBreak/>
                    <w:t>катталган күндөн тартып 14 жумушчу күндүн ичинде каралат.</w:t>
                  </w:r>
                </w:p>
                <w:p w14:paraId="05B37E16" w14:textId="77777777" w:rsidR="003A0188" w:rsidRPr="00F07A2E" w:rsidRDefault="00907E88" w:rsidP="00F45826">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 xml:space="preserve">Даттануу боюнча кабыл алынган чечимге канааттанбаган учурда арыз ээси </w:t>
                  </w:r>
                  <w:r w:rsidR="00F80E92" w:rsidRPr="00F07A2E">
                    <w:rPr>
                      <w:rFonts w:ascii="Times New Roman" w:hAnsi="Times New Roman" w:cs="Times New Roman"/>
                      <w:b/>
                      <w:bCs/>
                      <w:sz w:val="28"/>
                      <w:szCs w:val="28"/>
                      <w:lang w:val="ky-KG"/>
                    </w:rPr>
                    <w:t>ИИМдин</w:t>
                  </w:r>
                  <w:r w:rsidRPr="00F07A2E">
                    <w:rPr>
                      <w:rFonts w:ascii="Times New Roman" w:hAnsi="Times New Roman" w:cs="Times New Roman"/>
                      <w:sz w:val="28"/>
                      <w:szCs w:val="28"/>
                      <w:lang w:val="ky-KG"/>
                    </w:rPr>
                    <w:t xml:space="preserve"> чечимине со</w:t>
                  </w:r>
                  <w:r w:rsidR="003A0188" w:rsidRPr="00F07A2E">
                    <w:rPr>
                      <w:rFonts w:ascii="Times New Roman" w:hAnsi="Times New Roman" w:cs="Times New Roman"/>
                      <w:sz w:val="28"/>
                      <w:szCs w:val="28"/>
                      <w:lang w:val="ky-KG"/>
                    </w:rPr>
                    <w:t>т тартибинде даттанууга укуктуу</w:t>
                  </w:r>
                </w:p>
                <w:p w14:paraId="627201CE" w14:textId="77777777" w:rsidR="005C5A96" w:rsidRPr="00F07A2E" w:rsidRDefault="005C5A96" w:rsidP="007700C1">
                  <w:pPr>
                    <w:pStyle w:val="tkTablica"/>
                    <w:spacing w:after="0" w:line="240" w:lineRule="auto"/>
                    <w:jc w:val="both"/>
                    <w:rPr>
                      <w:rFonts w:ascii="Times New Roman" w:hAnsi="Times New Roman" w:cs="Times New Roman"/>
                      <w:sz w:val="28"/>
                      <w:szCs w:val="28"/>
                      <w:lang w:val="ky-KG"/>
                    </w:rPr>
                  </w:pPr>
                </w:p>
                <w:p w14:paraId="5F8EB05C" w14:textId="77777777" w:rsidR="005C5A96" w:rsidRPr="00F07A2E" w:rsidRDefault="005C5A96" w:rsidP="007700C1">
                  <w:pPr>
                    <w:pStyle w:val="tkTablica"/>
                    <w:spacing w:after="0" w:line="240" w:lineRule="auto"/>
                    <w:jc w:val="both"/>
                    <w:rPr>
                      <w:rFonts w:ascii="Times New Roman" w:hAnsi="Times New Roman" w:cs="Times New Roman"/>
                      <w:sz w:val="28"/>
                      <w:szCs w:val="28"/>
                      <w:lang w:val="ky-KG"/>
                    </w:rPr>
                  </w:pPr>
                </w:p>
                <w:p w14:paraId="13AE7280" w14:textId="77777777" w:rsidR="005C5A96" w:rsidRPr="00F07A2E" w:rsidRDefault="005C5A96" w:rsidP="007700C1">
                  <w:pPr>
                    <w:pStyle w:val="tkTablica"/>
                    <w:spacing w:after="0" w:line="240" w:lineRule="auto"/>
                    <w:jc w:val="both"/>
                    <w:rPr>
                      <w:rFonts w:ascii="Times New Roman" w:hAnsi="Times New Roman" w:cs="Times New Roman"/>
                      <w:sz w:val="28"/>
                      <w:szCs w:val="28"/>
                      <w:lang w:val="ky-KG"/>
                    </w:rPr>
                  </w:pPr>
                </w:p>
                <w:p w14:paraId="76C96A71" w14:textId="12E3BF22"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462827B6" w14:textId="77777777" w:rsidR="004D4865" w:rsidRPr="00F07A2E" w:rsidRDefault="004D4865" w:rsidP="007700C1">
                  <w:pPr>
                    <w:pStyle w:val="tkTablica"/>
                    <w:spacing w:after="0" w:line="240" w:lineRule="auto"/>
                    <w:jc w:val="both"/>
                    <w:rPr>
                      <w:rFonts w:ascii="Times New Roman" w:hAnsi="Times New Roman" w:cs="Times New Roman"/>
                      <w:color w:val="000000"/>
                      <w:sz w:val="28"/>
                      <w:szCs w:val="28"/>
                      <w:lang w:val="ky-KG"/>
                    </w:rPr>
                  </w:pPr>
                </w:p>
                <w:p w14:paraId="45462443" w14:textId="77777777" w:rsidR="00E231A6" w:rsidRPr="00F07A2E" w:rsidRDefault="00E231A6" w:rsidP="007700C1">
                  <w:pPr>
                    <w:pStyle w:val="tkTablica"/>
                    <w:spacing w:after="0" w:line="240" w:lineRule="auto"/>
                    <w:jc w:val="both"/>
                    <w:rPr>
                      <w:rFonts w:ascii="Times New Roman" w:hAnsi="Times New Roman" w:cs="Times New Roman"/>
                      <w:color w:val="000000"/>
                      <w:sz w:val="28"/>
                      <w:szCs w:val="28"/>
                      <w:lang w:val="ky-KG"/>
                    </w:rPr>
                  </w:pPr>
                </w:p>
                <w:p w14:paraId="2EE9EE4A" w14:textId="77777777" w:rsidR="00E231A6" w:rsidRPr="00F07A2E" w:rsidRDefault="00E231A6" w:rsidP="007700C1">
                  <w:pPr>
                    <w:pStyle w:val="tkTablica"/>
                    <w:spacing w:after="0" w:line="240" w:lineRule="auto"/>
                    <w:jc w:val="both"/>
                    <w:rPr>
                      <w:rFonts w:ascii="Times New Roman" w:hAnsi="Times New Roman" w:cs="Times New Roman"/>
                      <w:color w:val="000000"/>
                      <w:sz w:val="28"/>
                      <w:szCs w:val="28"/>
                      <w:lang w:val="ky-KG"/>
                    </w:rPr>
                  </w:pPr>
                </w:p>
                <w:p w14:paraId="5FE5344C"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1A54BE4F"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32DC7F1D" w14:textId="6B6199C3"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tc>
            </w:tr>
            <w:tr w:rsidR="00D51C90" w:rsidRPr="009F079D" w14:paraId="4CF41386" w14:textId="77777777" w:rsidTr="002B5FF2">
              <w:trPr>
                <w:trHeight w:val="37"/>
              </w:trPr>
              <w:tc>
                <w:tcPr>
                  <w:tcW w:w="4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3ACD3" w14:textId="77777777" w:rsidR="00D51C90" w:rsidRPr="00F07A2E" w:rsidRDefault="00D51C9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18</w:t>
                  </w:r>
                </w:p>
              </w:tc>
              <w:tc>
                <w:tcPr>
                  <w:tcW w:w="16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2A00EE" w14:textId="01AC3D14" w:rsidR="00D51C90" w:rsidRPr="00F07A2E" w:rsidRDefault="00D51C9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стандартын кайра кароонун мезгилдүүлүгү</w:t>
                  </w:r>
                </w:p>
              </w:tc>
              <w:tc>
                <w:tcPr>
                  <w:tcW w:w="288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F32026" w14:textId="77777777" w:rsidR="00D51C90" w:rsidRPr="00F07A2E" w:rsidRDefault="00D51C90"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Мамлекеттик кызмат көрсөтүүнүн стандарты үч жылда бир жолудан кем эмес мезгилдүүлүктө үзгүлтүксүз кайра каралып турууга тийиш</w:t>
                  </w:r>
                </w:p>
                <w:p w14:paraId="16253D8E" w14:textId="77777777" w:rsidR="00F43727" w:rsidRPr="00F07A2E" w:rsidRDefault="00F43727" w:rsidP="007700C1">
                  <w:pPr>
                    <w:pStyle w:val="tkTablica"/>
                    <w:spacing w:after="0" w:line="240" w:lineRule="auto"/>
                    <w:jc w:val="both"/>
                    <w:rPr>
                      <w:rFonts w:ascii="Times New Roman" w:hAnsi="Times New Roman" w:cs="Times New Roman"/>
                      <w:color w:val="000000"/>
                      <w:sz w:val="28"/>
                      <w:szCs w:val="28"/>
                      <w:lang w:val="ky-KG"/>
                    </w:rPr>
                  </w:pPr>
                </w:p>
                <w:p w14:paraId="2DB72BDB" w14:textId="77777777" w:rsidR="00F43727" w:rsidRPr="00F07A2E" w:rsidRDefault="00F43727" w:rsidP="007700C1">
                  <w:pPr>
                    <w:pStyle w:val="tkTablica"/>
                    <w:spacing w:after="0" w:line="240" w:lineRule="auto"/>
                    <w:jc w:val="both"/>
                    <w:rPr>
                      <w:rFonts w:ascii="Times New Roman" w:hAnsi="Times New Roman" w:cs="Times New Roman"/>
                      <w:color w:val="000000"/>
                      <w:sz w:val="28"/>
                      <w:szCs w:val="28"/>
                      <w:lang w:val="ky-KG"/>
                    </w:rPr>
                  </w:pPr>
                </w:p>
                <w:p w14:paraId="671A3E08" w14:textId="77777777" w:rsidR="00F43727" w:rsidRPr="00F07A2E" w:rsidRDefault="00F43727" w:rsidP="007700C1">
                  <w:pPr>
                    <w:pStyle w:val="tkTablica"/>
                    <w:spacing w:after="0" w:line="240" w:lineRule="auto"/>
                    <w:jc w:val="both"/>
                    <w:rPr>
                      <w:rFonts w:ascii="Times New Roman" w:hAnsi="Times New Roman" w:cs="Times New Roman"/>
                      <w:color w:val="000000"/>
                      <w:sz w:val="28"/>
                      <w:szCs w:val="28"/>
                      <w:lang w:val="ky-KG"/>
                    </w:rPr>
                  </w:pPr>
                </w:p>
                <w:p w14:paraId="1D72820E" w14:textId="3E26B560" w:rsidR="00F43727" w:rsidRPr="00F07A2E" w:rsidRDefault="00F43727" w:rsidP="007700C1">
                  <w:pPr>
                    <w:pStyle w:val="tkTablica"/>
                    <w:spacing w:after="0" w:line="240" w:lineRule="auto"/>
                    <w:jc w:val="both"/>
                    <w:rPr>
                      <w:rFonts w:ascii="Times New Roman" w:hAnsi="Times New Roman" w:cs="Times New Roman"/>
                      <w:sz w:val="28"/>
                      <w:szCs w:val="28"/>
                      <w:lang w:val="ky-KG"/>
                    </w:rPr>
                  </w:pPr>
                </w:p>
              </w:tc>
            </w:tr>
            <w:tr w:rsidR="00CC19A3" w:rsidRPr="00F07A2E" w14:paraId="254B9306" w14:textId="77777777" w:rsidTr="00836AFD">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9DDD9C" w14:textId="01E4F619" w:rsidR="00CC19A3" w:rsidRPr="00F07A2E" w:rsidRDefault="00CC19A3"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 xml:space="preserve">14. </w:t>
                  </w:r>
                  <w:r w:rsidR="0012154D" w:rsidRPr="00F07A2E">
                    <w:rPr>
                      <w:rFonts w:ascii="Times New Roman" w:hAnsi="Times New Roman" w:cs="Times New Roman"/>
                      <w:sz w:val="28"/>
                      <w:szCs w:val="28"/>
                      <w:lang w:val="ky-KG"/>
                    </w:rPr>
                    <w:t>Мамлекеттик кызмат көрсөтүүнүн паспорту</w:t>
                  </w:r>
                </w:p>
              </w:tc>
            </w:tr>
            <w:tr w:rsidR="00D51C90" w:rsidRPr="009F079D" w14:paraId="4AD28707"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40F7D" w14:textId="77777777" w:rsidR="00D51C90" w:rsidRPr="00F07A2E" w:rsidRDefault="00D51C9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E32519" w14:textId="3578AFEE" w:rsidR="00D51C90" w:rsidRPr="00F07A2E" w:rsidRDefault="00D51C9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көрсөтүүнүн аталышы</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12FF22" w14:textId="568F47C5" w:rsidR="00D51C90" w:rsidRPr="00F07A2E" w:rsidRDefault="00D51C9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Адамдын кылмыш-жаза жоопкерчилигине тартылгандыгы жөнүңдө, адамдын Кыргыз Республикасынын аймагында соттуулугунун болушу же жоктугу жөнүндө маалымкаттарды берүү - Мамлекеттик кызмат көрсөтүүлөрдүн бирдиктүү реестринин (тизмегинин) 6-главасынын 39-1-пункту</w:t>
                  </w:r>
                </w:p>
              </w:tc>
            </w:tr>
            <w:tr w:rsidR="00D51C90" w:rsidRPr="00F07A2E" w14:paraId="43BE8CD7"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302EB" w14:textId="77777777" w:rsidR="00D51C90" w:rsidRPr="00F07A2E" w:rsidRDefault="00D51C9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2</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3B002" w14:textId="3810EC99" w:rsidR="00D51C90" w:rsidRPr="00F07A2E" w:rsidRDefault="00D51C9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Кызмат көрсөтүүчү мамлекеттик органдын (мекеменин) толук аталышы</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DB0F4A" w14:textId="2ACF4617" w:rsidR="00216B0E" w:rsidRPr="00F07A2E" w:rsidRDefault="00D51C90" w:rsidP="00216B0E">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Адамдын укуктарын жана эркиндигин коргоо, укуктук тартипти сактоо, коомдук коопсуздукту камсыз кылуу чөйрөсүндөгү ыйгарым укуктуу мамлекеттик орган (мындан ары - ИИМ). ИИМдин ишине маалыматтык-телекоммуникациялык технологияларды, киргизүү жана колдонуу чөйрөсүндөгү ИИМдин ведомстволук бө</w:t>
                  </w:r>
                  <w:r w:rsidR="003A0188" w:rsidRPr="00F07A2E">
                    <w:rPr>
                      <w:rFonts w:ascii="Times New Roman" w:hAnsi="Times New Roman" w:cs="Times New Roman"/>
                      <w:color w:val="000000"/>
                      <w:sz w:val="28"/>
                      <w:szCs w:val="28"/>
                      <w:lang w:val="ky-KG"/>
                    </w:rPr>
                    <w:t>лүмү. ИИМдин аймактык бөлүмдөрү</w:t>
                  </w:r>
                </w:p>
                <w:p w14:paraId="2CAEAA0D" w14:textId="2170FE21" w:rsidR="009E039A" w:rsidRPr="00F07A2E" w:rsidRDefault="009E039A" w:rsidP="00216B0E">
                  <w:pPr>
                    <w:pStyle w:val="tkTablica"/>
                    <w:spacing w:after="0" w:line="240" w:lineRule="auto"/>
                    <w:jc w:val="both"/>
                    <w:rPr>
                      <w:rFonts w:ascii="Times New Roman" w:hAnsi="Times New Roman" w:cs="Times New Roman"/>
                      <w:color w:val="000000"/>
                      <w:sz w:val="28"/>
                      <w:szCs w:val="28"/>
                      <w:lang w:val="ky-KG"/>
                    </w:rPr>
                  </w:pPr>
                </w:p>
              </w:tc>
            </w:tr>
            <w:tr w:rsidR="00DF554F" w:rsidRPr="00F07A2E" w14:paraId="1BCF573D"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DDEF7" w14:textId="77777777" w:rsidR="00DF554F" w:rsidRPr="00F07A2E" w:rsidRDefault="00DF554F"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3</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CF4873" w14:textId="70B8CDA3" w:rsidR="00DF554F" w:rsidRPr="00F07A2E" w:rsidRDefault="00F43EA9"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керектөөчүлөр</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1793FD" w14:textId="77777777" w:rsidR="00DF554F" w:rsidRPr="00F07A2E" w:rsidRDefault="00DF554F" w:rsidP="00216B0E">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Жеке жактар</w:t>
                  </w:r>
                </w:p>
                <w:p w14:paraId="58953444" w14:textId="77777777" w:rsidR="00C71A79" w:rsidRPr="00F07A2E" w:rsidRDefault="00C71A79" w:rsidP="00216B0E">
                  <w:pPr>
                    <w:pStyle w:val="tkTablica"/>
                    <w:spacing w:after="0" w:line="240" w:lineRule="auto"/>
                    <w:jc w:val="both"/>
                    <w:rPr>
                      <w:rFonts w:ascii="Times New Roman" w:hAnsi="Times New Roman" w:cs="Times New Roman"/>
                      <w:color w:val="000000"/>
                      <w:sz w:val="28"/>
                      <w:szCs w:val="28"/>
                      <w:lang w:val="ky-KG"/>
                    </w:rPr>
                  </w:pPr>
                </w:p>
                <w:p w14:paraId="7D1B4FBF" w14:textId="119E9D39" w:rsidR="00C71A79" w:rsidRPr="00F07A2E" w:rsidRDefault="00C71A79" w:rsidP="00216B0E">
                  <w:pPr>
                    <w:pStyle w:val="tkTablica"/>
                    <w:spacing w:after="0" w:line="240" w:lineRule="auto"/>
                    <w:jc w:val="both"/>
                    <w:rPr>
                      <w:rFonts w:ascii="Times New Roman" w:hAnsi="Times New Roman" w:cs="Times New Roman"/>
                      <w:sz w:val="28"/>
                      <w:szCs w:val="28"/>
                      <w:lang w:val="ky-KG"/>
                    </w:rPr>
                  </w:pPr>
                </w:p>
              </w:tc>
            </w:tr>
            <w:tr w:rsidR="00F43EA9" w:rsidRPr="009F079D" w14:paraId="2D7F0DC6"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27495" w14:textId="77777777" w:rsidR="00F43EA9" w:rsidRPr="00F07A2E" w:rsidRDefault="00F43EA9"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4</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4F6587" w14:textId="65DF397D" w:rsidR="00F43EA9" w:rsidRPr="00F07A2E" w:rsidRDefault="00F43EA9"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алуунун укуктук негиздери</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CB5D3D" w14:textId="77777777" w:rsidR="00775997" w:rsidRDefault="00006873"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F43EA9" w:rsidRPr="00F07A2E">
                    <w:rPr>
                      <w:rFonts w:ascii="Times New Roman" w:hAnsi="Times New Roman" w:cs="Times New Roman"/>
                      <w:color w:val="000000"/>
                      <w:sz w:val="28"/>
                      <w:szCs w:val="28"/>
                      <w:lang w:val="ky-KG"/>
                    </w:rPr>
                    <w:t>Жарандардын кайрылууларын кароо тартиби жөнүндө</w:t>
                  </w:r>
                  <w:r w:rsidRPr="00F07A2E">
                    <w:rPr>
                      <w:rFonts w:ascii="Times New Roman" w:hAnsi="Times New Roman" w:cs="Times New Roman"/>
                      <w:color w:val="000000"/>
                      <w:sz w:val="28"/>
                      <w:szCs w:val="28"/>
                      <w:lang w:val="ky-KG"/>
                    </w:rPr>
                    <w:t>”</w:t>
                  </w:r>
                  <w:r w:rsidR="00F43EA9" w:rsidRPr="00F07A2E">
                    <w:rPr>
                      <w:rFonts w:ascii="Times New Roman" w:hAnsi="Times New Roman" w:cs="Times New Roman"/>
                      <w:color w:val="000000"/>
                      <w:sz w:val="28"/>
                      <w:szCs w:val="28"/>
                      <w:lang w:val="ky-KG"/>
                    </w:rPr>
                    <w:t xml:space="preserve"> Кыргыз Республикасынын Мыйзамы; </w:t>
                  </w:r>
                </w:p>
                <w:p w14:paraId="79B8005F" w14:textId="0B879E2A" w:rsidR="00F43EA9" w:rsidRPr="00F07A2E" w:rsidRDefault="00006873"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F43EA9" w:rsidRPr="00F07A2E">
                    <w:rPr>
                      <w:rFonts w:ascii="Times New Roman" w:hAnsi="Times New Roman" w:cs="Times New Roman"/>
                      <w:color w:val="000000"/>
                      <w:sz w:val="28"/>
                      <w:szCs w:val="28"/>
                      <w:lang w:val="ky-KG"/>
                    </w:rPr>
                    <w:t>Мамлекеттик жана муниципалдык кызмат көрсөтүүлөр жөнүндө</w:t>
                  </w:r>
                  <w:r w:rsidRPr="00F07A2E">
                    <w:rPr>
                      <w:rFonts w:ascii="Times New Roman" w:hAnsi="Times New Roman" w:cs="Times New Roman"/>
                      <w:color w:val="000000"/>
                      <w:sz w:val="28"/>
                      <w:szCs w:val="28"/>
                      <w:lang w:val="ky-KG"/>
                    </w:rPr>
                    <w:t>”</w:t>
                  </w:r>
                  <w:r w:rsidR="00F43EA9" w:rsidRPr="00F07A2E">
                    <w:rPr>
                      <w:rFonts w:ascii="Times New Roman" w:hAnsi="Times New Roman" w:cs="Times New Roman"/>
                      <w:color w:val="000000"/>
                      <w:sz w:val="28"/>
                      <w:szCs w:val="28"/>
                      <w:lang w:val="ky-KG"/>
                    </w:rPr>
                    <w:t xml:space="preserve"> Кыргыз Республикасынын Мыйзамы; </w:t>
                  </w:r>
                </w:p>
                <w:p w14:paraId="65F9715E" w14:textId="22F32F27" w:rsidR="00F43EA9" w:rsidRPr="00F07A2E" w:rsidRDefault="00F43EA9" w:rsidP="00216B0E">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Кыргыз Республикасынын Өкмөтүнүн 2016-жылдын 17-июнундагы № 336 токтому менен бекитилген Кыргыз Республикасынын Ички иштер министрлигинин Маалыматтык технологиялар башкы башкармалыгы жөнүндө жобо</w:t>
                  </w:r>
                </w:p>
              </w:tc>
            </w:tr>
            <w:tr w:rsidR="00F15F68" w:rsidRPr="009F079D" w14:paraId="00917783"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02A9C" w14:textId="77777777" w:rsidR="00F15F68" w:rsidRPr="00F07A2E" w:rsidRDefault="00F15F6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5</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AFA006" w14:textId="3AABE296" w:rsidR="00F15F68" w:rsidRPr="00F07A2E" w:rsidRDefault="00F15F6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Көрсөтүлүүчү мамлекеттик кызматтын акыркы натыйжасы</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ABE1C7" w14:textId="08E20DAA" w:rsidR="00F15F68" w:rsidRPr="00F07A2E" w:rsidRDefault="00F15F68"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Маалымкат: </w:t>
                  </w:r>
                </w:p>
                <w:p w14:paraId="28017353" w14:textId="4F8311AB" w:rsidR="00F15F68" w:rsidRPr="00F07A2E" w:rsidRDefault="00F15F68"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216B0E"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көрсөтүүнү керектөөчүнүн Кыргыз Республикасынын аймагында соттуулугунун болушу тууралуу; </w:t>
                  </w:r>
                </w:p>
                <w:p w14:paraId="5AB1FD6F" w14:textId="0EDBF9F0" w:rsidR="00F15F68" w:rsidRPr="00F07A2E" w:rsidRDefault="00F15F68"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w:t>
                  </w:r>
                  <w:r w:rsidR="00216B0E"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мамлекеттик кызмат көрсөтүүнү керектөөчүнүн Кыргыз Республикасынын аймагында соттуулугунун</w:t>
                  </w:r>
                  <w:r w:rsidRPr="00F07A2E">
                    <w:rPr>
                      <w:rFonts w:ascii="Times New Roman" w:hAnsi="Times New Roman" w:cs="Times New Roman"/>
                      <w:b/>
                      <w:bCs/>
                      <w:color w:val="000000"/>
                      <w:sz w:val="28"/>
                      <w:szCs w:val="28"/>
                      <w:lang w:val="ky-KG"/>
                    </w:rPr>
                    <w:t xml:space="preserve"> жана кылмыш жоопкерчилигине тартылгандыгы жөнүндө маалыматтардын</w:t>
                  </w:r>
                  <w:r w:rsidRPr="00F07A2E">
                    <w:rPr>
                      <w:rFonts w:ascii="Times New Roman" w:hAnsi="Times New Roman" w:cs="Times New Roman"/>
                      <w:color w:val="000000"/>
                      <w:sz w:val="28"/>
                      <w:szCs w:val="28"/>
                      <w:lang w:val="ky-KG"/>
                    </w:rPr>
                    <w:t xml:space="preserve"> жоктугу тууралуу; </w:t>
                  </w:r>
                </w:p>
                <w:p w14:paraId="79F329A4" w14:textId="0FFCF304" w:rsidR="00F15F68" w:rsidRPr="00F07A2E" w:rsidRDefault="00F15F68" w:rsidP="00216B0E">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216B0E"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мамлекеттик кызмат көрсөтүүнү керектөөчүнүн кылмыш-жаза жоопкерчилигине тартылгандыгы тууралу</w:t>
                  </w:r>
                  <w:r w:rsidR="003A0188" w:rsidRPr="00F07A2E">
                    <w:rPr>
                      <w:rFonts w:ascii="Times New Roman" w:hAnsi="Times New Roman" w:cs="Times New Roman"/>
                      <w:color w:val="000000"/>
                      <w:sz w:val="28"/>
                      <w:szCs w:val="28"/>
                      <w:lang w:val="ky-KG"/>
                    </w:rPr>
                    <w:t>у маалыматтардын болушу жөнүндө</w:t>
                  </w:r>
                </w:p>
              </w:tc>
            </w:tr>
            <w:tr w:rsidR="00F15F68" w:rsidRPr="009F079D" w14:paraId="6660B5F2" w14:textId="77777777" w:rsidTr="001338D8">
              <w:trPr>
                <w:trHeight w:val="2678"/>
              </w:trPr>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284AD" w14:textId="77777777" w:rsidR="00F15F68" w:rsidRPr="00F07A2E" w:rsidRDefault="00F15F6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6</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C8C181" w14:textId="4AA810BB" w:rsidR="00F15F68" w:rsidRPr="00F07A2E" w:rsidRDefault="00F15F6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шарттары</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3B839D" w14:textId="77777777" w:rsidR="00F15F68" w:rsidRPr="00F07A2E" w:rsidRDefault="00F15F68"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Кызматтарды көрсөтүү төмөнкүдөй жүргүзүлөт: </w:t>
                  </w:r>
                </w:p>
                <w:p w14:paraId="4834EF68" w14:textId="6D38115E" w:rsidR="00F15F68" w:rsidRPr="00F07A2E" w:rsidRDefault="00F15F68"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белгиленген санитардык ченемдерге жооп берген жайда; </w:t>
                  </w:r>
                </w:p>
                <w:p w14:paraId="31D14CA9" w14:textId="4E741DAF" w:rsidR="00F15F68" w:rsidRPr="00F07A2E" w:rsidRDefault="00F15F68"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жарандардын, анын ичинде көрүү жана угуу боюнча ден соолугунун мүмкүнчүлүктөрү чектелген адамдардын жана таяныч-кыймыл аппаратынын бузулушу менен ден соолугунун мүмкүнчүлүктөрү </w:t>
                  </w:r>
                  <w:r w:rsidRPr="00F07A2E">
                    <w:rPr>
                      <w:rFonts w:ascii="Times New Roman" w:hAnsi="Times New Roman" w:cs="Times New Roman"/>
                      <w:color w:val="000000"/>
                      <w:sz w:val="28"/>
                      <w:szCs w:val="28"/>
                      <w:lang w:val="ky-KG"/>
                    </w:rPr>
                    <w:lastRenderedPageBreak/>
                    <w:t xml:space="preserve">чектелген адамдардын (мындан ары - ДМЧА) пандустар, кармагычтар менен жабдылган имаратка (имараттарга, жайларга) жана санитардык-гигиеналык жайларга (ажатканаларга, жуунуучу бөлмөлөргө) тоскоолдуксуз кирүү мүмкүндүгү болгондо; </w:t>
                  </w:r>
                </w:p>
                <w:p w14:paraId="4576CE1B" w14:textId="70E7ED14" w:rsidR="00F15F68" w:rsidRPr="00F07A2E" w:rsidRDefault="00F15F68"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кезек күтүү жана/же электрондук кезек принциби боюнча. </w:t>
                  </w:r>
                </w:p>
                <w:p w14:paraId="79CDAC0F" w14:textId="77777777" w:rsidR="00F15F68" w:rsidRPr="00F07A2E" w:rsidRDefault="00F15F68"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Жайларда күтүү үчүн орундар, ажатканалар (региондордо борбордук суу түтүгүнө жана канализацияларга кошулуу мүмкүн болбогон учурда - сырттагы ажатканалар), жылуулук, суу түтүктөрү, телефон жайгаштырылат. </w:t>
                  </w:r>
                </w:p>
                <w:p w14:paraId="624EBBE0" w14:textId="77777777" w:rsidR="00F15F68" w:rsidRPr="00F07A2E" w:rsidRDefault="00F15F68"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w:t>
                  </w:r>
                  <w:r w:rsidRPr="00F07A2E">
                    <w:rPr>
                      <w:rFonts w:ascii="Times New Roman" w:hAnsi="Times New Roman" w:cs="Times New Roman"/>
                      <w:color w:val="000000"/>
                      <w:sz w:val="28"/>
                      <w:szCs w:val="28"/>
                      <w:lang w:val="ky-KG"/>
                    </w:rPr>
                    <w:lastRenderedPageBreak/>
                    <w:t xml:space="preserve">кезексиз тейленет, эгерде алар имаратка көтөрүлө албаса, кызматкер арызды кабыл алуу үчүн аларга өзү түшөт. </w:t>
                  </w:r>
                </w:p>
                <w:p w14:paraId="01FD1D7B" w14:textId="35A22B69" w:rsidR="00F15F68" w:rsidRPr="00F07A2E" w:rsidRDefault="00F15F68" w:rsidP="00216B0E">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Келүүчүлөргө ыңгайлуу болушу үчүн кызмат көрсөтүү жайында кызмат көрсөтүүнү алуу үчүн зарыл болгон документтердин тизмеги жайгаштырылат</w:t>
                  </w:r>
                </w:p>
              </w:tc>
            </w:tr>
            <w:tr w:rsidR="008430B1" w:rsidRPr="009F079D" w14:paraId="0F7456BE"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102F3" w14:textId="77777777" w:rsidR="008430B1" w:rsidRPr="00F07A2E" w:rsidRDefault="008430B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7</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4ADC53" w14:textId="14E1B7F6" w:rsidR="008430B1" w:rsidRPr="00F07A2E" w:rsidRDefault="008430B1"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мөөнөтү</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5B8621" w14:textId="77777777" w:rsidR="001338D8" w:rsidRPr="00F07A2E" w:rsidRDefault="008430B1"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Документтерди кабыл алуу жана кызмат көрсөтүүнү алууга иш-аракеттер үчүн чект</w:t>
                  </w:r>
                  <w:r w:rsidR="001338D8" w:rsidRPr="00F07A2E">
                    <w:rPr>
                      <w:rFonts w:ascii="Times New Roman" w:hAnsi="Times New Roman" w:cs="Times New Roman"/>
                      <w:color w:val="000000"/>
                      <w:sz w:val="28"/>
                      <w:szCs w:val="28"/>
                      <w:lang w:val="ky-KG"/>
                    </w:rPr>
                    <w:t>елген бакыт - 15 мүнөткө чейин;</w:t>
                  </w:r>
                </w:p>
                <w:p w14:paraId="625CFB5F" w14:textId="063575B6" w:rsidR="008430B1" w:rsidRPr="00F07A2E" w:rsidRDefault="008430B1" w:rsidP="00216B0E">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көрсөтүүнүн жалпы мөөнөтү – </w:t>
                  </w:r>
                  <w:r w:rsidRPr="00F07A2E">
                    <w:rPr>
                      <w:rFonts w:ascii="Times New Roman" w:hAnsi="Times New Roman" w:cs="Times New Roman"/>
                      <w:b/>
                      <w:bCs/>
                      <w:color w:val="000000"/>
                      <w:sz w:val="28"/>
                      <w:szCs w:val="28"/>
                      <w:lang w:val="ky-KG"/>
                    </w:rPr>
                    <w:t>1 же</w:t>
                  </w:r>
                  <w:r w:rsidRPr="00F07A2E">
                    <w:rPr>
                      <w:rFonts w:ascii="Times New Roman" w:hAnsi="Times New Roman" w:cs="Times New Roman"/>
                      <w:b/>
                      <w:color w:val="000000"/>
                      <w:sz w:val="28"/>
                      <w:szCs w:val="28"/>
                      <w:lang w:val="ky-KG"/>
                    </w:rPr>
                    <w:t xml:space="preserve"> </w:t>
                  </w:r>
                  <w:bookmarkStart w:id="1" w:name="_GoBack"/>
                  <w:r w:rsidRPr="00B2700E">
                    <w:rPr>
                      <w:rFonts w:ascii="Times New Roman" w:hAnsi="Times New Roman" w:cs="Times New Roman"/>
                      <w:color w:val="000000"/>
                      <w:sz w:val="28"/>
                      <w:szCs w:val="28"/>
                      <w:lang w:val="ky-KG"/>
                    </w:rPr>
                    <w:t>3</w:t>
                  </w:r>
                  <w:bookmarkEnd w:id="1"/>
                  <w:r w:rsidRPr="00F07A2E">
                    <w:rPr>
                      <w:rFonts w:ascii="Times New Roman" w:hAnsi="Times New Roman" w:cs="Times New Roman"/>
                      <w:b/>
                      <w:color w:val="000000"/>
                      <w:sz w:val="28"/>
                      <w:szCs w:val="28"/>
                      <w:lang w:val="ky-KG"/>
                    </w:rPr>
                    <w:t xml:space="preserve"> </w:t>
                  </w:r>
                  <w:r w:rsidRPr="00F07A2E">
                    <w:rPr>
                      <w:rFonts w:ascii="Times New Roman" w:hAnsi="Times New Roman" w:cs="Times New Roman"/>
                      <w:color w:val="000000"/>
                      <w:sz w:val="28"/>
                      <w:szCs w:val="28"/>
                      <w:lang w:val="ky-KG"/>
                    </w:rPr>
                    <w:t xml:space="preserve">жумуш күндөн ашпайт. </w:t>
                  </w:r>
                </w:p>
                <w:p w14:paraId="64A7ABBD" w14:textId="3D7DA063" w:rsidR="003A0188" w:rsidRPr="00F07A2E" w:rsidRDefault="008430B1" w:rsidP="001338D8">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Маалымкатты берүү кошумча текшерүүлөрдү талап кылган учурда мамлекеттик кызмат көрсөтүүнүн</w:t>
                  </w:r>
                  <w:r w:rsidR="001338D8"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мөөнөтү</w:t>
                  </w:r>
                  <w:r w:rsidR="001338D8"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мамлекеттик</w:t>
                  </w:r>
                  <w:r w:rsidR="001338D8"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 xml:space="preserve">кызмат көрсөтүүнү керектөөчүнүн макулдугу менен 3 жумуш күнгө узартылышы мүмкүн; кызмат көрсөтүүнүн </w:t>
                  </w:r>
                  <w:r w:rsidRPr="00F07A2E">
                    <w:rPr>
                      <w:rFonts w:ascii="Times New Roman" w:hAnsi="Times New Roman" w:cs="Times New Roman"/>
                      <w:color w:val="000000"/>
                      <w:sz w:val="28"/>
                      <w:szCs w:val="28"/>
                      <w:lang w:val="ky-KG"/>
                    </w:rPr>
                    <w:lastRenderedPageBreak/>
                    <w:t>натыйжасын чыгарууга чектелген убакыт - 30 мүнөткө чейин</w:t>
                  </w:r>
                </w:p>
              </w:tc>
            </w:tr>
            <w:tr w:rsidR="00CC19A3" w:rsidRPr="009F079D" w14:paraId="45A35FF9" w14:textId="77777777" w:rsidTr="00836AFD">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06BC5" w14:textId="4E90B3A2" w:rsidR="00CC19A3" w:rsidRPr="00F07A2E" w:rsidRDefault="008430B1"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Мамлекеттик кызмат көрсөтүүнү алуучуларга маалымдоо</w:t>
                  </w:r>
                </w:p>
              </w:tc>
            </w:tr>
            <w:tr w:rsidR="00A1509E" w:rsidRPr="00F07A2E" w14:paraId="044C2AB9"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5B398" w14:textId="77777777" w:rsidR="00A1509E" w:rsidRPr="00F07A2E" w:rsidRDefault="00A1509E"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8</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E7836C" w14:textId="5D2BD728" w:rsidR="00A1509E" w:rsidRPr="00F07A2E" w:rsidRDefault="00AB3042"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Керектөөчүгө көрсөтүлүүчү мамлекеттик кызмат (керектүү маалыматтын тизмеги) жана стандартташтыруу үчүн жооптуу мамлекеттик орган жөнүндө маалымдоо</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E0BC73" w14:textId="77777777" w:rsidR="006E05CB" w:rsidRPr="00F07A2E" w:rsidRDefault="006E05CB"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 жөнүндө маалыматты төмөнкүлөрдөн алууга болот: </w:t>
                  </w:r>
                </w:p>
                <w:p w14:paraId="271E06B0" w14:textId="36C6B433" w:rsidR="00A1509E" w:rsidRPr="00F07A2E" w:rsidRDefault="00A1509E" w:rsidP="007700C1">
                  <w:pPr>
                    <w:spacing w:after="0" w:line="240" w:lineRule="auto"/>
                    <w:jc w:val="both"/>
                    <w:rPr>
                      <w:rFonts w:ascii="Times New Roman" w:hAnsi="Times New Roman" w:cs="Times New Roman"/>
                      <w:color w:val="2B2B2B"/>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002C6737" w:rsidRPr="00F07A2E">
                    <w:rPr>
                      <w:rFonts w:ascii="Times New Roman" w:hAnsi="Times New Roman" w:cs="Times New Roman"/>
                      <w:b/>
                      <w:color w:val="000000"/>
                      <w:sz w:val="28"/>
                      <w:szCs w:val="28"/>
                      <w:lang w:val="ky-KG"/>
                    </w:rPr>
                    <w:t>ИИМдин</w:t>
                  </w:r>
                  <w:r w:rsidR="002C6737"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коомдук кабылдамасынан;</w:t>
                  </w:r>
                </w:p>
                <w:p w14:paraId="45F35CE9" w14:textId="7B64B61F" w:rsidR="00A1509E" w:rsidRPr="00F07A2E" w:rsidRDefault="00A1509E" w:rsidP="007700C1">
                  <w:pPr>
                    <w:spacing w:after="0" w:line="240" w:lineRule="auto"/>
                    <w:jc w:val="both"/>
                    <w:rPr>
                      <w:rFonts w:ascii="Times New Roman" w:hAnsi="Times New Roman" w:cs="Times New Roman"/>
                      <w:color w:val="2B2B2B"/>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002C6737" w:rsidRPr="00F07A2E">
                    <w:rPr>
                      <w:rFonts w:ascii="Times New Roman" w:hAnsi="Times New Roman" w:cs="Times New Roman"/>
                      <w:b/>
                      <w:color w:val="000000"/>
                      <w:sz w:val="28"/>
                      <w:szCs w:val="28"/>
                      <w:lang w:val="ky-KG"/>
                    </w:rPr>
                    <w:t>ИИМдин</w:t>
                  </w:r>
                  <w:r w:rsidR="002C6737"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 xml:space="preserve">сайтынан </w:t>
                  </w:r>
                  <w:r w:rsidR="006E05CB" w:rsidRPr="00F07A2E">
                    <w:rPr>
                      <w:rFonts w:ascii="Times New Roman" w:hAnsi="Times New Roman" w:cs="Times New Roman"/>
                      <w:color w:val="000000"/>
                      <w:sz w:val="28"/>
                      <w:szCs w:val="28"/>
                      <w:lang w:val="ky-KG"/>
                    </w:rPr>
                    <w:t>https://mvd.gov.kg;</w:t>
                  </w:r>
                </w:p>
                <w:p w14:paraId="244041B8" w14:textId="7CE6B718" w:rsidR="00A1509E" w:rsidRPr="00F07A2E" w:rsidRDefault="00A1509E" w:rsidP="007700C1">
                  <w:pPr>
                    <w:spacing w:after="0" w:line="240" w:lineRule="auto"/>
                    <w:jc w:val="both"/>
                    <w:rPr>
                      <w:rFonts w:ascii="Times New Roman" w:hAnsi="Times New Roman" w:cs="Times New Roman"/>
                      <w:color w:val="2B2B2B"/>
                      <w:sz w:val="28"/>
                      <w:szCs w:val="28"/>
                      <w:lang w:val="ky-KG"/>
                    </w:rPr>
                  </w:pPr>
                  <w:r w:rsidRPr="00F07A2E">
                    <w:rPr>
                      <w:rFonts w:ascii="Times New Roman" w:hAnsi="Times New Roman" w:cs="Times New Roman"/>
                      <w:color w:val="000000"/>
                      <w:sz w:val="28"/>
                      <w:szCs w:val="28"/>
                      <w:lang w:val="ky-KG"/>
                    </w:rPr>
                    <w:t xml:space="preserve">- </w:t>
                  </w:r>
                  <w:r w:rsidR="002C6737" w:rsidRPr="00F07A2E">
                    <w:rPr>
                      <w:rFonts w:ascii="Times New Roman" w:hAnsi="Times New Roman" w:cs="Times New Roman"/>
                      <w:b/>
                      <w:color w:val="000000"/>
                      <w:sz w:val="28"/>
                      <w:szCs w:val="28"/>
                      <w:lang w:val="ky-KG"/>
                    </w:rPr>
                    <w:t>ИИМге</w:t>
                  </w:r>
                  <w:r w:rsidR="002C6737"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жеке кайрылууда;</w:t>
                  </w:r>
                </w:p>
                <w:p w14:paraId="5025F8F9" w14:textId="7FCA5B8B" w:rsidR="00A1509E" w:rsidRPr="00F07A2E" w:rsidRDefault="00A1509E" w:rsidP="007700C1">
                  <w:pPr>
                    <w:spacing w:after="0" w:line="240" w:lineRule="auto"/>
                    <w:jc w:val="both"/>
                    <w:rPr>
                      <w:rFonts w:ascii="Times New Roman" w:hAnsi="Times New Roman" w:cs="Times New Roman"/>
                      <w:color w:val="2B2B2B"/>
                      <w:sz w:val="28"/>
                      <w:szCs w:val="28"/>
                      <w:lang w:val="ky-KG"/>
                    </w:rPr>
                  </w:pPr>
                  <w:r w:rsidRPr="00F07A2E">
                    <w:rPr>
                      <w:rFonts w:ascii="Times New Roman" w:hAnsi="Times New Roman" w:cs="Times New Roman"/>
                      <w:color w:val="000000"/>
                      <w:sz w:val="28"/>
                      <w:szCs w:val="28"/>
                      <w:lang w:val="ky-KG"/>
                    </w:rPr>
                    <w:t>-</w:t>
                  </w:r>
                  <w:r w:rsidR="007745B6">
                    <w:rPr>
                      <w:rFonts w:ascii="Times New Roman" w:hAnsi="Times New Roman" w:cs="Times New Roman"/>
                      <w:color w:val="000000"/>
                      <w:sz w:val="28"/>
                      <w:szCs w:val="28"/>
                      <w:lang w:val="ky-KG"/>
                    </w:rPr>
                    <w:t> </w:t>
                  </w:r>
                  <w:r w:rsidR="002C6737" w:rsidRPr="00F07A2E">
                    <w:rPr>
                      <w:rFonts w:ascii="Times New Roman" w:hAnsi="Times New Roman" w:cs="Times New Roman"/>
                      <w:b/>
                      <w:bCs/>
                      <w:sz w:val="28"/>
                      <w:szCs w:val="28"/>
                      <w:lang w:val="ky-KG"/>
                    </w:rPr>
                    <w:t>portal.tunduk.kg</w:t>
                  </w:r>
                  <w:r w:rsidR="002C6737" w:rsidRPr="00F07A2E">
                    <w:rPr>
                      <w:rFonts w:ascii="Times New Roman" w:hAnsi="Times New Roman" w:cs="Times New Roman"/>
                      <w:color w:val="000000"/>
                      <w:sz w:val="28"/>
                      <w:szCs w:val="28"/>
                      <w:lang w:val="ky-KG"/>
                    </w:rPr>
                    <w:t xml:space="preserve"> </w:t>
                  </w:r>
                  <w:r w:rsidR="006E05CB" w:rsidRPr="00F07A2E">
                    <w:rPr>
                      <w:rFonts w:ascii="Times New Roman" w:hAnsi="Times New Roman" w:cs="Times New Roman"/>
                      <w:color w:val="000000"/>
                      <w:sz w:val="28"/>
                      <w:szCs w:val="28"/>
                      <w:lang w:val="ky-KG"/>
                    </w:rPr>
                    <w:t>Электрондук кызмат көрсөтүүлөрдүн мамлекеттик порталында</w:t>
                  </w:r>
                  <w:r w:rsidRPr="00F07A2E">
                    <w:rPr>
                      <w:rFonts w:ascii="Times New Roman" w:hAnsi="Times New Roman" w:cs="Times New Roman"/>
                      <w:color w:val="000000"/>
                      <w:sz w:val="28"/>
                      <w:szCs w:val="28"/>
                      <w:lang w:val="ky-KG"/>
                    </w:rPr>
                    <w:t>;</w:t>
                  </w:r>
                </w:p>
                <w:p w14:paraId="5BCD4D16" w14:textId="65915A25" w:rsidR="00A1509E" w:rsidRPr="00F07A2E" w:rsidRDefault="00A1509E" w:rsidP="007700C1">
                  <w:pPr>
                    <w:spacing w:after="0" w:line="240" w:lineRule="auto"/>
                    <w:jc w:val="both"/>
                    <w:rPr>
                      <w:rFonts w:ascii="Times New Roman" w:hAnsi="Times New Roman" w:cs="Times New Roman"/>
                      <w:color w:val="2B2B2B"/>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002C6737" w:rsidRPr="00F07A2E">
                    <w:rPr>
                      <w:rFonts w:ascii="Times New Roman" w:hAnsi="Times New Roman" w:cs="Times New Roman"/>
                      <w:color w:val="000000"/>
                      <w:sz w:val="28"/>
                      <w:szCs w:val="28"/>
                      <w:lang w:val="ky-KG"/>
                    </w:rPr>
                    <w:t>ыйгарым укуктуу</w:t>
                  </w:r>
                  <w:r w:rsidR="002C6737" w:rsidRPr="00F07A2E">
                    <w:rPr>
                      <w:rFonts w:ascii="Times New Roman" w:hAnsi="Times New Roman" w:cs="Times New Roman"/>
                      <w:b/>
                      <w:color w:val="000000"/>
                      <w:sz w:val="28"/>
                      <w:szCs w:val="28"/>
                      <w:lang w:val="ky-KG"/>
                    </w:rPr>
                    <w:t xml:space="preserve"> ИИМ</w:t>
                  </w:r>
                  <w:r w:rsidR="00BD4663" w:rsidRPr="00F07A2E">
                    <w:rPr>
                      <w:rFonts w:ascii="Times New Roman" w:hAnsi="Times New Roman" w:cs="Times New Roman"/>
                      <w:b/>
                      <w:color w:val="000000"/>
                      <w:sz w:val="28"/>
                      <w:szCs w:val="28"/>
                      <w:lang w:val="ky-KG"/>
                    </w:rPr>
                    <w:t>дин</w:t>
                  </w:r>
                  <w:r w:rsidR="002C6737" w:rsidRPr="00F07A2E">
                    <w:rPr>
                      <w:rFonts w:ascii="Times New Roman" w:hAnsi="Times New Roman" w:cs="Times New Roman"/>
                      <w:color w:val="000000"/>
                      <w:sz w:val="28"/>
                      <w:szCs w:val="28"/>
                      <w:lang w:val="ky-KG"/>
                    </w:rPr>
                    <w:t xml:space="preserve"> </w:t>
                  </w:r>
                  <w:r w:rsidR="006E05CB" w:rsidRPr="00F07A2E">
                    <w:rPr>
                      <w:rFonts w:ascii="Times New Roman" w:hAnsi="Times New Roman" w:cs="Times New Roman"/>
                      <w:color w:val="000000"/>
                      <w:sz w:val="28"/>
                      <w:szCs w:val="28"/>
                      <w:lang w:val="ky-KG"/>
                    </w:rPr>
                    <w:t>маалымат такталарында, брошюралардан, буклеттерден.</w:t>
                  </w:r>
                </w:p>
                <w:p w14:paraId="26838229" w14:textId="77777777" w:rsidR="002C6737" w:rsidRPr="00F07A2E" w:rsidRDefault="00A1509E"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Маалымат мамлекетт</w:t>
                  </w:r>
                  <w:r w:rsidR="001C39D6" w:rsidRPr="00F07A2E">
                    <w:rPr>
                      <w:rFonts w:ascii="Times New Roman" w:hAnsi="Times New Roman" w:cs="Times New Roman"/>
                      <w:color w:val="000000"/>
                      <w:sz w:val="28"/>
                      <w:szCs w:val="28"/>
                      <w:lang w:val="ky-KG"/>
                    </w:rPr>
                    <w:t>ик жана расмий тилдерде берилет</w:t>
                  </w:r>
                </w:p>
                <w:p w14:paraId="2118EEB2"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3410D37A"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28DFC6C1"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655E788C"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6665C6C5"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189B7ABB"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0D61C428" w14:textId="143C388D"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65523D68" w14:textId="1F0AA3DD" w:rsidR="00BD4663" w:rsidRPr="00F07A2E" w:rsidRDefault="00BD4663" w:rsidP="007700C1">
                  <w:pPr>
                    <w:pStyle w:val="tkTablica"/>
                    <w:spacing w:after="0" w:line="240" w:lineRule="auto"/>
                    <w:jc w:val="both"/>
                    <w:rPr>
                      <w:rFonts w:ascii="Times New Roman" w:hAnsi="Times New Roman" w:cs="Times New Roman"/>
                      <w:color w:val="000000"/>
                      <w:sz w:val="28"/>
                      <w:szCs w:val="28"/>
                      <w:lang w:val="ky-KG"/>
                    </w:rPr>
                  </w:pPr>
                </w:p>
                <w:p w14:paraId="763D0A08" w14:textId="1EB6D051" w:rsidR="00BD4663" w:rsidRPr="00F07A2E" w:rsidRDefault="00BD4663" w:rsidP="007700C1">
                  <w:pPr>
                    <w:pStyle w:val="tkTablica"/>
                    <w:spacing w:after="0" w:line="240" w:lineRule="auto"/>
                    <w:jc w:val="both"/>
                    <w:rPr>
                      <w:rFonts w:ascii="Times New Roman" w:hAnsi="Times New Roman" w:cs="Times New Roman"/>
                      <w:color w:val="000000"/>
                      <w:sz w:val="28"/>
                      <w:szCs w:val="28"/>
                      <w:lang w:val="ky-KG"/>
                    </w:rPr>
                  </w:pPr>
                </w:p>
                <w:p w14:paraId="66626D32" w14:textId="6903F2B9" w:rsidR="00BD4663" w:rsidRPr="00F07A2E" w:rsidRDefault="00BD4663" w:rsidP="007700C1">
                  <w:pPr>
                    <w:pStyle w:val="tkTablica"/>
                    <w:spacing w:after="0" w:line="240" w:lineRule="auto"/>
                    <w:jc w:val="both"/>
                    <w:rPr>
                      <w:rFonts w:ascii="Times New Roman" w:hAnsi="Times New Roman" w:cs="Times New Roman"/>
                      <w:color w:val="000000"/>
                      <w:sz w:val="28"/>
                      <w:szCs w:val="28"/>
                      <w:lang w:val="ky-KG"/>
                    </w:rPr>
                  </w:pPr>
                </w:p>
                <w:p w14:paraId="5783A20F" w14:textId="6FED0724" w:rsidR="00BD4663" w:rsidRPr="00F07A2E" w:rsidRDefault="00BD4663" w:rsidP="007700C1">
                  <w:pPr>
                    <w:pStyle w:val="tkTablica"/>
                    <w:spacing w:after="0" w:line="240" w:lineRule="auto"/>
                    <w:jc w:val="both"/>
                    <w:rPr>
                      <w:rFonts w:ascii="Times New Roman" w:hAnsi="Times New Roman" w:cs="Times New Roman"/>
                      <w:color w:val="000000"/>
                      <w:sz w:val="28"/>
                      <w:szCs w:val="28"/>
                      <w:lang w:val="ky-KG"/>
                    </w:rPr>
                  </w:pPr>
                </w:p>
                <w:p w14:paraId="7337ED48" w14:textId="4396D113" w:rsidR="00BD4663" w:rsidRPr="00F07A2E" w:rsidRDefault="00BD4663" w:rsidP="007700C1">
                  <w:pPr>
                    <w:pStyle w:val="tkTablica"/>
                    <w:spacing w:after="0" w:line="240" w:lineRule="auto"/>
                    <w:jc w:val="both"/>
                    <w:rPr>
                      <w:rFonts w:ascii="Times New Roman" w:hAnsi="Times New Roman" w:cs="Times New Roman"/>
                      <w:color w:val="000000"/>
                      <w:sz w:val="28"/>
                      <w:szCs w:val="28"/>
                      <w:lang w:val="ky-KG"/>
                    </w:rPr>
                  </w:pPr>
                </w:p>
                <w:p w14:paraId="0BDFB1BA" w14:textId="77777777" w:rsidR="00BD4663" w:rsidRPr="00F07A2E" w:rsidRDefault="00BD4663" w:rsidP="007700C1">
                  <w:pPr>
                    <w:pStyle w:val="tkTablica"/>
                    <w:spacing w:after="0" w:line="240" w:lineRule="auto"/>
                    <w:jc w:val="both"/>
                    <w:rPr>
                      <w:rFonts w:ascii="Times New Roman" w:hAnsi="Times New Roman" w:cs="Times New Roman"/>
                      <w:color w:val="000000"/>
                      <w:sz w:val="28"/>
                      <w:szCs w:val="28"/>
                      <w:lang w:val="ky-KG"/>
                    </w:rPr>
                  </w:pPr>
                </w:p>
                <w:p w14:paraId="16485335"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5FF185F7"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21B33884"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41394C2E"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63BF4550"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354D6335"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2FFA11B7"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6F87AAEB"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195C483E" w14:textId="1C868421"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tc>
            </w:tr>
            <w:tr w:rsidR="00CF3586" w:rsidRPr="009F079D" w14:paraId="1484C144"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FB785" w14:textId="77777777" w:rsidR="00CF3586" w:rsidRPr="00F07A2E" w:rsidRDefault="00CF3586"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9</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0071FC" w14:textId="2AD26B24" w:rsidR="00CF3586" w:rsidRPr="00F07A2E" w:rsidRDefault="00CF3586"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 жөнүндө маалыматты жайылтуу ыкмалары</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650C9B" w14:textId="77777777" w:rsidR="00CF3586" w:rsidRPr="00F07A2E" w:rsidRDefault="00CF3586"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Көрсөтүлүүчү кызматтар жөнүндө маалыматтар төмөнкүлөр аркылуу жайылтылат: </w:t>
                  </w:r>
                </w:p>
                <w:p w14:paraId="70A18FEA" w14:textId="4FBEA3BE" w:rsidR="00CF3586" w:rsidRPr="00F07A2E" w:rsidRDefault="00CF3586"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ЖМК (гезит, радио, телекөрсөтүү); </w:t>
                  </w:r>
                </w:p>
                <w:p w14:paraId="011AFCA6" w14:textId="1592FC01" w:rsidR="00CF3586" w:rsidRPr="00F07A2E" w:rsidRDefault="00CF3586"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0009565C" w:rsidRPr="00F07A2E">
                    <w:rPr>
                      <w:rFonts w:ascii="Times New Roman" w:hAnsi="Times New Roman" w:cs="Times New Roman"/>
                      <w:b/>
                      <w:bCs/>
                      <w:color w:val="000000"/>
                      <w:sz w:val="28"/>
                      <w:szCs w:val="28"/>
                      <w:lang w:val="ky-KG"/>
                    </w:rPr>
                    <w:t>ИИМдин</w:t>
                  </w:r>
                  <w:r w:rsidRPr="00F07A2E">
                    <w:rPr>
                      <w:rFonts w:ascii="Times New Roman" w:hAnsi="Times New Roman" w:cs="Times New Roman"/>
                      <w:color w:val="000000"/>
                      <w:sz w:val="28"/>
                      <w:szCs w:val="28"/>
                      <w:lang w:val="ky-KG"/>
                    </w:rPr>
                    <w:t xml:space="preserve"> сайты: https://mvd.gov.kg;</w:t>
                  </w:r>
                </w:p>
                <w:p w14:paraId="035B0A81" w14:textId="0C4C1A45" w:rsidR="00CF3586" w:rsidRPr="00F07A2E" w:rsidRDefault="00CF3586"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BD4663"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маалымат такталары, брошюралар, буклеттер; </w:t>
                  </w:r>
                </w:p>
                <w:p w14:paraId="56AEB20F" w14:textId="1EE9B5D0" w:rsidR="00CF3586" w:rsidRPr="00F07A2E" w:rsidRDefault="00CF3586"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lastRenderedPageBreak/>
                    <w:t>-</w:t>
                  </w:r>
                  <w:r w:rsidR="008D1878"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жеке кайрылуу жана телефон аркылуу байланышуу; </w:t>
                  </w:r>
                </w:p>
                <w:p w14:paraId="06F1BB75" w14:textId="579B8261" w:rsidR="00CF3586" w:rsidRPr="00F07A2E" w:rsidRDefault="00CF3586" w:rsidP="007700C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8D1878" w:rsidRPr="00F07A2E">
                    <w:rPr>
                      <w:rFonts w:ascii="Times New Roman" w:hAnsi="Times New Roman" w:cs="Times New Roman"/>
                      <w:color w:val="000000"/>
                      <w:sz w:val="28"/>
                      <w:szCs w:val="28"/>
                      <w:lang w:val="ky-KG"/>
                    </w:rPr>
                    <w:t> </w:t>
                  </w:r>
                  <w:r w:rsidR="0009565C" w:rsidRPr="00F07A2E">
                    <w:rPr>
                      <w:rFonts w:ascii="Times New Roman" w:hAnsi="Times New Roman" w:cs="Times New Roman"/>
                      <w:b/>
                      <w:bCs/>
                      <w:sz w:val="28"/>
                      <w:szCs w:val="28"/>
                      <w:lang w:val="ky-KG"/>
                    </w:rPr>
                    <w:t>portal.tunduk.kg</w:t>
                  </w:r>
                  <w:r w:rsidR="0009565C"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 xml:space="preserve">Электрондук кызмат көрсөтүүлөрдүн мамлекеттик порталы; </w:t>
                  </w:r>
                </w:p>
                <w:p w14:paraId="1E86DE4A" w14:textId="4AD8F686" w:rsidR="0009565C" w:rsidRPr="00F07A2E" w:rsidRDefault="00CF3586"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8D1878" w:rsidRPr="00F07A2E">
                    <w:rPr>
                      <w:rFonts w:ascii="Times New Roman" w:hAnsi="Times New Roman" w:cs="Times New Roman"/>
                      <w:color w:val="000000"/>
                      <w:sz w:val="28"/>
                      <w:szCs w:val="28"/>
                      <w:lang w:val="ky-KG"/>
                    </w:rPr>
                    <w:t> </w:t>
                  </w:r>
                  <w:r w:rsidR="0009565C" w:rsidRPr="00F07A2E">
                    <w:rPr>
                      <w:rFonts w:ascii="Times New Roman" w:hAnsi="Times New Roman" w:cs="Times New Roman"/>
                      <w:b/>
                      <w:bCs/>
                      <w:color w:val="000000"/>
                      <w:sz w:val="28"/>
                      <w:szCs w:val="28"/>
                      <w:lang w:val="ky-KG"/>
                    </w:rPr>
                    <w:t>ИИМдин</w:t>
                  </w:r>
                  <w:r w:rsidRPr="00F07A2E">
                    <w:rPr>
                      <w:rFonts w:ascii="Times New Roman" w:hAnsi="Times New Roman" w:cs="Times New Roman"/>
                      <w:color w:val="000000"/>
                      <w:sz w:val="28"/>
                      <w:szCs w:val="28"/>
                      <w:lang w:val="ky-KG"/>
                    </w:rPr>
                    <w:t xml:space="preserve"> коомдук кабылдамасы. </w:t>
                  </w:r>
                </w:p>
                <w:p w14:paraId="781FE86C" w14:textId="77777777" w:rsidR="0009565C" w:rsidRPr="00F07A2E" w:rsidRDefault="00CF3586" w:rsidP="007700C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Даректер, телефон номерлери жана иштөө режими, мамлекеттик кызмат көрсөтүүлөрдүн стандарты менен чогуу </w:t>
                  </w:r>
                  <w:r w:rsidR="0009565C" w:rsidRPr="00F07A2E">
                    <w:rPr>
                      <w:rFonts w:ascii="Times New Roman" w:hAnsi="Times New Roman" w:cs="Times New Roman"/>
                      <w:b/>
                      <w:bCs/>
                      <w:color w:val="000000"/>
                      <w:sz w:val="28"/>
                      <w:szCs w:val="28"/>
                      <w:lang w:val="ky-KG"/>
                    </w:rPr>
                    <w:t>ИИМдин</w:t>
                  </w:r>
                  <w:r w:rsidRPr="00F07A2E">
                    <w:rPr>
                      <w:rFonts w:ascii="Times New Roman" w:hAnsi="Times New Roman" w:cs="Times New Roman"/>
                      <w:color w:val="000000"/>
                      <w:sz w:val="28"/>
                      <w:szCs w:val="28"/>
                      <w:lang w:val="ky-KG"/>
                    </w:rPr>
                    <w:t xml:space="preserve"> тактасында, са</w:t>
                  </w:r>
                  <w:r w:rsidR="001C39D6" w:rsidRPr="00F07A2E">
                    <w:rPr>
                      <w:rFonts w:ascii="Times New Roman" w:hAnsi="Times New Roman" w:cs="Times New Roman"/>
                      <w:color w:val="000000"/>
                      <w:sz w:val="28"/>
                      <w:szCs w:val="28"/>
                      <w:lang w:val="ky-KG"/>
                    </w:rPr>
                    <w:t>йтында жайгаштырылат</w:t>
                  </w:r>
                </w:p>
                <w:p w14:paraId="1BB5B77F"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7479ECE3" w14:textId="06F0A98F"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59A580E1" w14:textId="3D4E1ED7" w:rsidR="008D1878" w:rsidRPr="00F07A2E" w:rsidRDefault="008D1878" w:rsidP="007700C1">
                  <w:pPr>
                    <w:pStyle w:val="tkTablica"/>
                    <w:spacing w:after="0" w:line="240" w:lineRule="auto"/>
                    <w:jc w:val="both"/>
                    <w:rPr>
                      <w:rFonts w:ascii="Times New Roman" w:hAnsi="Times New Roman" w:cs="Times New Roman"/>
                      <w:color w:val="000000"/>
                      <w:sz w:val="28"/>
                      <w:szCs w:val="28"/>
                      <w:lang w:val="ky-KG"/>
                    </w:rPr>
                  </w:pPr>
                </w:p>
                <w:p w14:paraId="7901F58B" w14:textId="5B35D4B9" w:rsidR="008D1878" w:rsidRPr="00F07A2E" w:rsidRDefault="008D1878" w:rsidP="007700C1">
                  <w:pPr>
                    <w:pStyle w:val="tkTablica"/>
                    <w:spacing w:after="0" w:line="240" w:lineRule="auto"/>
                    <w:jc w:val="both"/>
                    <w:rPr>
                      <w:rFonts w:ascii="Times New Roman" w:hAnsi="Times New Roman" w:cs="Times New Roman"/>
                      <w:color w:val="000000"/>
                      <w:sz w:val="28"/>
                      <w:szCs w:val="28"/>
                      <w:lang w:val="ky-KG"/>
                    </w:rPr>
                  </w:pPr>
                </w:p>
                <w:p w14:paraId="3B2EA788" w14:textId="07DDDC95" w:rsidR="008D1878" w:rsidRPr="00F07A2E" w:rsidRDefault="008D1878" w:rsidP="007700C1">
                  <w:pPr>
                    <w:pStyle w:val="tkTablica"/>
                    <w:spacing w:after="0" w:line="240" w:lineRule="auto"/>
                    <w:jc w:val="both"/>
                    <w:rPr>
                      <w:rFonts w:ascii="Times New Roman" w:hAnsi="Times New Roman" w:cs="Times New Roman"/>
                      <w:color w:val="000000"/>
                      <w:sz w:val="28"/>
                      <w:szCs w:val="28"/>
                      <w:lang w:val="ky-KG"/>
                    </w:rPr>
                  </w:pPr>
                </w:p>
                <w:p w14:paraId="6564013D" w14:textId="48907B71" w:rsidR="008D1878" w:rsidRPr="00F07A2E" w:rsidRDefault="008D1878" w:rsidP="007700C1">
                  <w:pPr>
                    <w:pStyle w:val="tkTablica"/>
                    <w:spacing w:after="0" w:line="240" w:lineRule="auto"/>
                    <w:jc w:val="both"/>
                    <w:rPr>
                      <w:rFonts w:ascii="Times New Roman" w:hAnsi="Times New Roman" w:cs="Times New Roman"/>
                      <w:color w:val="000000"/>
                      <w:sz w:val="28"/>
                      <w:szCs w:val="28"/>
                      <w:lang w:val="ky-KG"/>
                    </w:rPr>
                  </w:pPr>
                </w:p>
                <w:p w14:paraId="69DC88AC" w14:textId="77777777" w:rsidR="008D1878" w:rsidRPr="00F07A2E" w:rsidRDefault="008D1878" w:rsidP="007700C1">
                  <w:pPr>
                    <w:pStyle w:val="tkTablica"/>
                    <w:spacing w:after="0" w:line="240" w:lineRule="auto"/>
                    <w:jc w:val="both"/>
                    <w:rPr>
                      <w:rFonts w:ascii="Times New Roman" w:hAnsi="Times New Roman" w:cs="Times New Roman"/>
                      <w:color w:val="000000"/>
                      <w:sz w:val="28"/>
                      <w:szCs w:val="28"/>
                      <w:lang w:val="ky-KG"/>
                    </w:rPr>
                  </w:pPr>
                </w:p>
                <w:p w14:paraId="48607B18"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3BE2F0C6"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629F6241"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75EFBAE8"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0D1ED989"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0262F476"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7D0B7A05"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19346784"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583D979E"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18A88861" w14:textId="76E8B390"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tc>
            </w:tr>
            <w:tr w:rsidR="00CC19A3" w:rsidRPr="009F079D" w14:paraId="75E993E6" w14:textId="77777777" w:rsidTr="00836AFD">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700E1" w14:textId="2E184971" w:rsidR="00CC19A3" w:rsidRPr="00F07A2E" w:rsidRDefault="00A1509E"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Тейлөө жана мамлекеттик кызмат көрсөтүү</w:t>
                  </w:r>
                </w:p>
              </w:tc>
            </w:tr>
            <w:tr w:rsidR="00E0235C" w:rsidRPr="009F079D" w14:paraId="111F80A3"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BC86E" w14:textId="77777777" w:rsidR="00E0235C" w:rsidRPr="00F07A2E" w:rsidRDefault="00E0235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10</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A4F0C3" w14:textId="05671C5F" w:rsidR="00E0235C" w:rsidRPr="00F07A2E" w:rsidRDefault="00E0235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Келүүчүлөр менен пикир алмашуу</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B81252" w14:textId="5E022CF7" w:rsidR="00E0235C" w:rsidRPr="00F07A2E" w:rsidRDefault="00E0235C"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b/>
                      <w:bCs/>
                      <w:color w:val="000000"/>
                      <w:sz w:val="28"/>
                      <w:szCs w:val="28"/>
                      <w:lang w:val="ky-KG"/>
                    </w:rPr>
                    <w:t xml:space="preserve">ИИМдин аймактык бөлүмдөрүндө </w:t>
                  </w:r>
                  <w:r w:rsidRPr="00F07A2E">
                    <w:rPr>
                      <w:rFonts w:ascii="Times New Roman" w:hAnsi="Times New Roman" w:cs="Times New Roman"/>
                      <w:color w:val="000000"/>
                      <w:sz w:val="28"/>
                      <w:szCs w:val="28"/>
                      <w:lang w:val="ky-KG"/>
                    </w:rPr>
                    <w:t xml:space="preserve">кызмат көрсөтүүгө тартылган кызматкерлердин кабинеттеринин каалгаларына маалыматтык табличкалар илинет. </w:t>
                  </w:r>
                </w:p>
                <w:p w14:paraId="33A3BB44" w14:textId="77777777" w:rsidR="00E0235C" w:rsidRPr="00F07A2E" w:rsidRDefault="00E0235C"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Калк менен иштеген бардык кызматкерлердин аты-жөнү жана кызмат орду көрсөтүлгөн жеке табличкалары (бейдждери) болот. </w:t>
                  </w:r>
                </w:p>
                <w:p w14:paraId="2B53F3A0" w14:textId="77777777" w:rsidR="00E0235C" w:rsidRPr="00F07A2E" w:rsidRDefault="00E0235C" w:rsidP="00BD4663">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Келүүчүлөр менен пикир алмашууда кызматкерлер этиканын төмөнкү негизги принциптерин сакташат: сылык, ак ниет, сыпайы, чыдамкай, принциптүү болуу, маселенин маңызын терең түшүнүүгө умтулуу, сүйлөшүп жаткан адамды уга билүү жана анын позициясын түшүнүү, </w:t>
                  </w:r>
                  <w:r w:rsidRPr="00F07A2E">
                    <w:rPr>
                      <w:rFonts w:ascii="Times New Roman" w:hAnsi="Times New Roman" w:cs="Times New Roman"/>
                      <w:color w:val="000000"/>
                      <w:sz w:val="28"/>
                      <w:szCs w:val="28"/>
                      <w:lang w:val="ky-KG"/>
                    </w:rPr>
                    <w:lastRenderedPageBreak/>
                    <w:t xml:space="preserve">ошондой эле кабыл алынуучу чечимдерди аргументтөө. </w:t>
                  </w:r>
                </w:p>
                <w:p w14:paraId="3D4D2741" w14:textId="77777777" w:rsidR="00491B50" w:rsidRPr="00F07A2E" w:rsidRDefault="00E0235C" w:rsidP="00BD4663">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ченемдерди, көз карандысыздыкты жана объективдүүлүктү камсыз кылуучу жана кызыкчылыктардын кагылышуусун четтетүүчү кесиптик-этикалык ченемдерди сактоого тийиш. Медициналык жана социалдык көрсөткүчтөр боюнча өзгөчө муктаждыкка ээ адамдар (ДМЧА, улгайган пенсионерлер, согуштун жана эмгектин ардагерлери, кош бойлуу аялдар) менен пикир алмашуу жана кызмат көрсөтүү аларга түшүнүктүү ж</w:t>
                  </w:r>
                  <w:r w:rsidR="001C39D6" w:rsidRPr="00F07A2E">
                    <w:rPr>
                      <w:rFonts w:ascii="Times New Roman" w:hAnsi="Times New Roman" w:cs="Times New Roman"/>
                      <w:color w:val="000000"/>
                      <w:sz w:val="28"/>
                      <w:szCs w:val="28"/>
                      <w:lang w:val="ky-KG"/>
                    </w:rPr>
                    <w:t>ана жеткиликтүү формада берилет</w:t>
                  </w:r>
                </w:p>
                <w:p w14:paraId="66445E98"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3AFC35B8" w14:textId="77777777" w:rsidR="005C5A96" w:rsidRPr="00F07A2E" w:rsidRDefault="005C5A96" w:rsidP="007700C1">
                  <w:pPr>
                    <w:pStyle w:val="tkTablica"/>
                    <w:spacing w:after="0" w:line="240" w:lineRule="auto"/>
                    <w:jc w:val="both"/>
                    <w:rPr>
                      <w:rFonts w:ascii="Times New Roman" w:hAnsi="Times New Roman" w:cs="Times New Roman"/>
                      <w:color w:val="000000"/>
                      <w:sz w:val="28"/>
                      <w:szCs w:val="28"/>
                      <w:lang w:val="ky-KG"/>
                    </w:rPr>
                  </w:pPr>
                </w:p>
                <w:p w14:paraId="659B47D4" w14:textId="6FB983A5" w:rsidR="003E0895" w:rsidRPr="00F07A2E" w:rsidRDefault="003E0895" w:rsidP="007700C1">
                  <w:pPr>
                    <w:pStyle w:val="tkTablica"/>
                    <w:spacing w:after="0" w:line="240" w:lineRule="auto"/>
                    <w:jc w:val="both"/>
                    <w:rPr>
                      <w:rFonts w:ascii="Times New Roman" w:hAnsi="Times New Roman" w:cs="Times New Roman"/>
                      <w:color w:val="000000"/>
                      <w:sz w:val="28"/>
                      <w:szCs w:val="28"/>
                      <w:lang w:val="ky-KG"/>
                    </w:rPr>
                  </w:pPr>
                </w:p>
              </w:tc>
            </w:tr>
            <w:tr w:rsidR="00E0235C" w:rsidRPr="009F079D" w14:paraId="4E70A32B"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6A0EB" w14:textId="77777777" w:rsidR="00E0235C" w:rsidRPr="00F07A2E" w:rsidRDefault="00E0235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11</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A81796" w14:textId="6649CD04" w:rsidR="00E0235C" w:rsidRPr="00F07A2E" w:rsidRDefault="00E0235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Купуялуулукту камсыздоо ыкмалары</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9DA286" w14:textId="32D56BAE" w:rsidR="00E0235C" w:rsidRPr="00F07A2E" w:rsidRDefault="00E0235C"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Арыз ээси жана ага көрсөтүлгөн кызмат жөнүндө маалымат Кыргыз Республикасынын мыйзамында каралган негиздер боюнча гана берилиши мүмкүн</w:t>
                  </w:r>
                </w:p>
              </w:tc>
            </w:tr>
            <w:tr w:rsidR="006C6C40" w:rsidRPr="009F079D" w14:paraId="75735DF8"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07875" w14:textId="77777777" w:rsidR="006C6C40" w:rsidRPr="00F07A2E" w:rsidRDefault="006C6C4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12</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89FBC5" w14:textId="11CDB391" w:rsidR="006C6C40" w:rsidRPr="00F07A2E" w:rsidRDefault="006C6C40"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Керектүү документтердин жана/же мамлекеттик кызмат көрсөтүүнү керектөөчүнүн иш-аракеттеринин тизмеги</w:t>
                  </w:r>
                  <w:r w:rsidR="00491B50" w:rsidRPr="00F07A2E">
                    <w:rPr>
                      <w:rFonts w:ascii="Times New Roman" w:hAnsi="Times New Roman" w:cs="Times New Roman"/>
                      <w:color w:val="000000"/>
                      <w:sz w:val="28"/>
                      <w:szCs w:val="28"/>
                      <w:lang w:val="ky-KG"/>
                    </w:rPr>
                    <w:t xml:space="preserve"> </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24F689" w14:textId="3FEDCCAE" w:rsidR="006C6C40" w:rsidRPr="00F07A2E" w:rsidRDefault="006C6C4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Мамлекеттик кызмат көрсөтүүнү алуу үчүн мамлекеттик кызмат көрсөтүүнү керектөөчү автоматташтырылган маалыматтык системага туташтырылган электрондук капчык</w:t>
                  </w:r>
                  <w:r w:rsidR="00232C13" w:rsidRPr="00F07A2E">
                    <w:rPr>
                      <w:rFonts w:ascii="Times New Roman" w:hAnsi="Times New Roman" w:cs="Times New Roman"/>
                      <w:color w:val="000000"/>
                      <w:sz w:val="28"/>
                      <w:szCs w:val="28"/>
                      <w:lang w:val="ky-KG"/>
                    </w:rPr>
                    <w:t xml:space="preserve">, </w:t>
                  </w:r>
                  <w:r w:rsidR="00232C13" w:rsidRPr="00F07A2E">
                    <w:rPr>
                      <w:rFonts w:ascii="Times New Roman" w:hAnsi="Times New Roman" w:cs="Times New Roman"/>
                      <w:b/>
                      <w:color w:val="000000"/>
                      <w:sz w:val="28"/>
                      <w:szCs w:val="28"/>
                      <w:lang w:val="ky-KG"/>
                    </w:rPr>
                    <w:t>интернет/мобилдик банкинг</w:t>
                  </w:r>
                  <w:r w:rsidRPr="00F07A2E">
                    <w:rPr>
                      <w:rFonts w:ascii="Times New Roman" w:hAnsi="Times New Roman" w:cs="Times New Roman"/>
                      <w:color w:val="000000"/>
                      <w:sz w:val="28"/>
                      <w:szCs w:val="28"/>
                      <w:lang w:val="ky-KG"/>
                    </w:rPr>
                    <w:t xml:space="preserve"> же төлөм терминалы аркылуу </w:t>
                  </w:r>
                  <w:r w:rsidR="00491B50" w:rsidRPr="00F07A2E">
                    <w:rPr>
                      <w:rFonts w:ascii="Times New Roman" w:hAnsi="Times New Roman" w:cs="Times New Roman"/>
                      <w:b/>
                      <w:bCs/>
                      <w:color w:val="000000"/>
                      <w:sz w:val="28"/>
                      <w:szCs w:val="28"/>
                      <w:lang w:val="ky-KG"/>
                    </w:rPr>
                    <w:t>төлөм жүргүзүү</w:t>
                  </w:r>
                  <w:r w:rsidR="00491B50" w:rsidRPr="00F07A2E">
                    <w:rPr>
                      <w:rFonts w:ascii="Times New Roman" w:hAnsi="Times New Roman" w:cs="Times New Roman"/>
                      <w:color w:val="000000"/>
                      <w:sz w:val="28"/>
                      <w:szCs w:val="28"/>
                      <w:lang w:val="ky-KG"/>
                    </w:rPr>
                    <w:t xml:space="preserve"> </w:t>
                  </w:r>
                  <w:r w:rsidR="00491B50" w:rsidRPr="00F07A2E">
                    <w:rPr>
                      <w:rFonts w:ascii="Times New Roman" w:hAnsi="Times New Roman" w:cs="Times New Roman"/>
                      <w:b/>
                      <w:bCs/>
                      <w:color w:val="000000"/>
                      <w:sz w:val="28"/>
                      <w:szCs w:val="28"/>
                      <w:lang w:val="ky-KG"/>
                    </w:rPr>
                    <w:t xml:space="preserve">жана </w:t>
                  </w:r>
                  <w:r w:rsidRPr="00F07A2E">
                    <w:rPr>
                      <w:rFonts w:ascii="Times New Roman" w:hAnsi="Times New Roman" w:cs="Times New Roman"/>
                      <w:b/>
                      <w:bCs/>
                      <w:color w:val="000000"/>
                      <w:sz w:val="28"/>
                      <w:szCs w:val="28"/>
                      <w:lang w:val="ky-KG"/>
                    </w:rPr>
                    <w:t>маалымкаттын</w:t>
                  </w:r>
                  <w:r w:rsidRPr="00F07A2E">
                    <w:rPr>
                      <w:rFonts w:ascii="Times New Roman" w:hAnsi="Times New Roman" w:cs="Times New Roman"/>
                      <w:b/>
                      <w:bCs/>
                      <w:sz w:val="28"/>
                      <w:szCs w:val="28"/>
                      <w:lang w:val="ky-KG"/>
                    </w:rPr>
                    <w:t xml:space="preserve"> </w:t>
                  </w:r>
                  <w:r w:rsidRPr="00F07A2E">
                    <w:rPr>
                      <w:rFonts w:ascii="Times New Roman" w:hAnsi="Times New Roman" w:cs="Times New Roman"/>
                      <w:b/>
                      <w:bCs/>
                      <w:color w:val="000000"/>
                      <w:sz w:val="28"/>
                      <w:szCs w:val="28"/>
                      <w:lang w:val="ky-KG"/>
                    </w:rPr>
                    <w:t>алынган жери</w:t>
                  </w:r>
                  <w:r w:rsidR="00491B50" w:rsidRPr="00F07A2E">
                    <w:rPr>
                      <w:rFonts w:ascii="Times New Roman" w:hAnsi="Times New Roman" w:cs="Times New Roman"/>
                      <w:b/>
                      <w:bCs/>
                      <w:color w:val="000000"/>
                      <w:sz w:val="28"/>
                      <w:szCs w:val="28"/>
                      <w:lang w:val="ky-KG"/>
                    </w:rPr>
                    <w:t>н</w:t>
                  </w:r>
                  <w:r w:rsidRPr="00F07A2E">
                    <w:rPr>
                      <w:rFonts w:ascii="Times New Roman" w:hAnsi="Times New Roman" w:cs="Times New Roman"/>
                      <w:b/>
                      <w:bCs/>
                      <w:color w:val="000000"/>
                      <w:sz w:val="28"/>
                      <w:szCs w:val="28"/>
                      <w:lang w:val="ky-KG"/>
                    </w:rPr>
                    <w:t>, телефон номери</w:t>
                  </w:r>
                  <w:r w:rsidR="00491B50" w:rsidRPr="00F07A2E">
                    <w:rPr>
                      <w:rFonts w:ascii="Times New Roman" w:hAnsi="Times New Roman" w:cs="Times New Roman"/>
                      <w:b/>
                      <w:bCs/>
                      <w:color w:val="000000"/>
                      <w:sz w:val="28"/>
                      <w:szCs w:val="28"/>
                      <w:lang w:val="ky-KG"/>
                    </w:rPr>
                    <w:t>н,</w:t>
                  </w:r>
                  <w:r w:rsidRPr="00F07A2E">
                    <w:rPr>
                      <w:rFonts w:ascii="Times New Roman" w:hAnsi="Times New Roman" w:cs="Times New Roman"/>
                      <w:b/>
                      <w:bCs/>
                      <w:color w:val="000000"/>
                      <w:sz w:val="28"/>
                      <w:szCs w:val="28"/>
                      <w:lang w:val="ky-KG"/>
                    </w:rPr>
                    <w:t xml:space="preserve"> </w:t>
                  </w:r>
                  <w:r w:rsidRPr="00F07A2E">
                    <w:rPr>
                      <w:rFonts w:ascii="Times New Roman" w:hAnsi="Times New Roman" w:cs="Times New Roman"/>
                      <w:color w:val="000000"/>
                      <w:sz w:val="28"/>
                      <w:szCs w:val="28"/>
                      <w:lang w:val="ky-KG"/>
                    </w:rPr>
                    <w:t xml:space="preserve">өзүнүн идентификациялык жеке номерин (ИЖН) киргизиши зарыл, анын натыйжасында ыйгарым укуктуу мамлекеттик органда арыз автоматтык түрдө түзүлөт. </w:t>
                  </w:r>
                </w:p>
                <w:p w14:paraId="5812BCAF" w14:textId="77777777" w:rsidR="006C6C40" w:rsidRPr="00F07A2E" w:rsidRDefault="006C6C4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Ошондой эле мамлекеттик </w:t>
                  </w:r>
                  <w:r w:rsidRPr="00F07A2E">
                    <w:rPr>
                      <w:rFonts w:ascii="Times New Roman" w:hAnsi="Times New Roman" w:cs="Times New Roman"/>
                      <w:color w:val="000000"/>
                      <w:sz w:val="28"/>
                      <w:szCs w:val="28"/>
                      <w:lang w:val="ky-KG"/>
                    </w:rPr>
                    <w:lastRenderedPageBreak/>
                    <w:t xml:space="preserve">кызмат көрсөтүүнү керектөөчү Электрондук кызмат көрсөтүүлөрдүн мамлекеттик порталы аркылуу электрондук суроо-талапты жөнөтө алат. электрондук форматтагы суроо-талапты берүүгө карата талаптар Электрондук кызмат көрсөтүүлөрдүн мамлекеттик порталында көрсөтүлгөн. </w:t>
                  </w:r>
                </w:p>
                <w:p w14:paraId="61DD7A63" w14:textId="77777777" w:rsidR="006C6C40" w:rsidRPr="00F07A2E" w:rsidRDefault="006C6C4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Электрондук тапшырык мамлекеттик кызмат көрсөтүүнү керектөөчү Электрондук кызмат көрсөтүүлөрдүн мамлекеттик порталына тапшырыкты жиберген учурда түзүлүүчү PDF (Portable Document Format) форматындагы электрондук документ болуп саналат. </w:t>
                  </w:r>
                </w:p>
                <w:p w14:paraId="08AD08A0" w14:textId="7B8674ED" w:rsidR="006C6C40" w:rsidRPr="00F07A2E" w:rsidRDefault="006C6C4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Электрондук кызмат көрсөтүүлөрдүн мамлекеттик порталы аркылуу жиберилүүчү электрондук тапшырык Кыргыз Республикасынын </w:t>
                  </w:r>
                  <w:r w:rsidR="0024597E" w:rsidRPr="00F07A2E">
                    <w:rPr>
                      <w:rFonts w:ascii="Times New Roman" w:hAnsi="Times New Roman" w:cs="Times New Roman"/>
                      <w:b/>
                      <w:bCs/>
                      <w:color w:val="000000"/>
                      <w:sz w:val="28"/>
                      <w:szCs w:val="28"/>
                      <w:lang w:val="ky-KG"/>
                    </w:rPr>
                    <w:t>Министрлер Кабинети</w:t>
                  </w:r>
                  <w:r w:rsidRPr="00F07A2E">
                    <w:rPr>
                      <w:rFonts w:ascii="Times New Roman" w:hAnsi="Times New Roman" w:cs="Times New Roman"/>
                      <w:b/>
                      <w:bCs/>
                      <w:color w:val="000000"/>
                      <w:sz w:val="28"/>
                      <w:szCs w:val="28"/>
                      <w:lang w:val="ky-KG"/>
                    </w:rPr>
                    <w:t xml:space="preserve"> </w:t>
                  </w:r>
                  <w:r w:rsidRPr="00F07A2E">
                    <w:rPr>
                      <w:rFonts w:ascii="Times New Roman" w:hAnsi="Times New Roman" w:cs="Times New Roman"/>
                      <w:color w:val="000000"/>
                      <w:sz w:val="28"/>
                      <w:szCs w:val="28"/>
                      <w:lang w:val="ky-KG"/>
                    </w:rPr>
                    <w:t xml:space="preserve">тарабынан бекитилген </w:t>
                  </w:r>
                  <w:r w:rsidRPr="00F07A2E">
                    <w:rPr>
                      <w:rFonts w:ascii="Times New Roman" w:hAnsi="Times New Roman" w:cs="Times New Roman"/>
                      <w:color w:val="000000"/>
                      <w:sz w:val="28"/>
                      <w:szCs w:val="28"/>
                      <w:lang w:val="ky-KG"/>
                    </w:rPr>
                    <w:lastRenderedPageBreak/>
                    <w:t xml:space="preserve">Электрондук кызмат көрсөтүүлөрдүн мамлекеттик порталын пайдалануу эрежелерине ылайык мамлекеттик кызмат көрсөтүүнү керектөөчүнүн квалификацияланган электрондук кол тамгасы менен ырасталууга тийиш. Төлөм Электрондук кызмат көрсөтүүлөрдүн мамлекеттик порталынын онлайн-төлөм сервиси аркылуу төлөнөт, ал автоматтык түрдө электрондук төлөмдөрдүн мамлекеттик системасына жөнөтүлөт. </w:t>
                  </w:r>
                </w:p>
                <w:p w14:paraId="1D393889" w14:textId="7D1D915A" w:rsidR="006C6C40" w:rsidRPr="00F07A2E" w:rsidRDefault="006C6C4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 керектөөчү жеке кабинетинде электрондук тапшырыктын статусуна байкоо жүргүзө алат. </w:t>
                  </w:r>
                </w:p>
                <w:p w14:paraId="373A9126" w14:textId="77777777" w:rsidR="006C6C40" w:rsidRPr="00F07A2E" w:rsidRDefault="006C6C4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 алуу үчүн мамлекеттик кызмат көрсөтүүнү керектөөчү ким экендигин күбөлөндүрүүчү документти көрсөтүүсү зарыл. </w:t>
                  </w:r>
                </w:p>
                <w:p w14:paraId="457253ED" w14:textId="31018A8C" w:rsidR="0024597E" w:rsidRPr="00F07A2E" w:rsidRDefault="0024597E" w:rsidP="00AC5A21">
                  <w:pPr>
                    <w:spacing w:after="0" w:line="240" w:lineRule="auto"/>
                    <w:jc w:val="both"/>
                    <w:rPr>
                      <w:rFonts w:ascii="Times New Roman" w:hAnsi="Times New Roman" w:cs="Times New Roman"/>
                      <w:b/>
                      <w:bCs/>
                      <w:color w:val="000000"/>
                      <w:sz w:val="28"/>
                      <w:szCs w:val="28"/>
                      <w:lang w:val="ky-KG"/>
                    </w:rPr>
                  </w:pPr>
                  <w:r w:rsidRPr="00F07A2E">
                    <w:rPr>
                      <w:rFonts w:ascii="Times New Roman" w:hAnsi="Times New Roman" w:cs="Times New Roman"/>
                      <w:b/>
                      <w:bCs/>
                      <w:color w:val="000000"/>
                      <w:sz w:val="28"/>
                      <w:szCs w:val="28"/>
                      <w:lang w:val="ky-KG"/>
                    </w:rPr>
                    <w:t>Мамлекетт</w:t>
                  </w:r>
                  <w:r w:rsidR="004111C9" w:rsidRPr="00F07A2E">
                    <w:rPr>
                      <w:rFonts w:ascii="Times New Roman" w:hAnsi="Times New Roman" w:cs="Times New Roman"/>
                      <w:b/>
                      <w:bCs/>
                      <w:color w:val="000000"/>
                      <w:sz w:val="28"/>
                      <w:szCs w:val="28"/>
                      <w:lang w:val="ky-KG"/>
                    </w:rPr>
                    <w:t xml:space="preserve">ик кызмат </w:t>
                  </w:r>
                  <w:r w:rsidR="004111C9" w:rsidRPr="00F07A2E">
                    <w:rPr>
                      <w:rFonts w:ascii="Times New Roman" w:hAnsi="Times New Roman" w:cs="Times New Roman"/>
                      <w:b/>
                      <w:bCs/>
                      <w:color w:val="000000"/>
                      <w:sz w:val="28"/>
                      <w:szCs w:val="28"/>
                      <w:lang w:val="ky-KG"/>
                    </w:rPr>
                    <w:lastRenderedPageBreak/>
                    <w:t xml:space="preserve">көрсөтүүнүн жыйынтыгы </w:t>
                  </w:r>
                  <w:r w:rsidR="00482790">
                    <w:rPr>
                      <w:rFonts w:ascii="Times New Roman" w:hAnsi="Times New Roman" w:cs="Times New Roman"/>
                      <w:b/>
                      <w:bCs/>
                      <w:color w:val="000000"/>
                      <w:sz w:val="28"/>
                      <w:szCs w:val="28"/>
                      <w:lang w:val="ky-KG"/>
                    </w:rPr>
                    <w:t>Электрондук</w:t>
                  </w:r>
                  <w:r w:rsidRPr="00F07A2E">
                    <w:rPr>
                      <w:rFonts w:ascii="Times New Roman" w:hAnsi="Times New Roman" w:cs="Times New Roman"/>
                      <w:b/>
                      <w:bCs/>
                      <w:color w:val="000000"/>
                      <w:sz w:val="28"/>
                      <w:szCs w:val="28"/>
                      <w:lang w:val="ky-KG"/>
                    </w:rPr>
                    <w:t xml:space="preserve"> кызмат көрсөтүүлөрдүн мамлекеттик порталында бар-код жана штрих-код менен электрондук түрдө мамлекеттик кызматты керектөөчүнүн жеке кабинетине жөнөтүлөт.</w:t>
                  </w:r>
                </w:p>
                <w:p w14:paraId="5715DE56" w14:textId="6B28F3B2" w:rsidR="0024597E" w:rsidRPr="00F07A2E" w:rsidRDefault="00491B50" w:rsidP="00AC5A21">
                  <w:pPr>
                    <w:spacing w:after="0" w:line="240" w:lineRule="auto"/>
                    <w:jc w:val="both"/>
                    <w:rPr>
                      <w:rFonts w:ascii="Times New Roman" w:hAnsi="Times New Roman" w:cs="Times New Roman"/>
                      <w:b/>
                      <w:bCs/>
                      <w:color w:val="000000"/>
                      <w:sz w:val="28"/>
                      <w:szCs w:val="28"/>
                      <w:lang w:val="ky-KG"/>
                    </w:rPr>
                  </w:pPr>
                  <w:r w:rsidRPr="00F07A2E">
                    <w:rPr>
                      <w:rFonts w:ascii="Times New Roman" w:hAnsi="Times New Roman" w:cs="Times New Roman"/>
                      <w:b/>
                      <w:bCs/>
                      <w:color w:val="000000"/>
                      <w:sz w:val="28"/>
                      <w:szCs w:val="28"/>
                      <w:lang w:val="ky-KG"/>
                    </w:rPr>
                    <w:t>Мамлекеттик кызмат көрсөтүүнүн</w:t>
                  </w:r>
                  <w:r w:rsidR="0024597E" w:rsidRPr="00F07A2E">
                    <w:rPr>
                      <w:rFonts w:ascii="Times New Roman" w:hAnsi="Times New Roman" w:cs="Times New Roman"/>
                      <w:b/>
                      <w:bCs/>
                      <w:color w:val="000000"/>
                      <w:sz w:val="28"/>
                      <w:szCs w:val="28"/>
                      <w:lang w:val="ky-KG"/>
                    </w:rPr>
                    <w:t xml:space="preserve"> алуу үчүн мамлекеттик кызматтын керектөөчүсү өзүнүн инсандыгын тастыктаган документти кызмат көрсөтүүгө төлөгөндүгү жөнүндө квитанция менен берүүгө тийиш.</w:t>
                  </w:r>
                </w:p>
                <w:p w14:paraId="5CDF2D2E" w14:textId="1BBCDB04" w:rsidR="006C6C40" w:rsidRPr="00F07A2E" w:rsidRDefault="006C6C40"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Эгерде мамлекеттик кызмат көрсөтүүнү керектөөчү кызмат көрсөтүүнү өз алдынча алуу үчүн органга кайрыла албаган учурда, башка жеке жак кызмат көрсөтүүнү алууга муктаж болуп жаткан жарандын нотариалдык ишеним каты жана паспортунун көчүрмөсү менен </w:t>
                  </w:r>
                  <w:r w:rsidRPr="00F07A2E">
                    <w:rPr>
                      <w:rFonts w:ascii="Times New Roman" w:hAnsi="Times New Roman" w:cs="Times New Roman"/>
                      <w:color w:val="000000"/>
                      <w:sz w:val="28"/>
                      <w:szCs w:val="28"/>
                      <w:lang w:val="ky-KG"/>
                    </w:rPr>
                    <w:lastRenderedPageBreak/>
                    <w:t xml:space="preserve">кайрыла алат. </w:t>
                  </w:r>
                </w:p>
                <w:p w14:paraId="0F887EFB" w14:textId="77777777" w:rsidR="00EE6F8D" w:rsidRPr="00F07A2E" w:rsidRDefault="00EE6F8D" w:rsidP="00EE6F8D">
                  <w:pPr>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color w:val="000000"/>
                      <w:sz w:val="28"/>
                      <w:szCs w:val="28"/>
                      <w:lang w:val="ky-KG"/>
                    </w:rPr>
                    <w:t xml:space="preserve">Кыргыз Республикасынын аймагында жүргөн чет өлкөлүк жарандар жана жарандыгы жок адамдар мамлекеттик </w:t>
                  </w:r>
                  <w:r w:rsidRPr="00F07A2E">
                    <w:rPr>
                      <w:rFonts w:ascii="Times New Roman" w:hAnsi="Times New Roman" w:cs="Times New Roman"/>
                      <w:b/>
                      <w:bCs/>
                      <w:sz w:val="28"/>
                      <w:szCs w:val="28"/>
                      <w:lang w:val="ky-KG"/>
                    </w:rPr>
                    <w:t>кызмат көрсөтүүнү алуу үчүн  өздөрүнүн инсандыгын ырастоочу документти мамлекеттик же расмий тилге расмий котормосу менен көрсөтүү зарыл.</w:t>
                  </w:r>
                </w:p>
                <w:p w14:paraId="027C207B" w14:textId="77777777" w:rsidR="00EE6F8D" w:rsidRPr="00F07A2E" w:rsidRDefault="00EE6F8D" w:rsidP="00EE6F8D">
                  <w:pPr>
                    <w:pStyle w:val="tkTablica"/>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t xml:space="preserve">Эгерде мамлекеттик кызмат көрсөтүүнү керектөөчү бала болсо, ата-энеси (асырап алуучу) анын инсандыгын ырастоочу документти,  баланын туулгандыгы тууралуу күбөлүгүн/паспортун, ал эми уулду асырап алган (кызды асырап алган) учурда - ошондой эле уулду асырап алуу (кызды асырап алуу) жөнүндө күбөлүктү көрсөтүшү керек. </w:t>
                  </w:r>
                </w:p>
                <w:p w14:paraId="6EF6B21F" w14:textId="7B8F5D05" w:rsidR="00EE6F8D" w:rsidRPr="00F07A2E" w:rsidRDefault="00EE6F8D" w:rsidP="00EE6F8D">
                  <w:pPr>
                    <w:pStyle w:val="tkTablica"/>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t xml:space="preserve">Эгерде мамлекеттик кызмат көрсөтүүнү керектөөчү </w:t>
                  </w:r>
                  <w:r w:rsidRPr="00F07A2E">
                    <w:rPr>
                      <w:rFonts w:ascii="Times New Roman" w:hAnsi="Times New Roman" w:cs="Times New Roman"/>
                      <w:b/>
                      <w:bCs/>
                      <w:sz w:val="28"/>
                      <w:szCs w:val="28"/>
                      <w:lang w:val="ky-KG"/>
                    </w:rPr>
                    <w:lastRenderedPageBreak/>
                    <w:t xml:space="preserve">камкорчулук (көзөмөлчүлүк) белгиленген адам болсо, камкорчуга (көзөмөлчүгө) анын инсандыгын ырастоочу документти, камкорчулукка алынгандын туулгандыгы тууралуу күбөлүгүн/паспортун жана камкорчулукту (көзөмөлчүлүктү) белгилөө жөнүндө соттун чечимин көрсөтүү зарыл. </w:t>
                  </w:r>
                </w:p>
                <w:p w14:paraId="0301FD29" w14:textId="485F384A" w:rsidR="00232C13" w:rsidRPr="00F07A2E" w:rsidRDefault="00053509" w:rsidP="00EA16D6">
                  <w:pPr>
                    <w:pStyle w:val="tkTablica"/>
                    <w:spacing w:after="0" w:line="240" w:lineRule="auto"/>
                    <w:jc w:val="both"/>
                    <w:rPr>
                      <w:rFonts w:ascii="Times New Roman" w:hAnsi="Times New Roman" w:cs="Times New Roman"/>
                      <w:b/>
                      <w:bCs/>
                      <w:strike/>
                      <w:color w:val="FF0000"/>
                      <w:sz w:val="28"/>
                      <w:szCs w:val="28"/>
                      <w:lang w:val="ky-KG"/>
                    </w:rPr>
                  </w:pPr>
                  <w:r w:rsidRPr="00F07A2E">
                    <w:rPr>
                      <w:rFonts w:ascii="Times New Roman" w:hAnsi="Times New Roman" w:cs="Times New Roman"/>
                      <w:b/>
                      <w:bCs/>
                      <w:sz w:val="28"/>
                      <w:szCs w:val="28"/>
                      <w:lang w:val="ky-KG"/>
                    </w:rPr>
                    <w:t xml:space="preserve">Кыргыз Республикасынын Баткен облусунун аймагында жашаган мамлекеттик кызмат көрсөтүүнү керектөөчү мамлекеттик кызмат көрсөтүүнү алууга табыштама берүү үчүн Баткен облусунун аймагында жайгашкан Кыргыз Республикасынын Ички иштер органдарынын бөлүмдөрүнүн “Бирдиктүү терезе” режиминдеги мамлекеттик кызмат көрсөтүү борборуна же пунктуна (мындан ары – </w:t>
                  </w:r>
                  <w:r w:rsidRPr="00F07A2E">
                    <w:rPr>
                      <w:rFonts w:ascii="Times New Roman" w:hAnsi="Times New Roman" w:cs="Times New Roman"/>
                      <w:b/>
                      <w:bCs/>
                      <w:sz w:val="28"/>
                      <w:szCs w:val="28"/>
                      <w:lang w:val="ky-KG"/>
                    </w:rPr>
                    <w:lastRenderedPageBreak/>
                    <w:t>Борбор/пункт) кайрылышы керек</w:t>
                  </w:r>
                  <w:r w:rsidR="00EA16D6" w:rsidRPr="00F07A2E">
                    <w:rPr>
                      <w:rFonts w:ascii="Times New Roman" w:hAnsi="Times New Roman" w:cs="Times New Roman"/>
                      <w:b/>
                      <w:bCs/>
                      <w:sz w:val="28"/>
                      <w:szCs w:val="28"/>
                      <w:lang w:val="ky-KG"/>
                    </w:rPr>
                    <w:t>.</w:t>
                  </w:r>
                </w:p>
                <w:p w14:paraId="20945451" w14:textId="584C5266" w:rsidR="001338D8" w:rsidRPr="00F07A2E" w:rsidRDefault="001338D8" w:rsidP="001338D8">
                  <w:pPr>
                    <w:pStyle w:val="tkTablica"/>
                    <w:spacing w:after="0" w:line="240" w:lineRule="auto"/>
                    <w:jc w:val="both"/>
                    <w:rPr>
                      <w:rFonts w:ascii="Times New Roman" w:hAnsi="Times New Roman" w:cs="Times New Roman"/>
                      <w:b/>
                      <w:bCs/>
                      <w:sz w:val="2"/>
                      <w:szCs w:val="2"/>
                      <w:lang w:val="ky-KG"/>
                    </w:rPr>
                  </w:pPr>
                </w:p>
              </w:tc>
            </w:tr>
            <w:tr w:rsidR="001034CD" w:rsidRPr="009F079D" w14:paraId="68E93681"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8FC49" w14:textId="77777777" w:rsidR="001034CD" w:rsidRPr="00F07A2E" w:rsidRDefault="001034C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13</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236CD7" w14:textId="43D3AA41" w:rsidR="001034CD" w:rsidRPr="00F07A2E" w:rsidRDefault="001034CD"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Акы төлөнүүчү мамлекеттик кызмат көрсөтүүнүн наркы</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7DBCA8" w14:textId="77777777" w:rsidR="001034CD" w:rsidRPr="00F07A2E" w:rsidRDefault="001034CD"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акы төлөө негизинде көрсөтүлөт. </w:t>
                  </w:r>
                </w:p>
                <w:p w14:paraId="57BB4EAC" w14:textId="28471632" w:rsidR="001034CD" w:rsidRPr="00F07A2E" w:rsidRDefault="001034CD"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Баалардын прейскуранты монополияга каршы жөнгө салуу чөйрөсүндөгү ыйгарым укуктуу мамлекеттик орган менен макулдашуу боюнча </w:t>
                  </w:r>
                  <w:r w:rsidRPr="00F07A2E">
                    <w:rPr>
                      <w:rFonts w:ascii="Times New Roman" w:hAnsi="Times New Roman" w:cs="Times New Roman"/>
                      <w:b/>
                      <w:bCs/>
                      <w:color w:val="000000"/>
                      <w:sz w:val="28"/>
                      <w:szCs w:val="28"/>
                      <w:lang w:val="ky-KG"/>
                    </w:rPr>
                    <w:t>ИИМдин</w:t>
                  </w:r>
                  <w:r w:rsidRPr="00F07A2E">
                    <w:rPr>
                      <w:rFonts w:ascii="Times New Roman" w:hAnsi="Times New Roman" w:cs="Times New Roman"/>
                      <w:color w:val="000000"/>
                      <w:sz w:val="28"/>
                      <w:szCs w:val="28"/>
                      <w:lang w:val="ky-KG"/>
                    </w:rPr>
                    <w:t xml:space="preserve"> жетекчисинин буйругу менен бекитилет. </w:t>
                  </w:r>
                </w:p>
                <w:p w14:paraId="226BBFAA" w14:textId="4C84144B" w:rsidR="001034CD" w:rsidRPr="00F07A2E" w:rsidRDefault="001034CD" w:rsidP="00AC5A21">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 көрсөтүүнүн наркы баалардын прейскурантында чагылдырылат, ал </w:t>
                  </w:r>
                  <w:r w:rsidRPr="00F07A2E">
                    <w:rPr>
                      <w:rFonts w:ascii="Times New Roman" w:hAnsi="Times New Roman" w:cs="Times New Roman"/>
                      <w:b/>
                      <w:bCs/>
                      <w:color w:val="000000"/>
                      <w:sz w:val="28"/>
                      <w:szCs w:val="28"/>
                      <w:lang w:val="ky-KG"/>
                    </w:rPr>
                    <w:t>ИИМдин</w:t>
                  </w:r>
                  <w:r w:rsidRPr="00F07A2E">
                    <w:rPr>
                      <w:rFonts w:ascii="Times New Roman" w:hAnsi="Times New Roman" w:cs="Times New Roman"/>
                      <w:color w:val="000000"/>
                      <w:sz w:val="28"/>
                      <w:szCs w:val="28"/>
                      <w:lang w:val="ky-KG"/>
                    </w:rPr>
                    <w:t xml:space="preserve"> маалымат такталарына жана расмий сайтына жайгаштырылат (</w:t>
                  </w:r>
                  <w:hyperlink r:id="rId9" w:history="1">
                    <w:r w:rsidR="00985397" w:rsidRPr="00F07A2E">
                      <w:rPr>
                        <w:rStyle w:val="a8"/>
                        <w:rFonts w:ascii="Times New Roman" w:hAnsi="Times New Roman" w:cs="Times New Roman"/>
                        <w:color w:val="auto"/>
                        <w:sz w:val="28"/>
                        <w:szCs w:val="28"/>
                        <w:u w:val="none"/>
                        <w:lang w:val="ky-KG"/>
                      </w:rPr>
                      <w:t>https://mvd.gov.kg</w:t>
                    </w:r>
                  </w:hyperlink>
                  <w:r w:rsidRPr="00F07A2E">
                    <w:rPr>
                      <w:rFonts w:ascii="Times New Roman" w:hAnsi="Times New Roman" w:cs="Times New Roman"/>
                      <w:sz w:val="28"/>
                      <w:szCs w:val="28"/>
                      <w:lang w:val="ky-KG"/>
                    </w:rPr>
                    <w:t>;)</w:t>
                  </w:r>
                  <w:r w:rsidR="00726AC1">
                    <w:rPr>
                      <w:rFonts w:ascii="Times New Roman" w:hAnsi="Times New Roman" w:cs="Times New Roman"/>
                      <w:sz w:val="28"/>
                      <w:szCs w:val="28"/>
                      <w:lang w:val="ky-KG"/>
                    </w:rPr>
                    <w:t>.</w:t>
                  </w:r>
                </w:p>
                <w:p w14:paraId="3C693244" w14:textId="6571CA36" w:rsidR="005C5A96" w:rsidRDefault="00985397" w:rsidP="00AC5A21">
                  <w:pPr>
                    <w:pStyle w:val="tkTablica"/>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t>Кыргыз Республикасынын Баткен облусунун айма</w:t>
                  </w:r>
                  <w:r w:rsidR="001C39D6" w:rsidRPr="00F07A2E">
                    <w:rPr>
                      <w:rFonts w:ascii="Times New Roman" w:hAnsi="Times New Roman" w:cs="Times New Roman"/>
                      <w:b/>
                      <w:bCs/>
                      <w:sz w:val="28"/>
                      <w:szCs w:val="28"/>
                      <w:lang w:val="ky-KG"/>
                    </w:rPr>
                    <w:t>гында кызмат акысыз көрсөтүлөт</w:t>
                  </w:r>
                </w:p>
                <w:p w14:paraId="5967721A" w14:textId="5606B5FA" w:rsidR="00D5017A" w:rsidRDefault="00D5017A" w:rsidP="00AC5A21">
                  <w:pPr>
                    <w:pStyle w:val="tkTablica"/>
                    <w:spacing w:after="0" w:line="240" w:lineRule="auto"/>
                    <w:jc w:val="both"/>
                    <w:rPr>
                      <w:rFonts w:ascii="Times New Roman" w:hAnsi="Times New Roman" w:cs="Times New Roman"/>
                      <w:b/>
                      <w:bCs/>
                      <w:sz w:val="28"/>
                      <w:szCs w:val="28"/>
                      <w:lang w:val="ky-KG"/>
                    </w:rPr>
                  </w:pPr>
                </w:p>
                <w:p w14:paraId="5A8011C5" w14:textId="6018DEA1" w:rsidR="00D5017A" w:rsidRDefault="00D5017A" w:rsidP="00AC5A21">
                  <w:pPr>
                    <w:pStyle w:val="tkTablica"/>
                    <w:spacing w:after="0" w:line="240" w:lineRule="auto"/>
                    <w:jc w:val="both"/>
                    <w:rPr>
                      <w:rFonts w:ascii="Times New Roman" w:hAnsi="Times New Roman" w:cs="Times New Roman"/>
                      <w:b/>
                      <w:bCs/>
                      <w:sz w:val="28"/>
                      <w:szCs w:val="28"/>
                      <w:lang w:val="ky-KG"/>
                    </w:rPr>
                  </w:pPr>
                </w:p>
                <w:p w14:paraId="3521ADF7" w14:textId="77777777" w:rsidR="00D5017A" w:rsidRPr="00F07A2E" w:rsidRDefault="00D5017A" w:rsidP="00AC5A21">
                  <w:pPr>
                    <w:pStyle w:val="tkTablica"/>
                    <w:spacing w:after="0" w:line="240" w:lineRule="auto"/>
                    <w:jc w:val="both"/>
                    <w:rPr>
                      <w:rFonts w:ascii="Times New Roman" w:hAnsi="Times New Roman" w:cs="Times New Roman"/>
                      <w:b/>
                      <w:bCs/>
                      <w:sz w:val="28"/>
                      <w:szCs w:val="28"/>
                      <w:lang w:val="ky-KG"/>
                    </w:rPr>
                  </w:pPr>
                </w:p>
                <w:p w14:paraId="42AAD730" w14:textId="77777777" w:rsidR="003D23BD" w:rsidRPr="00F07A2E" w:rsidRDefault="003D23BD" w:rsidP="00AC5A21">
                  <w:pPr>
                    <w:pStyle w:val="tkTablica"/>
                    <w:spacing w:after="0" w:line="240" w:lineRule="auto"/>
                    <w:jc w:val="both"/>
                    <w:rPr>
                      <w:rFonts w:ascii="Times New Roman" w:hAnsi="Times New Roman" w:cs="Times New Roman"/>
                      <w:b/>
                      <w:bCs/>
                      <w:sz w:val="28"/>
                      <w:szCs w:val="28"/>
                      <w:lang w:val="ky-KG"/>
                    </w:rPr>
                  </w:pPr>
                </w:p>
                <w:p w14:paraId="6E047466" w14:textId="77777777" w:rsidR="005C5A96" w:rsidRPr="00F07A2E" w:rsidRDefault="005C5A96" w:rsidP="00AC5A21">
                  <w:pPr>
                    <w:pStyle w:val="tkTablica"/>
                    <w:spacing w:after="0" w:line="240" w:lineRule="auto"/>
                    <w:jc w:val="both"/>
                    <w:rPr>
                      <w:rFonts w:ascii="Times New Roman" w:hAnsi="Times New Roman" w:cs="Times New Roman"/>
                      <w:b/>
                      <w:bCs/>
                      <w:sz w:val="28"/>
                      <w:szCs w:val="28"/>
                      <w:lang w:val="ky-KG"/>
                    </w:rPr>
                  </w:pPr>
                </w:p>
                <w:p w14:paraId="6D7D82BD" w14:textId="77777777" w:rsidR="005C5A96" w:rsidRPr="00F07A2E" w:rsidRDefault="005C5A96" w:rsidP="00AC5A21">
                  <w:pPr>
                    <w:pStyle w:val="tkTablica"/>
                    <w:spacing w:after="0" w:line="240" w:lineRule="auto"/>
                    <w:jc w:val="both"/>
                    <w:rPr>
                      <w:rFonts w:ascii="Times New Roman" w:hAnsi="Times New Roman" w:cs="Times New Roman"/>
                      <w:b/>
                      <w:bCs/>
                      <w:sz w:val="28"/>
                      <w:szCs w:val="28"/>
                      <w:lang w:val="ky-KG"/>
                    </w:rPr>
                  </w:pPr>
                </w:p>
                <w:p w14:paraId="030D8440" w14:textId="77777777" w:rsidR="00232C13" w:rsidRPr="00F07A2E" w:rsidRDefault="00232C13" w:rsidP="00AC5A21">
                  <w:pPr>
                    <w:pStyle w:val="tkTablica"/>
                    <w:spacing w:after="0" w:line="240" w:lineRule="auto"/>
                    <w:jc w:val="both"/>
                    <w:rPr>
                      <w:rFonts w:ascii="Times New Roman" w:hAnsi="Times New Roman" w:cs="Times New Roman"/>
                      <w:b/>
                      <w:bCs/>
                      <w:sz w:val="28"/>
                      <w:szCs w:val="28"/>
                      <w:lang w:val="ky-KG"/>
                    </w:rPr>
                  </w:pPr>
                </w:p>
                <w:p w14:paraId="799E05CA" w14:textId="77777777" w:rsidR="00232C13" w:rsidRDefault="00232C13" w:rsidP="00AC5A21">
                  <w:pPr>
                    <w:pStyle w:val="tkTablica"/>
                    <w:spacing w:after="0" w:line="240" w:lineRule="auto"/>
                    <w:jc w:val="both"/>
                    <w:rPr>
                      <w:rFonts w:ascii="Times New Roman" w:hAnsi="Times New Roman" w:cs="Times New Roman"/>
                      <w:b/>
                      <w:bCs/>
                      <w:sz w:val="28"/>
                      <w:szCs w:val="28"/>
                      <w:lang w:val="ky-KG"/>
                    </w:rPr>
                  </w:pPr>
                </w:p>
                <w:p w14:paraId="3E510C05" w14:textId="77777777" w:rsidR="00452F43" w:rsidRDefault="00452F43" w:rsidP="00AC5A21">
                  <w:pPr>
                    <w:pStyle w:val="tkTablica"/>
                    <w:spacing w:after="0" w:line="240" w:lineRule="auto"/>
                    <w:jc w:val="both"/>
                    <w:rPr>
                      <w:rFonts w:ascii="Times New Roman" w:hAnsi="Times New Roman" w:cs="Times New Roman"/>
                      <w:b/>
                      <w:bCs/>
                      <w:sz w:val="28"/>
                      <w:szCs w:val="28"/>
                      <w:lang w:val="ky-KG"/>
                    </w:rPr>
                  </w:pPr>
                </w:p>
                <w:p w14:paraId="5B97C83A" w14:textId="6989FEE5" w:rsidR="00452F43" w:rsidRPr="00F07A2E" w:rsidRDefault="00452F43" w:rsidP="00AC5A21">
                  <w:pPr>
                    <w:pStyle w:val="tkTablica"/>
                    <w:spacing w:after="0" w:line="240" w:lineRule="auto"/>
                    <w:jc w:val="both"/>
                    <w:rPr>
                      <w:rFonts w:ascii="Times New Roman" w:hAnsi="Times New Roman" w:cs="Times New Roman"/>
                      <w:b/>
                      <w:bCs/>
                      <w:sz w:val="28"/>
                      <w:szCs w:val="28"/>
                      <w:lang w:val="ky-KG"/>
                    </w:rPr>
                  </w:pPr>
                </w:p>
              </w:tc>
            </w:tr>
            <w:tr w:rsidR="00734E58" w:rsidRPr="00F07A2E" w14:paraId="7D376F89"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CE01C" w14:textId="77777777"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14</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8E6592" w14:textId="4D702E36"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сапатынын параметрлери</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BE19DD" w14:textId="77777777" w:rsidR="00734E58" w:rsidRPr="00F07A2E" w:rsidRDefault="00734E58"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Мамлекеттик кызмат көрсөтүүнүн сапаты төмөнкү критерийлер боюнча аныкталат: </w:t>
                  </w:r>
                </w:p>
                <w:p w14:paraId="23F33A3C" w14:textId="467043D6" w:rsidR="00734E58" w:rsidRPr="00F07A2E" w:rsidRDefault="00734E58"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кызмат көрсөтүүнүн стандартында берилген кызмат көрсөтүүнүн шарттарына жана мөөнөттөрүнө ылайык ишенимдүүлүгү жана өз убагында көрсөтүлүшү; </w:t>
                  </w:r>
                </w:p>
                <w:p w14:paraId="450DC885" w14:textId="5298D84D" w:rsidR="00734E58" w:rsidRPr="00F07A2E" w:rsidRDefault="00734E58"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жынысы, расасы, тили, майыптыгы, этностук таандыктыгы, диний ишеними, курагы, саясий же башка ишенимдери, билими, теги, мүлктүк же башка абалы, ошондой эле башка жагдайлар боюнча басмырлоого жол бербөө; </w:t>
                  </w:r>
                </w:p>
                <w:p w14:paraId="3CD25D0D" w14:textId="69CF1C45" w:rsidR="00734E58" w:rsidRPr="00F07A2E" w:rsidRDefault="00734E58"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жеткиликтүүлүк, жарандардан кызмат көрсөтүүнү алуу үчүн стандартта көрсөтүлгөн </w:t>
                  </w:r>
                  <w:r w:rsidRPr="00F07A2E">
                    <w:rPr>
                      <w:rFonts w:ascii="Times New Roman" w:hAnsi="Times New Roman" w:cs="Times New Roman"/>
                      <w:color w:val="000000"/>
                      <w:sz w:val="28"/>
                      <w:szCs w:val="28"/>
                      <w:lang w:val="ky-KG"/>
                    </w:rPr>
                    <w:lastRenderedPageBreak/>
                    <w:t xml:space="preserve">документтерди гана талап кылуу; </w:t>
                  </w:r>
                </w:p>
                <w:p w14:paraId="6D48812E" w14:textId="44CB2D85" w:rsidR="00734E58" w:rsidRPr="00F07A2E" w:rsidRDefault="00734E58"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кызмат көрсөтүүнүн шарттарынын ушул стандартта белгиленген талаптарга шайкештиги: имаратка кирүү мүмкүндүгү, коммуналдык-тиричиликтик ыңгайлуулуктардын болушу, жарандар үчүн ыңгайлуу кабыл алуу графиги, маалыматтык колдоонун болушу жана жеткиликтүүлүгү (басма жана электрондук форматтарда); </w:t>
                  </w:r>
                </w:p>
                <w:p w14:paraId="1190AA2A" w14:textId="6A81CC2B" w:rsidR="00734E58" w:rsidRPr="00F07A2E" w:rsidRDefault="00734E58"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мамлекеттик кызмат көрсөтүүдө кызматкерлердин сыпайылыгы жана сылыктыгы, кызмат көрсөтүүнүн бардык жол-жобосунун жүрүшүндө консультация берүү; </w:t>
                  </w:r>
                </w:p>
                <w:p w14:paraId="75DCC8D3" w14:textId="7685A300" w:rsidR="00734E58" w:rsidRPr="00F07A2E" w:rsidRDefault="00734E58"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 xml:space="preserve">акыркы натыйжанын (алынган кызмат көрсөтүүнүн) арыз ээсинин күтүүлөрүнө ылайык келүүсү; </w:t>
                  </w:r>
                </w:p>
                <w:p w14:paraId="571935F2" w14:textId="317C1E5D" w:rsidR="00734E58" w:rsidRPr="00F07A2E" w:rsidRDefault="00734E58" w:rsidP="00AC5A2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w:t>
                  </w:r>
                  <w:r w:rsidR="00AC5A21" w:rsidRPr="00F07A2E">
                    <w:rPr>
                      <w:rFonts w:ascii="Times New Roman" w:hAnsi="Times New Roman" w:cs="Times New Roman"/>
                      <w:color w:val="000000"/>
                      <w:sz w:val="28"/>
                      <w:szCs w:val="28"/>
                      <w:lang w:val="ky-KG"/>
                    </w:rPr>
                    <w:t> </w:t>
                  </w:r>
                  <w:r w:rsidRPr="00F07A2E">
                    <w:rPr>
                      <w:rFonts w:ascii="Times New Roman" w:hAnsi="Times New Roman" w:cs="Times New Roman"/>
                      <w:color w:val="000000"/>
                      <w:sz w:val="28"/>
                      <w:szCs w:val="28"/>
                      <w:lang w:val="ky-KG"/>
                    </w:rPr>
                    <w:t>жарандардын даттануулары жана сунуштары китебинин жеткиликтүү жерде болуусу</w:t>
                  </w:r>
                </w:p>
              </w:tc>
            </w:tr>
            <w:tr w:rsidR="00734E58" w:rsidRPr="009F079D" w14:paraId="0573BE37"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EC6D1" w14:textId="77777777"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15</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DE1710" w14:textId="311B5DC2"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Электрондук форматта кызмат көрсөтүү</w:t>
                  </w:r>
                  <w:r w:rsidR="004A6A5D" w:rsidRPr="00F07A2E">
                    <w:rPr>
                      <w:rFonts w:ascii="Times New Roman" w:hAnsi="Times New Roman" w:cs="Times New Roman"/>
                      <w:color w:val="000000"/>
                      <w:sz w:val="28"/>
                      <w:szCs w:val="28"/>
                      <w:lang w:val="ky-KG"/>
                    </w:rPr>
                    <w:t xml:space="preserve"> </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F9AEF9" w14:textId="6DAED064" w:rsidR="00734E58" w:rsidRPr="00F07A2E" w:rsidRDefault="00734E58" w:rsidP="003A705E">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Кызмат көрсөтүү </w:t>
                  </w:r>
                  <w:r w:rsidR="004A6A5D" w:rsidRPr="00F07A2E">
                    <w:rPr>
                      <w:rFonts w:ascii="Times New Roman" w:hAnsi="Times New Roman" w:cs="Times New Roman"/>
                      <w:b/>
                      <w:bCs/>
                      <w:sz w:val="28"/>
                      <w:szCs w:val="28"/>
                      <w:lang w:val="ky-KG"/>
                    </w:rPr>
                    <w:t>portal.tunduk.kg</w:t>
                  </w:r>
                  <w:r w:rsidR="003A705E" w:rsidRPr="00F07A2E">
                    <w:rPr>
                      <w:rFonts w:ascii="Times New Roman" w:hAnsi="Times New Roman" w:cs="Times New Roman"/>
                      <w:b/>
                      <w:bCs/>
                      <w:sz w:val="28"/>
                      <w:szCs w:val="28"/>
                      <w:lang w:val="ky-KG"/>
                    </w:rPr>
                    <w:t xml:space="preserve"> </w:t>
                  </w:r>
                  <w:r w:rsidRPr="00F07A2E">
                    <w:rPr>
                      <w:rFonts w:ascii="Times New Roman" w:hAnsi="Times New Roman" w:cs="Times New Roman"/>
                      <w:color w:val="000000"/>
                      <w:sz w:val="28"/>
                      <w:szCs w:val="28"/>
                      <w:lang w:val="ky-KG"/>
                    </w:rPr>
                    <w:t xml:space="preserve">Электрондук кызмат көрсөтүүлөрдүн мамлекеттик порталы аркылуу электрондук форматта жүргүзүлөт. </w:t>
                  </w:r>
                </w:p>
                <w:p w14:paraId="07BA6D7D" w14:textId="77777777" w:rsidR="00734E58" w:rsidRPr="00F07A2E" w:rsidRDefault="00734E58" w:rsidP="00AC5A21">
                  <w:pPr>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Онлайн интерактивдүүлүк стадиясы - 5. </w:t>
                  </w:r>
                </w:p>
                <w:p w14:paraId="3B7B54DF" w14:textId="4BE0EA74" w:rsidR="00734E58" w:rsidRPr="00F07A2E" w:rsidRDefault="00734E58" w:rsidP="002D681E">
                  <w:pPr>
                    <w:pStyle w:val="tkTablica"/>
                    <w:spacing w:after="0" w:line="240" w:lineRule="auto"/>
                    <w:jc w:val="both"/>
                    <w:rPr>
                      <w:rFonts w:ascii="Times New Roman" w:hAnsi="Times New Roman" w:cs="Times New Roman"/>
                      <w:color w:val="000000"/>
                      <w:sz w:val="28"/>
                      <w:szCs w:val="28"/>
                      <w:lang w:val="ky-KG"/>
                    </w:rPr>
                  </w:pPr>
                  <w:r w:rsidRPr="00F07A2E">
                    <w:rPr>
                      <w:rFonts w:ascii="Times New Roman" w:hAnsi="Times New Roman" w:cs="Times New Roman"/>
                      <w:color w:val="000000"/>
                      <w:sz w:val="28"/>
                      <w:szCs w:val="28"/>
                      <w:lang w:val="ky-KG"/>
                    </w:rPr>
                    <w:t xml:space="preserve">Ошондой эле автоматташтырылган маалымат системасына туташтырылган </w:t>
                  </w:r>
                  <w:r w:rsidR="002D681E" w:rsidRPr="00F07A2E">
                    <w:rPr>
                      <w:rFonts w:ascii="Times New Roman" w:hAnsi="Times New Roman" w:cs="Times New Roman"/>
                      <w:color w:val="000000"/>
                      <w:sz w:val="28"/>
                      <w:szCs w:val="28"/>
                      <w:lang w:val="ky-KG"/>
                    </w:rPr>
                    <w:t>и</w:t>
                  </w:r>
                  <w:r w:rsidR="002D681E" w:rsidRPr="00F07A2E">
                    <w:rPr>
                      <w:rFonts w:ascii="Times New Roman" w:hAnsi="Times New Roman" w:cs="Times New Roman"/>
                      <w:b/>
                      <w:color w:val="000000"/>
                      <w:sz w:val="28"/>
                      <w:szCs w:val="28"/>
                      <w:lang w:val="ky-KG"/>
                    </w:rPr>
                    <w:t>нтернет/мобилдик банкинг,</w:t>
                  </w:r>
                  <w:r w:rsidR="002D681E"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электрондук капчыктар</w:t>
                  </w:r>
                  <w:r w:rsidR="002D681E" w:rsidRPr="00F07A2E">
                    <w:rPr>
                      <w:rFonts w:ascii="Times New Roman" w:hAnsi="Times New Roman" w:cs="Times New Roman"/>
                      <w:color w:val="000000"/>
                      <w:sz w:val="28"/>
                      <w:szCs w:val="28"/>
                      <w:lang w:val="ky-KG"/>
                    </w:rPr>
                    <w:t xml:space="preserve"> </w:t>
                  </w:r>
                  <w:r w:rsidRPr="00F07A2E">
                    <w:rPr>
                      <w:rFonts w:ascii="Times New Roman" w:hAnsi="Times New Roman" w:cs="Times New Roman"/>
                      <w:color w:val="000000"/>
                      <w:sz w:val="28"/>
                      <w:szCs w:val="28"/>
                      <w:lang w:val="ky-KG"/>
                    </w:rPr>
                    <w:t xml:space="preserve">же төлөм терминалдары аркылуу мамлекеттик кызмат көрсөтүүлөрдү алууга карата мамлекеттик кызмат көрсөтүүлөрдү керектөөчүлөр тарабынан суроо-талапты берүү этабында кызмат жарым-жартылай электрондук форматта көрсөтүлөт, анын жыйынтыгында </w:t>
                  </w:r>
                  <w:r w:rsidRPr="00F07A2E">
                    <w:rPr>
                      <w:rFonts w:ascii="Times New Roman" w:hAnsi="Times New Roman" w:cs="Times New Roman"/>
                      <w:b/>
                      <w:bCs/>
                      <w:color w:val="000000"/>
                      <w:sz w:val="28"/>
                      <w:szCs w:val="28"/>
                      <w:lang w:val="ky-KG"/>
                    </w:rPr>
                    <w:t>ИИМде</w:t>
                  </w:r>
                  <w:r w:rsidR="003A0188" w:rsidRPr="00F07A2E">
                    <w:rPr>
                      <w:rFonts w:ascii="Times New Roman" w:hAnsi="Times New Roman" w:cs="Times New Roman"/>
                      <w:color w:val="000000"/>
                      <w:sz w:val="28"/>
                      <w:szCs w:val="28"/>
                      <w:lang w:val="ky-KG"/>
                    </w:rPr>
                    <w:t xml:space="preserve"> арыз автоматтык түрдө түзүлөт</w:t>
                  </w:r>
                </w:p>
              </w:tc>
            </w:tr>
            <w:tr w:rsidR="00CC19A3" w:rsidRPr="009F079D" w14:paraId="0A9D7591" w14:textId="77777777" w:rsidTr="00836AFD">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4F73B" w14:textId="5346B473" w:rsidR="00CC19A3" w:rsidRPr="00F07A2E" w:rsidRDefault="00734E58" w:rsidP="007700C1">
                  <w:pPr>
                    <w:pStyle w:val="tkTablica"/>
                    <w:spacing w:after="0" w:line="240" w:lineRule="auto"/>
                    <w:jc w:val="center"/>
                    <w:rPr>
                      <w:rFonts w:ascii="Times New Roman" w:hAnsi="Times New Roman" w:cs="Times New Roman"/>
                      <w:sz w:val="28"/>
                      <w:szCs w:val="28"/>
                      <w:lang w:val="ky-KG"/>
                    </w:rPr>
                  </w:pPr>
                  <w:r w:rsidRPr="00F07A2E">
                    <w:rPr>
                      <w:rFonts w:ascii="Times New Roman" w:hAnsi="Times New Roman" w:cs="Times New Roman"/>
                      <w:sz w:val="28"/>
                      <w:szCs w:val="28"/>
                      <w:lang w:val="ky-KG"/>
                    </w:rPr>
                    <w:t>Мамлекеттик кызмат көрсөтүүдөн баш тартуу жана даттануу тартиби</w:t>
                  </w:r>
                </w:p>
              </w:tc>
            </w:tr>
            <w:tr w:rsidR="00734E58" w:rsidRPr="009F079D" w14:paraId="13122F9B"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3FB10" w14:textId="77777777"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16</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B38846" w14:textId="0AFC2838"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көрсөтүүдөн баш тартуу</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7FE21D" w14:textId="32C0841D"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 алууга суроо-талап жөнөтүлгөндө мамлекеттик кызмат көрсөтүүнү керектөөчү тарабынан жалган маалыматтар берилген же ушул стандарттын 12-пунктунда көрсөтүлгөн документтер берилбеген учурда кызмат көрсөтүүдөн баш тартылышы мүмкүн</w:t>
                  </w:r>
                </w:p>
              </w:tc>
            </w:tr>
            <w:tr w:rsidR="00734E58" w:rsidRPr="009F079D" w14:paraId="765AF71C"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90235" w14:textId="77777777"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17</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968E3C" w14:textId="2EBFDF01"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Даттануу тартиби</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8838FA" w14:textId="77777777" w:rsidR="004D4865" w:rsidRPr="00F07A2E" w:rsidRDefault="004D4865" w:rsidP="004D4865">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 xml:space="preserve">Кызматтар талаптагыдай көрсөтүлбөгөн учурда арыз ээси </w:t>
                  </w:r>
                  <w:r w:rsidRPr="00F07A2E">
                    <w:rPr>
                      <w:rFonts w:ascii="Times New Roman" w:hAnsi="Times New Roman" w:cs="Times New Roman"/>
                      <w:b/>
                      <w:bCs/>
                      <w:sz w:val="28"/>
                      <w:szCs w:val="28"/>
                      <w:lang w:val="ky-KG"/>
                    </w:rPr>
                    <w:t>ИИМдин</w:t>
                  </w:r>
                  <w:r w:rsidRPr="00F07A2E">
                    <w:rPr>
                      <w:rFonts w:ascii="Times New Roman" w:hAnsi="Times New Roman" w:cs="Times New Roman"/>
                      <w:sz w:val="28"/>
                      <w:szCs w:val="28"/>
                      <w:lang w:val="ky-KG"/>
                    </w:rPr>
                    <w:t xml:space="preserve"> жетекчилигине оозеки же жазуу жүзүндө кайрылууга укуктуу. </w:t>
                  </w:r>
                </w:p>
                <w:p w14:paraId="3DFE89B7" w14:textId="77777777" w:rsidR="004D4865" w:rsidRPr="00F07A2E" w:rsidRDefault="004D4865" w:rsidP="004D4865">
                  <w:pPr>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t>Даттануу жазуу, электрондук же оозеки түрдө берилет.</w:t>
                  </w:r>
                </w:p>
                <w:p w14:paraId="68F6027A" w14:textId="77777777" w:rsidR="004D4865" w:rsidRPr="00F07A2E" w:rsidRDefault="004D4865" w:rsidP="004D4865">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 xml:space="preserve">Жазуу жүзүндөгү даттануу эркин түрдө берилет жана кызмат көрсөтүүнү алуучунун аты-жөнүн, жашаган дарегин, телефон номерин, ошондой эле </w:t>
                  </w:r>
                  <w:r w:rsidRPr="00F07A2E">
                    <w:rPr>
                      <w:rFonts w:ascii="Times New Roman" w:hAnsi="Times New Roman" w:cs="Times New Roman"/>
                      <w:b/>
                      <w:bCs/>
                      <w:sz w:val="28"/>
                      <w:szCs w:val="28"/>
                      <w:lang w:val="ky-KG"/>
                    </w:rPr>
                    <w:t xml:space="preserve">даттануунун </w:t>
                  </w:r>
                  <w:r w:rsidRPr="00F07A2E">
                    <w:rPr>
                      <w:rFonts w:ascii="Times New Roman" w:hAnsi="Times New Roman" w:cs="Times New Roman"/>
                      <w:sz w:val="28"/>
                      <w:szCs w:val="28"/>
                      <w:lang w:val="ky-KG"/>
                    </w:rPr>
                    <w:t xml:space="preserve">маңызын, кызмат көрсөтүүнү алуучунун кол тамгасын, датасын камтышы керек. </w:t>
                  </w:r>
                </w:p>
                <w:p w14:paraId="40C9E9B9" w14:textId="77777777" w:rsidR="004D4865" w:rsidRPr="00F07A2E" w:rsidRDefault="004D4865" w:rsidP="004D4865">
                  <w:pPr>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lastRenderedPageBreak/>
                    <w:t>Электрондук даттануу https://mvd.gov.kg расмий сайтында көрсөтүлгөн электрондук почтага берилет.</w:t>
                  </w:r>
                </w:p>
                <w:p w14:paraId="1D182B29" w14:textId="77777777" w:rsidR="004D4865" w:rsidRPr="00F07A2E" w:rsidRDefault="004D4865" w:rsidP="004D4865">
                  <w:pPr>
                    <w:spacing w:after="0" w:line="240" w:lineRule="auto"/>
                    <w:jc w:val="both"/>
                    <w:rPr>
                      <w:rFonts w:ascii="Times New Roman" w:hAnsi="Times New Roman" w:cs="Times New Roman"/>
                      <w:b/>
                      <w:bCs/>
                      <w:sz w:val="28"/>
                      <w:szCs w:val="28"/>
                      <w:lang w:val="ky-KG"/>
                    </w:rPr>
                  </w:pPr>
                  <w:r w:rsidRPr="00F07A2E">
                    <w:rPr>
                      <w:rFonts w:ascii="Times New Roman" w:hAnsi="Times New Roman" w:cs="Times New Roman"/>
                      <w:b/>
                      <w:bCs/>
                      <w:sz w:val="28"/>
                      <w:szCs w:val="28"/>
                      <w:lang w:val="ky-KG"/>
                    </w:rPr>
                    <w:t>Электрондук даттанууда кызматты алуучунун толук аты-жөнү, жашаган жеринин дареги, телефон номери, даттануунун маңызы милдеттүү түрдө көрсөтүлөт.</w:t>
                  </w:r>
                </w:p>
                <w:p w14:paraId="433C8C47" w14:textId="77777777" w:rsidR="004D4865" w:rsidRPr="00F07A2E" w:rsidRDefault="004D4865" w:rsidP="004D4865">
                  <w:pPr>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 xml:space="preserve">Даттануулар </w:t>
                  </w:r>
                  <w:r w:rsidRPr="00F07A2E">
                    <w:rPr>
                      <w:rFonts w:ascii="Times New Roman" w:hAnsi="Times New Roman" w:cs="Times New Roman"/>
                      <w:b/>
                      <w:bCs/>
                      <w:sz w:val="28"/>
                      <w:szCs w:val="28"/>
                      <w:lang w:val="ky-KG"/>
                    </w:rPr>
                    <w:t xml:space="preserve">ИИМдин </w:t>
                  </w:r>
                  <w:r w:rsidRPr="00F07A2E">
                    <w:rPr>
                      <w:rFonts w:ascii="Times New Roman" w:hAnsi="Times New Roman" w:cs="Times New Roman"/>
                      <w:sz w:val="28"/>
                      <w:szCs w:val="28"/>
                      <w:lang w:val="ky-KG"/>
                    </w:rPr>
                    <w:t xml:space="preserve">жетекчилиги тарабынан белгиленген тартипте каралат. </w:t>
                  </w:r>
                </w:p>
                <w:p w14:paraId="04DE451B" w14:textId="77777777" w:rsidR="004D4865" w:rsidRPr="00F07A2E" w:rsidRDefault="004D4865" w:rsidP="004D4865">
                  <w:pPr>
                    <w:pStyle w:val="tkTablica"/>
                    <w:spacing w:after="0" w:line="240" w:lineRule="auto"/>
                    <w:jc w:val="both"/>
                    <w:rPr>
                      <w:rFonts w:ascii="Times New Roman" w:eastAsiaTheme="minorHAnsi" w:hAnsi="Times New Roman" w:cs="Times New Roman"/>
                      <w:b/>
                      <w:bCs/>
                      <w:sz w:val="28"/>
                      <w:szCs w:val="28"/>
                      <w:lang w:val="ky-KG" w:eastAsia="en-US"/>
                    </w:rPr>
                  </w:pPr>
                  <w:r w:rsidRPr="00F07A2E">
                    <w:rPr>
                      <w:rFonts w:ascii="Times New Roman" w:eastAsiaTheme="minorHAnsi" w:hAnsi="Times New Roman" w:cs="Times New Roman"/>
                      <w:b/>
                      <w:bCs/>
                      <w:sz w:val="28"/>
                      <w:szCs w:val="28"/>
                      <w:lang w:val="ky-KG" w:eastAsia="en-US"/>
                    </w:rPr>
                    <w:t>Жазуу жүзүндөгү (электрондук) кайрылуу  жүзүндөгү жазуу жүзүндөгү (электрондук) кайрылуу катталган күндөн тартып 14 жумушчу күндүн ичинде каралат.</w:t>
                  </w:r>
                </w:p>
                <w:p w14:paraId="0C73FD2F" w14:textId="10523814" w:rsidR="003A705E" w:rsidRPr="00F07A2E" w:rsidRDefault="004D4865"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t xml:space="preserve">Даттануу боюнча кабыл алынган чечимге канааттанбаган учурда арыз ээси </w:t>
                  </w:r>
                  <w:r w:rsidRPr="00F07A2E">
                    <w:rPr>
                      <w:rFonts w:ascii="Times New Roman" w:hAnsi="Times New Roman" w:cs="Times New Roman"/>
                      <w:b/>
                      <w:bCs/>
                      <w:sz w:val="28"/>
                      <w:szCs w:val="28"/>
                      <w:lang w:val="ky-KG"/>
                    </w:rPr>
                    <w:t>ИИМдин</w:t>
                  </w:r>
                  <w:r w:rsidRPr="00F07A2E">
                    <w:rPr>
                      <w:rFonts w:ascii="Times New Roman" w:hAnsi="Times New Roman" w:cs="Times New Roman"/>
                      <w:sz w:val="28"/>
                      <w:szCs w:val="28"/>
                      <w:lang w:val="ky-KG"/>
                    </w:rPr>
                    <w:t xml:space="preserve"> чечимине сот тартибинде даттанууга укуктуу</w:t>
                  </w:r>
                </w:p>
                <w:p w14:paraId="0A0C4D07" w14:textId="77777777" w:rsidR="003A705E" w:rsidRPr="00F07A2E" w:rsidRDefault="003A705E" w:rsidP="007700C1">
                  <w:pPr>
                    <w:pStyle w:val="tkTablica"/>
                    <w:spacing w:after="0" w:line="240" w:lineRule="auto"/>
                    <w:jc w:val="both"/>
                    <w:rPr>
                      <w:rFonts w:ascii="Times New Roman" w:hAnsi="Times New Roman" w:cs="Times New Roman"/>
                      <w:sz w:val="28"/>
                      <w:szCs w:val="28"/>
                      <w:lang w:val="ky-KG"/>
                    </w:rPr>
                  </w:pPr>
                </w:p>
                <w:p w14:paraId="77EF81EE" w14:textId="77777777" w:rsidR="00F43727" w:rsidRPr="00F07A2E" w:rsidRDefault="00F43727" w:rsidP="007700C1">
                  <w:pPr>
                    <w:pStyle w:val="tkTablica"/>
                    <w:spacing w:after="0" w:line="240" w:lineRule="auto"/>
                    <w:jc w:val="both"/>
                    <w:rPr>
                      <w:rFonts w:ascii="Times New Roman" w:hAnsi="Times New Roman" w:cs="Times New Roman"/>
                      <w:sz w:val="28"/>
                      <w:szCs w:val="28"/>
                      <w:lang w:val="ky-KG"/>
                    </w:rPr>
                  </w:pPr>
                </w:p>
                <w:p w14:paraId="27BF58AC" w14:textId="5138FA95" w:rsidR="003A0188" w:rsidRPr="00F07A2E" w:rsidRDefault="003A0188" w:rsidP="007700C1">
                  <w:pPr>
                    <w:pStyle w:val="tkTablica"/>
                    <w:spacing w:after="0" w:line="240" w:lineRule="auto"/>
                    <w:jc w:val="both"/>
                    <w:rPr>
                      <w:rFonts w:ascii="Times New Roman" w:hAnsi="Times New Roman" w:cs="Times New Roman"/>
                      <w:sz w:val="28"/>
                      <w:szCs w:val="28"/>
                      <w:lang w:val="ky-KG"/>
                    </w:rPr>
                  </w:pPr>
                </w:p>
                <w:p w14:paraId="11F1F6C1" w14:textId="0A940EAD" w:rsidR="005937A0" w:rsidRPr="00F07A2E" w:rsidRDefault="005937A0" w:rsidP="007700C1">
                  <w:pPr>
                    <w:pStyle w:val="tkTablica"/>
                    <w:spacing w:after="0" w:line="240" w:lineRule="auto"/>
                    <w:jc w:val="both"/>
                    <w:rPr>
                      <w:rFonts w:ascii="Times New Roman" w:hAnsi="Times New Roman" w:cs="Times New Roman"/>
                      <w:sz w:val="28"/>
                      <w:szCs w:val="28"/>
                      <w:lang w:val="ky-KG"/>
                    </w:rPr>
                  </w:pPr>
                </w:p>
                <w:p w14:paraId="6D03BE0A" w14:textId="77777777" w:rsidR="005937A0" w:rsidRPr="00F07A2E" w:rsidRDefault="005937A0" w:rsidP="007700C1">
                  <w:pPr>
                    <w:pStyle w:val="tkTablica"/>
                    <w:spacing w:after="0" w:line="240" w:lineRule="auto"/>
                    <w:jc w:val="both"/>
                    <w:rPr>
                      <w:rFonts w:ascii="Times New Roman" w:hAnsi="Times New Roman" w:cs="Times New Roman"/>
                      <w:sz w:val="28"/>
                      <w:szCs w:val="28"/>
                      <w:lang w:val="ky-KG"/>
                    </w:rPr>
                  </w:pPr>
                </w:p>
                <w:p w14:paraId="46543197" w14:textId="77777777" w:rsidR="005C5A96" w:rsidRPr="00F07A2E" w:rsidRDefault="005C5A96" w:rsidP="007700C1">
                  <w:pPr>
                    <w:pStyle w:val="tkTablica"/>
                    <w:spacing w:after="0" w:line="240" w:lineRule="auto"/>
                    <w:jc w:val="both"/>
                    <w:rPr>
                      <w:rFonts w:ascii="Times New Roman" w:hAnsi="Times New Roman" w:cs="Times New Roman"/>
                      <w:sz w:val="28"/>
                      <w:szCs w:val="28"/>
                      <w:lang w:val="ky-KG"/>
                    </w:rPr>
                  </w:pPr>
                </w:p>
                <w:p w14:paraId="1C449183" w14:textId="77777777" w:rsidR="00452F43" w:rsidRDefault="00452F43" w:rsidP="007700C1">
                  <w:pPr>
                    <w:pStyle w:val="tkTablica"/>
                    <w:spacing w:after="0" w:line="240" w:lineRule="auto"/>
                    <w:jc w:val="both"/>
                    <w:rPr>
                      <w:rFonts w:ascii="Times New Roman" w:hAnsi="Times New Roman" w:cs="Times New Roman"/>
                      <w:sz w:val="28"/>
                      <w:szCs w:val="28"/>
                      <w:lang w:val="ky-KG"/>
                    </w:rPr>
                  </w:pPr>
                </w:p>
                <w:p w14:paraId="0D8F013F" w14:textId="77777777" w:rsidR="00452F43" w:rsidRDefault="00452F43" w:rsidP="007700C1">
                  <w:pPr>
                    <w:pStyle w:val="tkTablica"/>
                    <w:spacing w:after="0" w:line="240" w:lineRule="auto"/>
                    <w:jc w:val="both"/>
                    <w:rPr>
                      <w:rFonts w:ascii="Times New Roman" w:hAnsi="Times New Roman" w:cs="Times New Roman"/>
                      <w:sz w:val="28"/>
                      <w:szCs w:val="28"/>
                      <w:lang w:val="ky-KG"/>
                    </w:rPr>
                  </w:pPr>
                </w:p>
                <w:p w14:paraId="3D7616F1" w14:textId="4AF4ADE0" w:rsidR="00452F43" w:rsidRPr="00F07A2E" w:rsidRDefault="00452F43" w:rsidP="007700C1">
                  <w:pPr>
                    <w:pStyle w:val="tkTablica"/>
                    <w:spacing w:after="0" w:line="240" w:lineRule="auto"/>
                    <w:jc w:val="both"/>
                    <w:rPr>
                      <w:rFonts w:ascii="Times New Roman" w:hAnsi="Times New Roman" w:cs="Times New Roman"/>
                      <w:sz w:val="28"/>
                      <w:szCs w:val="28"/>
                      <w:lang w:val="ky-KG"/>
                    </w:rPr>
                  </w:pPr>
                </w:p>
              </w:tc>
            </w:tr>
            <w:tr w:rsidR="00734E58" w:rsidRPr="009F079D" w14:paraId="1E8BA4B8" w14:textId="77777777" w:rsidTr="001D1872">
              <w:tc>
                <w:tcPr>
                  <w:tcW w:w="44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EC07" w14:textId="77777777"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sz w:val="28"/>
                      <w:szCs w:val="28"/>
                      <w:lang w:val="ky-KG"/>
                    </w:rPr>
                    <w:lastRenderedPageBreak/>
                    <w:t>18</w:t>
                  </w:r>
                </w:p>
              </w:tc>
              <w:tc>
                <w:tcPr>
                  <w:tcW w:w="169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598FF3" w14:textId="0D1EE0DB" w:rsidR="00734E58" w:rsidRPr="00F07A2E"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стандартын кайра кароонун мезгилдүүлүгү</w:t>
                  </w:r>
                </w:p>
              </w:tc>
              <w:tc>
                <w:tcPr>
                  <w:tcW w:w="2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43B16" w14:textId="7585F558" w:rsidR="00734E58" w:rsidRPr="007700C1" w:rsidRDefault="00734E58" w:rsidP="007700C1">
                  <w:pPr>
                    <w:pStyle w:val="tkTablica"/>
                    <w:spacing w:after="0" w:line="240" w:lineRule="auto"/>
                    <w:jc w:val="both"/>
                    <w:rPr>
                      <w:rFonts w:ascii="Times New Roman" w:hAnsi="Times New Roman" w:cs="Times New Roman"/>
                      <w:sz w:val="28"/>
                      <w:szCs w:val="28"/>
                      <w:lang w:val="ky-KG"/>
                    </w:rPr>
                  </w:pPr>
                  <w:r w:rsidRPr="00F07A2E">
                    <w:rPr>
                      <w:rFonts w:ascii="Times New Roman" w:hAnsi="Times New Roman" w:cs="Times New Roman"/>
                      <w:color w:val="000000"/>
                      <w:sz w:val="28"/>
                      <w:szCs w:val="28"/>
                      <w:lang w:val="ky-KG"/>
                    </w:rPr>
                    <w:t>Мамлекеттик кызмат көрсөтүүнүн стандарты үч жылда бир жолудан кем эмес мезгилдүүлүктө үзгүлтүксүз кайра каралып турууга тийиш</w:t>
                  </w:r>
                </w:p>
              </w:tc>
            </w:tr>
            <w:bookmarkEnd w:id="0"/>
          </w:tbl>
          <w:p w14:paraId="510B438B" w14:textId="77777777" w:rsidR="00813791" w:rsidRPr="007700C1" w:rsidRDefault="00813791" w:rsidP="007700C1">
            <w:pPr>
              <w:jc w:val="both"/>
              <w:rPr>
                <w:rFonts w:ascii="Times New Roman" w:eastAsia="Times New Roman" w:hAnsi="Times New Roman" w:cs="Times New Roman"/>
                <w:sz w:val="28"/>
                <w:szCs w:val="28"/>
                <w:lang w:val="ky-KG" w:eastAsia="ru-RU"/>
              </w:rPr>
            </w:pPr>
          </w:p>
        </w:tc>
      </w:tr>
    </w:tbl>
    <w:p w14:paraId="5C8BD8E1" w14:textId="46EF22F2" w:rsidR="00AF52CF" w:rsidRDefault="00AF52CF" w:rsidP="007700C1">
      <w:pPr>
        <w:pStyle w:val="a3"/>
        <w:jc w:val="both"/>
        <w:rPr>
          <w:rFonts w:ascii="Times New Roman" w:hAnsi="Times New Roman" w:cs="Times New Roman"/>
          <w:b/>
          <w:sz w:val="28"/>
          <w:szCs w:val="28"/>
          <w:lang w:val="ky-KG"/>
        </w:rPr>
      </w:pPr>
    </w:p>
    <w:p w14:paraId="43F93C83" w14:textId="77777777" w:rsidR="00EA16D6" w:rsidRDefault="00EA16D6" w:rsidP="007700C1">
      <w:pPr>
        <w:pStyle w:val="a3"/>
        <w:jc w:val="both"/>
        <w:rPr>
          <w:rFonts w:ascii="Times New Roman" w:hAnsi="Times New Roman" w:cs="Times New Roman"/>
          <w:b/>
          <w:sz w:val="28"/>
          <w:szCs w:val="28"/>
          <w:lang w:val="ky-KG"/>
        </w:rPr>
      </w:pPr>
    </w:p>
    <w:p w14:paraId="49606683" w14:textId="77777777" w:rsidR="00AB0AC2" w:rsidRPr="007700C1" w:rsidRDefault="00AB0AC2" w:rsidP="007700C1">
      <w:pPr>
        <w:pStyle w:val="a3"/>
        <w:jc w:val="both"/>
        <w:rPr>
          <w:rFonts w:ascii="Times New Roman" w:hAnsi="Times New Roman" w:cs="Times New Roman"/>
          <w:b/>
          <w:sz w:val="28"/>
          <w:szCs w:val="28"/>
          <w:lang w:val="ky-KG"/>
        </w:rPr>
      </w:pPr>
      <w:r w:rsidRPr="007700C1">
        <w:rPr>
          <w:rFonts w:ascii="Times New Roman" w:hAnsi="Times New Roman" w:cs="Times New Roman"/>
          <w:b/>
          <w:sz w:val="28"/>
          <w:szCs w:val="28"/>
          <w:lang w:val="ky-KG"/>
        </w:rPr>
        <w:t>Кыргыз</w:t>
      </w:r>
      <w:r w:rsidR="003B1090" w:rsidRPr="007700C1">
        <w:rPr>
          <w:rFonts w:ascii="Times New Roman" w:hAnsi="Times New Roman" w:cs="Times New Roman"/>
          <w:b/>
          <w:sz w:val="28"/>
          <w:szCs w:val="28"/>
          <w:lang w:val="ky-KG"/>
        </w:rPr>
        <w:t xml:space="preserve"> Республик</w:t>
      </w:r>
      <w:r w:rsidRPr="007700C1">
        <w:rPr>
          <w:rFonts w:ascii="Times New Roman" w:hAnsi="Times New Roman" w:cs="Times New Roman"/>
          <w:b/>
          <w:sz w:val="28"/>
          <w:szCs w:val="28"/>
          <w:lang w:val="ky-KG"/>
        </w:rPr>
        <w:t>асынын</w:t>
      </w:r>
    </w:p>
    <w:p w14:paraId="6FED51A1" w14:textId="2F04205E" w:rsidR="001B5935" w:rsidRPr="007700C1" w:rsidRDefault="00AB0AC2" w:rsidP="007700C1">
      <w:pPr>
        <w:pStyle w:val="a3"/>
        <w:jc w:val="both"/>
        <w:rPr>
          <w:rFonts w:ascii="Times New Roman" w:hAnsi="Times New Roman" w:cs="Times New Roman"/>
          <w:sz w:val="28"/>
          <w:szCs w:val="28"/>
          <w:lang w:val="ky-KG"/>
        </w:rPr>
      </w:pPr>
      <w:r w:rsidRPr="007700C1">
        <w:rPr>
          <w:rFonts w:ascii="Times New Roman" w:hAnsi="Times New Roman" w:cs="Times New Roman"/>
          <w:b/>
          <w:sz w:val="28"/>
          <w:szCs w:val="28"/>
          <w:lang w:val="ky-KG"/>
        </w:rPr>
        <w:t>Ички иштер министри</w:t>
      </w:r>
      <w:r w:rsidR="007F6A3C" w:rsidRPr="007700C1">
        <w:rPr>
          <w:rFonts w:ascii="Times New Roman" w:hAnsi="Times New Roman" w:cs="Times New Roman"/>
          <w:b/>
          <w:sz w:val="28"/>
          <w:szCs w:val="28"/>
          <w:lang w:val="ky-KG"/>
        </w:rPr>
        <w:tab/>
      </w:r>
      <w:r w:rsidR="007F6A3C" w:rsidRPr="007700C1">
        <w:rPr>
          <w:rFonts w:ascii="Times New Roman" w:hAnsi="Times New Roman" w:cs="Times New Roman"/>
          <w:b/>
          <w:sz w:val="28"/>
          <w:szCs w:val="28"/>
          <w:lang w:val="ky-KG"/>
        </w:rPr>
        <w:tab/>
      </w:r>
      <w:r w:rsidR="007F6A3C" w:rsidRPr="007700C1">
        <w:rPr>
          <w:rFonts w:ascii="Times New Roman" w:hAnsi="Times New Roman" w:cs="Times New Roman"/>
          <w:b/>
          <w:sz w:val="28"/>
          <w:szCs w:val="28"/>
          <w:lang w:val="ky-KG"/>
        </w:rPr>
        <w:tab/>
      </w:r>
      <w:r w:rsidR="00120D3A" w:rsidRPr="007700C1">
        <w:rPr>
          <w:rFonts w:ascii="Times New Roman" w:hAnsi="Times New Roman" w:cs="Times New Roman"/>
          <w:b/>
          <w:sz w:val="28"/>
          <w:szCs w:val="28"/>
          <w:lang w:val="ky-KG"/>
        </w:rPr>
        <w:tab/>
      </w:r>
      <w:r w:rsidR="00120D3A" w:rsidRPr="007700C1">
        <w:rPr>
          <w:rFonts w:ascii="Times New Roman" w:hAnsi="Times New Roman" w:cs="Times New Roman"/>
          <w:b/>
          <w:sz w:val="28"/>
          <w:szCs w:val="28"/>
          <w:lang w:val="ky-KG"/>
        </w:rPr>
        <w:tab/>
      </w:r>
      <w:r w:rsidR="00120D3A" w:rsidRPr="007700C1">
        <w:rPr>
          <w:rFonts w:ascii="Times New Roman" w:hAnsi="Times New Roman" w:cs="Times New Roman"/>
          <w:b/>
          <w:sz w:val="28"/>
          <w:szCs w:val="28"/>
          <w:lang w:val="ky-KG"/>
        </w:rPr>
        <w:tab/>
      </w:r>
      <w:r w:rsidR="00120D3A" w:rsidRPr="007700C1">
        <w:rPr>
          <w:rFonts w:ascii="Times New Roman" w:hAnsi="Times New Roman" w:cs="Times New Roman"/>
          <w:b/>
          <w:sz w:val="28"/>
          <w:szCs w:val="28"/>
          <w:lang w:val="ky-KG"/>
        </w:rPr>
        <w:tab/>
      </w:r>
      <w:r w:rsidR="00120D3A" w:rsidRPr="007700C1">
        <w:rPr>
          <w:rFonts w:ascii="Times New Roman" w:hAnsi="Times New Roman" w:cs="Times New Roman"/>
          <w:b/>
          <w:sz w:val="28"/>
          <w:szCs w:val="28"/>
          <w:lang w:val="ky-KG"/>
        </w:rPr>
        <w:tab/>
      </w:r>
      <w:r w:rsidR="00120D3A" w:rsidRPr="007700C1">
        <w:rPr>
          <w:rFonts w:ascii="Times New Roman" w:hAnsi="Times New Roman" w:cs="Times New Roman"/>
          <w:b/>
          <w:sz w:val="28"/>
          <w:szCs w:val="28"/>
          <w:lang w:val="ky-KG"/>
        </w:rPr>
        <w:tab/>
      </w:r>
      <w:r w:rsidR="00120D3A" w:rsidRPr="007700C1">
        <w:rPr>
          <w:rFonts w:ascii="Times New Roman" w:hAnsi="Times New Roman" w:cs="Times New Roman"/>
          <w:b/>
          <w:sz w:val="28"/>
          <w:szCs w:val="28"/>
          <w:lang w:val="ky-KG"/>
        </w:rPr>
        <w:tab/>
      </w:r>
      <w:r w:rsidR="0061277D" w:rsidRPr="007700C1">
        <w:rPr>
          <w:rFonts w:ascii="Times New Roman" w:hAnsi="Times New Roman" w:cs="Times New Roman"/>
          <w:b/>
          <w:sz w:val="28"/>
          <w:szCs w:val="28"/>
          <w:lang w:val="ky-KG"/>
        </w:rPr>
        <w:t>У.</w:t>
      </w:r>
      <w:r w:rsidR="00201A9F" w:rsidRPr="007700C1">
        <w:rPr>
          <w:rFonts w:ascii="Times New Roman" w:hAnsi="Times New Roman" w:cs="Times New Roman"/>
          <w:b/>
          <w:sz w:val="28"/>
          <w:szCs w:val="28"/>
          <w:lang w:val="ky-KG"/>
        </w:rPr>
        <w:t>О.</w:t>
      </w:r>
      <w:r w:rsidR="0061277D" w:rsidRPr="007700C1">
        <w:rPr>
          <w:rFonts w:ascii="Times New Roman" w:hAnsi="Times New Roman" w:cs="Times New Roman"/>
          <w:b/>
          <w:sz w:val="28"/>
          <w:szCs w:val="28"/>
          <w:lang w:val="ky-KG"/>
        </w:rPr>
        <w:t xml:space="preserve"> Ниязбеков</w:t>
      </w:r>
    </w:p>
    <w:sectPr w:rsidR="001B5935" w:rsidRPr="007700C1" w:rsidSect="002037DB">
      <w:footerReference w:type="default" r:id="rId10"/>
      <w:pgSz w:w="16838" w:h="11906" w:orient="landscape"/>
      <w:pgMar w:top="1701" w:right="1134" w:bottom="1134" w:left="1276" w:header="709" w:footer="45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25D03" w14:textId="77777777" w:rsidR="00AD39AA" w:rsidRDefault="00AD39AA" w:rsidP="00667305">
      <w:pPr>
        <w:spacing w:after="0" w:line="240" w:lineRule="auto"/>
      </w:pPr>
      <w:r>
        <w:separator/>
      </w:r>
    </w:p>
  </w:endnote>
  <w:endnote w:type="continuationSeparator" w:id="0">
    <w:p w14:paraId="759365AA" w14:textId="77777777" w:rsidR="00AD39AA" w:rsidRDefault="00AD39AA" w:rsidP="00667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83041"/>
      <w:docPartObj>
        <w:docPartGallery w:val="Page Numbers (Bottom of Page)"/>
        <w:docPartUnique/>
      </w:docPartObj>
    </w:sdtPr>
    <w:sdtEndPr/>
    <w:sdtContent>
      <w:p w14:paraId="0D193073" w14:textId="4E8D6D57" w:rsidR="005B1DD7" w:rsidRDefault="005B1DD7" w:rsidP="00612389">
        <w:pPr>
          <w:pStyle w:val="ac"/>
          <w:jc w:val="right"/>
        </w:pPr>
        <w:r>
          <w:fldChar w:fldCharType="begin"/>
        </w:r>
        <w:r>
          <w:instrText>PAGE   \* MERGEFORMAT</w:instrText>
        </w:r>
        <w:r>
          <w:fldChar w:fldCharType="separate"/>
        </w:r>
        <w:r w:rsidR="00B2700E">
          <w:rPr>
            <w:noProof/>
          </w:rPr>
          <w:t>26</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452AE" w14:textId="77777777" w:rsidR="00AD39AA" w:rsidRDefault="00AD39AA" w:rsidP="00667305">
      <w:pPr>
        <w:spacing w:after="0" w:line="240" w:lineRule="auto"/>
      </w:pPr>
      <w:r>
        <w:separator/>
      </w:r>
    </w:p>
  </w:footnote>
  <w:footnote w:type="continuationSeparator" w:id="0">
    <w:p w14:paraId="6131D2A5" w14:textId="77777777" w:rsidR="00AD39AA" w:rsidRDefault="00AD39AA" w:rsidP="006673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D13D0"/>
    <w:multiLevelType w:val="hybridMultilevel"/>
    <w:tmpl w:val="6068C978"/>
    <w:lvl w:ilvl="0" w:tplc="A81850FE">
      <w:start w:val="1"/>
      <w:numFmt w:val="decimal"/>
      <w:lvlText w:val="%1."/>
      <w:lvlJc w:val="left"/>
      <w:pPr>
        <w:ind w:left="360" w:hanging="360"/>
      </w:pPr>
      <w:rPr>
        <w:b w:val="0"/>
        <w:color w:val="auto"/>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1EC4621"/>
    <w:multiLevelType w:val="hybridMultilevel"/>
    <w:tmpl w:val="83E2D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1836B0"/>
    <w:multiLevelType w:val="hybridMultilevel"/>
    <w:tmpl w:val="36B8C384"/>
    <w:lvl w:ilvl="0" w:tplc="EA985E1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20F"/>
    <w:rsid w:val="000033D2"/>
    <w:rsid w:val="00003AE1"/>
    <w:rsid w:val="00006873"/>
    <w:rsid w:val="00006BC8"/>
    <w:rsid w:val="0000711C"/>
    <w:rsid w:val="0001536E"/>
    <w:rsid w:val="00015D98"/>
    <w:rsid w:val="0001684B"/>
    <w:rsid w:val="000168D1"/>
    <w:rsid w:val="00016E9B"/>
    <w:rsid w:val="00017575"/>
    <w:rsid w:val="000201A0"/>
    <w:rsid w:val="000215F4"/>
    <w:rsid w:val="0002342E"/>
    <w:rsid w:val="00023EE4"/>
    <w:rsid w:val="00024654"/>
    <w:rsid w:val="00036F2B"/>
    <w:rsid w:val="0003726F"/>
    <w:rsid w:val="0004667A"/>
    <w:rsid w:val="00053509"/>
    <w:rsid w:val="0005426D"/>
    <w:rsid w:val="000575ED"/>
    <w:rsid w:val="00062454"/>
    <w:rsid w:val="000642BB"/>
    <w:rsid w:val="00065153"/>
    <w:rsid w:val="00066744"/>
    <w:rsid w:val="000667AD"/>
    <w:rsid w:val="000670C4"/>
    <w:rsid w:val="000676AE"/>
    <w:rsid w:val="000749FD"/>
    <w:rsid w:val="00075669"/>
    <w:rsid w:val="00077C84"/>
    <w:rsid w:val="00081147"/>
    <w:rsid w:val="00081D59"/>
    <w:rsid w:val="00081D6E"/>
    <w:rsid w:val="00082F10"/>
    <w:rsid w:val="00082F7C"/>
    <w:rsid w:val="000840DC"/>
    <w:rsid w:val="00084829"/>
    <w:rsid w:val="00090329"/>
    <w:rsid w:val="000904D4"/>
    <w:rsid w:val="000929B2"/>
    <w:rsid w:val="00093631"/>
    <w:rsid w:val="00093B56"/>
    <w:rsid w:val="00093CB7"/>
    <w:rsid w:val="0009565C"/>
    <w:rsid w:val="0009785E"/>
    <w:rsid w:val="00097E34"/>
    <w:rsid w:val="000A2A64"/>
    <w:rsid w:val="000A2DC7"/>
    <w:rsid w:val="000A434D"/>
    <w:rsid w:val="000A457D"/>
    <w:rsid w:val="000A6908"/>
    <w:rsid w:val="000B1802"/>
    <w:rsid w:val="000B2ACE"/>
    <w:rsid w:val="000B466D"/>
    <w:rsid w:val="000B6865"/>
    <w:rsid w:val="000C2CCC"/>
    <w:rsid w:val="000C33A9"/>
    <w:rsid w:val="000C3618"/>
    <w:rsid w:val="000C6373"/>
    <w:rsid w:val="000C7B1B"/>
    <w:rsid w:val="000D1A76"/>
    <w:rsid w:val="000D2DA3"/>
    <w:rsid w:val="000D4546"/>
    <w:rsid w:val="000E0F2B"/>
    <w:rsid w:val="000E2168"/>
    <w:rsid w:val="000E2A1F"/>
    <w:rsid w:val="000E415E"/>
    <w:rsid w:val="000E4387"/>
    <w:rsid w:val="000E5089"/>
    <w:rsid w:val="000E5D0E"/>
    <w:rsid w:val="000F0769"/>
    <w:rsid w:val="000F09F9"/>
    <w:rsid w:val="000F4055"/>
    <w:rsid w:val="000F62A5"/>
    <w:rsid w:val="00101B39"/>
    <w:rsid w:val="001034CD"/>
    <w:rsid w:val="00106477"/>
    <w:rsid w:val="00110C59"/>
    <w:rsid w:val="00111593"/>
    <w:rsid w:val="00115214"/>
    <w:rsid w:val="00117A5C"/>
    <w:rsid w:val="00117E6D"/>
    <w:rsid w:val="00120D3A"/>
    <w:rsid w:val="0012131C"/>
    <w:rsid w:val="0012154D"/>
    <w:rsid w:val="001223A5"/>
    <w:rsid w:val="00123D0C"/>
    <w:rsid w:val="0012654E"/>
    <w:rsid w:val="00127367"/>
    <w:rsid w:val="0012788B"/>
    <w:rsid w:val="00130E2F"/>
    <w:rsid w:val="00130F6E"/>
    <w:rsid w:val="001338D8"/>
    <w:rsid w:val="00134A9F"/>
    <w:rsid w:val="001350B9"/>
    <w:rsid w:val="0013623E"/>
    <w:rsid w:val="001414B6"/>
    <w:rsid w:val="00144A38"/>
    <w:rsid w:val="00151F88"/>
    <w:rsid w:val="00153024"/>
    <w:rsid w:val="00153B8E"/>
    <w:rsid w:val="00153CAA"/>
    <w:rsid w:val="0016094E"/>
    <w:rsid w:val="00161D6A"/>
    <w:rsid w:val="00162B57"/>
    <w:rsid w:val="001677A4"/>
    <w:rsid w:val="00171BB8"/>
    <w:rsid w:val="0017209C"/>
    <w:rsid w:val="00174335"/>
    <w:rsid w:val="001800B4"/>
    <w:rsid w:val="00182BD8"/>
    <w:rsid w:val="00184412"/>
    <w:rsid w:val="00184F17"/>
    <w:rsid w:val="00185997"/>
    <w:rsid w:val="00186488"/>
    <w:rsid w:val="00187FFE"/>
    <w:rsid w:val="00192414"/>
    <w:rsid w:val="001A0C59"/>
    <w:rsid w:val="001A1132"/>
    <w:rsid w:val="001A3D00"/>
    <w:rsid w:val="001A4F71"/>
    <w:rsid w:val="001B03DC"/>
    <w:rsid w:val="001B3903"/>
    <w:rsid w:val="001B3FE1"/>
    <w:rsid w:val="001B5079"/>
    <w:rsid w:val="001B569A"/>
    <w:rsid w:val="001B5935"/>
    <w:rsid w:val="001C0F66"/>
    <w:rsid w:val="001C39D6"/>
    <w:rsid w:val="001C4208"/>
    <w:rsid w:val="001C5474"/>
    <w:rsid w:val="001C5562"/>
    <w:rsid w:val="001C6836"/>
    <w:rsid w:val="001D1872"/>
    <w:rsid w:val="001D3CAE"/>
    <w:rsid w:val="001D49AC"/>
    <w:rsid w:val="001E4855"/>
    <w:rsid w:val="001F037B"/>
    <w:rsid w:val="001F0A51"/>
    <w:rsid w:val="001F0BAF"/>
    <w:rsid w:val="001F2B0F"/>
    <w:rsid w:val="001F72E3"/>
    <w:rsid w:val="001F7B70"/>
    <w:rsid w:val="00201169"/>
    <w:rsid w:val="00201A9F"/>
    <w:rsid w:val="00202984"/>
    <w:rsid w:val="002033FE"/>
    <w:rsid w:val="002037DB"/>
    <w:rsid w:val="002042EE"/>
    <w:rsid w:val="0020595D"/>
    <w:rsid w:val="00206186"/>
    <w:rsid w:val="002069B8"/>
    <w:rsid w:val="00206A08"/>
    <w:rsid w:val="0020779D"/>
    <w:rsid w:val="00211326"/>
    <w:rsid w:val="00215EDC"/>
    <w:rsid w:val="00216B0E"/>
    <w:rsid w:val="00221C85"/>
    <w:rsid w:val="00223E52"/>
    <w:rsid w:val="0022632F"/>
    <w:rsid w:val="00230271"/>
    <w:rsid w:val="002312B7"/>
    <w:rsid w:val="00231BB2"/>
    <w:rsid w:val="00232C13"/>
    <w:rsid w:val="002352A5"/>
    <w:rsid w:val="00236D85"/>
    <w:rsid w:val="00240A2E"/>
    <w:rsid w:val="00240C10"/>
    <w:rsid w:val="0024597E"/>
    <w:rsid w:val="00245D77"/>
    <w:rsid w:val="00247450"/>
    <w:rsid w:val="00251F67"/>
    <w:rsid w:val="00254F1D"/>
    <w:rsid w:val="0025686D"/>
    <w:rsid w:val="0025732E"/>
    <w:rsid w:val="0026013C"/>
    <w:rsid w:val="00260FDB"/>
    <w:rsid w:val="00261610"/>
    <w:rsid w:val="002626D6"/>
    <w:rsid w:val="00262DED"/>
    <w:rsid w:val="0026426F"/>
    <w:rsid w:val="00271598"/>
    <w:rsid w:val="0027181D"/>
    <w:rsid w:val="00271916"/>
    <w:rsid w:val="00275204"/>
    <w:rsid w:val="0027648D"/>
    <w:rsid w:val="00280FD4"/>
    <w:rsid w:val="002819AC"/>
    <w:rsid w:val="00284461"/>
    <w:rsid w:val="00284FC2"/>
    <w:rsid w:val="00287A13"/>
    <w:rsid w:val="00290024"/>
    <w:rsid w:val="00292254"/>
    <w:rsid w:val="00295911"/>
    <w:rsid w:val="0029683C"/>
    <w:rsid w:val="00297AFE"/>
    <w:rsid w:val="002A0629"/>
    <w:rsid w:val="002A2AF9"/>
    <w:rsid w:val="002A2BCF"/>
    <w:rsid w:val="002A7D7A"/>
    <w:rsid w:val="002B28AA"/>
    <w:rsid w:val="002B2C0D"/>
    <w:rsid w:val="002B33EE"/>
    <w:rsid w:val="002B5CE6"/>
    <w:rsid w:val="002B5D03"/>
    <w:rsid w:val="002B5FF2"/>
    <w:rsid w:val="002B79B4"/>
    <w:rsid w:val="002B7FEA"/>
    <w:rsid w:val="002C1BA2"/>
    <w:rsid w:val="002C37FB"/>
    <w:rsid w:val="002C388C"/>
    <w:rsid w:val="002C3D82"/>
    <w:rsid w:val="002C6737"/>
    <w:rsid w:val="002C7522"/>
    <w:rsid w:val="002D0121"/>
    <w:rsid w:val="002D04D6"/>
    <w:rsid w:val="002D0CF6"/>
    <w:rsid w:val="002D2827"/>
    <w:rsid w:val="002D49BA"/>
    <w:rsid w:val="002D4B26"/>
    <w:rsid w:val="002D4B9B"/>
    <w:rsid w:val="002D681E"/>
    <w:rsid w:val="002E1434"/>
    <w:rsid w:val="002E2829"/>
    <w:rsid w:val="002E4310"/>
    <w:rsid w:val="002E50DF"/>
    <w:rsid w:val="002F1428"/>
    <w:rsid w:val="002F4C15"/>
    <w:rsid w:val="002F5C25"/>
    <w:rsid w:val="002F6222"/>
    <w:rsid w:val="002F7D60"/>
    <w:rsid w:val="003027F5"/>
    <w:rsid w:val="0030386B"/>
    <w:rsid w:val="00303CDC"/>
    <w:rsid w:val="00303EFD"/>
    <w:rsid w:val="003040AF"/>
    <w:rsid w:val="003042D0"/>
    <w:rsid w:val="00307A6B"/>
    <w:rsid w:val="00311F2E"/>
    <w:rsid w:val="00317A34"/>
    <w:rsid w:val="00320914"/>
    <w:rsid w:val="0032148E"/>
    <w:rsid w:val="00325624"/>
    <w:rsid w:val="00325AB4"/>
    <w:rsid w:val="00326D00"/>
    <w:rsid w:val="003272A6"/>
    <w:rsid w:val="0033082A"/>
    <w:rsid w:val="003309A2"/>
    <w:rsid w:val="00333093"/>
    <w:rsid w:val="00333CE6"/>
    <w:rsid w:val="003341B8"/>
    <w:rsid w:val="00335803"/>
    <w:rsid w:val="00335B31"/>
    <w:rsid w:val="00344726"/>
    <w:rsid w:val="0034677B"/>
    <w:rsid w:val="0034776C"/>
    <w:rsid w:val="00347B90"/>
    <w:rsid w:val="003506CE"/>
    <w:rsid w:val="00352AF7"/>
    <w:rsid w:val="0035308A"/>
    <w:rsid w:val="003609CE"/>
    <w:rsid w:val="00361CD0"/>
    <w:rsid w:val="00362936"/>
    <w:rsid w:val="003632BB"/>
    <w:rsid w:val="0036343C"/>
    <w:rsid w:val="003672D5"/>
    <w:rsid w:val="00370989"/>
    <w:rsid w:val="00375529"/>
    <w:rsid w:val="003777A6"/>
    <w:rsid w:val="00385A50"/>
    <w:rsid w:val="00387424"/>
    <w:rsid w:val="003938D2"/>
    <w:rsid w:val="00394392"/>
    <w:rsid w:val="003975F5"/>
    <w:rsid w:val="003A0188"/>
    <w:rsid w:val="003A35E3"/>
    <w:rsid w:val="003A3726"/>
    <w:rsid w:val="003A705E"/>
    <w:rsid w:val="003B0098"/>
    <w:rsid w:val="003B1090"/>
    <w:rsid w:val="003B256D"/>
    <w:rsid w:val="003B4BCA"/>
    <w:rsid w:val="003C137F"/>
    <w:rsid w:val="003C48D9"/>
    <w:rsid w:val="003C4A2F"/>
    <w:rsid w:val="003D0BAB"/>
    <w:rsid w:val="003D1EAE"/>
    <w:rsid w:val="003D23BD"/>
    <w:rsid w:val="003D6BA9"/>
    <w:rsid w:val="003D7039"/>
    <w:rsid w:val="003E010D"/>
    <w:rsid w:val="003E0895"/>
    <w:rsid w:val="003E0EDD"/>
    <w:rsid w:val="003E34EF"/>
    <w:rsid w:val="003E4B2B"/>
    <w:rsid w:val="003F46AB"/>
    <w:rsid w:val="0040076E"/>
    <w:rsid w:val="00400B98"/>
    <w:rsid w:val="00404B55"/>
    <w:rsid w:val="00404F88"/>
    <w:rsid w:val="00407261"/>
    <w:rsid w:val="0041109F"/>
    <w:rsid w:val="004111C9"/>
    <w:rsid w:val="004119D7"/>
    <w:rsid w:val="004127BB"/>
    <w:rsid w:val="00412EDD"/>
    <w:rsid w:val="004131D0"/>
    <w:rsid w:val="00413578"/>
    <w:rsid w:val="00413659"/>
    <w:rsid w:val="0041485E"/>
    <w:rsid w:val="0041650A"/>
    <w:rsid w:val="00417F74"/>
    <w:rsid w:val="00420AFE"/>
    <w:rsid w:val="004218B9"/>
    <w:rsid w:val="00421E92"/>
    <w:rsid w:val="00421F0A"/>
    <w:rsid w:val="00422E34"/>
    <w:rsid w:val="0042610C"/>
    <w:rsid w:val="004278A5"/>
    <w:rsid w:val="00433741"/>
    <w:rsid w:val="00433806"/>
    <w:rsid w:val="00434C35"/>
    <w:rsid w:val="00435B2D"/>
    <w:rsid w:val="00440606"/>
    <w:rsid w:val="00445029"/>
    <w:rsid w:val="00446DDB"/>
    <w:rsid w:val="00452F43"/>
    <w:rsid w:val="00457F22"/>
    <w:rsid w:val="004604E8"/>
    <w:rsid w:val="004607F9"/>
    <w:rsid w:val="00461B5F"/>
    <w:rsid w:val="0046212E"/>
    <w:rsid w:val="00466C87"/>
    <w:rsid w:val="004705EB"/>
    <w:rsid w:val="00471E14"/>
    <w:rsid w:val="00472240"/>
    <w:rsid w:val="00474A40"/>
    <w:rsid w:val="004776D9"/>
    <w:rsid w:val="00480694"/>
    <w:rsid w:val="00480757"/>
    <w:rsid w:val="004824E4"/>
    <w:rsid w:val="00482790"/>
    <w:rsid w:val="00482E51"/>
    <w:rsid w:val="004830A1"/>
    <w:rsid w:val="00485EA3"/>
    <w:rsid w:val="00486B76"/>
    <w:rsid w:val="00487E04"/>
    <w:rsid w:val="0049171D"/>
    <w:rsid w:val="00491892"/>
    <w:rsid w:val="00491B50"/>
    <w:rsid w:val="004935A1"/>
    <w:rsid w:val="00494440"/>
    <w:rsid w:val="00494578"/>
    <w:rsid w:val="004951C7"/>
    <w:rsid w:val="00496147"/>
    <w:rsid w:val="004A0472"/>
    <w:rsid w:val="004A3538"/>
    <w:rsid w:val="004A3ED1"/>
    <w:rsid w:val="004A6A5D"/>
    <w:rsid w:val="004B0012"/>
    <w:rsid w:val="004B047B"/>
    <w:rsid w:val="004B073D"/>
    <w:rsid w:val="004B0DFA"/>
    <w:rsid w:val="004B15B5"/>
    <w:rsid w:val="004B1CA3"/>
    <w:rsid w:val="004B2DD4"/>
    <w:rsid w:val="004B686E"/>
    <w:rsid w:val="004C746C"/>
    <w:rsid w:val="004D05D6"/>
    <w:rsid w:val="004D2556"/>
    <w:rsid w:val="004D4865"/>
    <w:rsid w:val="004D48F2"/>
    <w:rsid w:val="004D5101"/>
    <w:rsid w:val="004D794D"/>
    <w:rsid w:val="004E157A"/>
    <w:rsid w:val="004E3ED1"/>
    <w:rsid w:val="004F0A73"/>
    <w:rsid w:val="004F5E04"/>
    <w:rsid w:val="00502051"/>
    <w:rsid w:val="00502426"/>
    <w:rsid w:val="0051006A"/>
    <w:rsid w:val="005124D4"/>
    <w:rsid w:val="005136D6"/>
    <w:rsid w:val="00514899"/>
    <w:rsid w:val="005177C0"/>
    <w:rsid w:val="005216BF"/>
    <w:rsid w:val="0052182F"/>
    <w:rsid w:val="0052292F"/>
    <w:rsid w:val="00524E06"/>
    <w:rsid w:val="00524F28"/>
    <w:rsid w:val="00530D7B"/>
    <w:rsid w:val="00537F7F"/>
    <w:rsid w:val="0054430E"/>
    <w:rsid w:val="0055236F"/>
    <w:rsid w:val="00552CD4"/>
    <w:rsid w:val="00555E8A"/>
    <w:rsid w:val="00555EB5"/>
    <w:rsid w:val="00557C97"/>
    <w:rsid w:val="0056048C"/>
    <w:rsid w:val="00562256"/>
    <w:rsid w:val="00563034"/>
    <w:rsid w:val="00564605"/>
    <w:rsid w:val="00564CF9"/>
    <w:rsid w:val="005708F2"/>
    <w:rsid w:val="00572953"/>
    <w:rsid w:val="005730D2"/>
    <w:rsid w:val="00574377"/>
    <w:rsid w:val="00574DED"/>
    <w:rsid w:val="00575ACC"/>
    <w:rsid w:val="00576FEF"/>
    <w:rsid w:val="005773DA"/>
    <w:rsid w:val="00580CAB"/>
    <w:rsid w:val="005848E9"/>
    <w:rsid w:val="00587343"/>
    <w:rsid w:val="00587656"/>
    <w:rsid w:val="00590435"/>
    <w:rsid w:val="00591D59"/>
    <w:rsid w:val="00591F35"/>
    <w:rsid w:val="005937A0"/>
    <w:rsid w:val="00595F67"/>
    <w:rsid w:val="005A4F2A"/>
    <w:rsid w:val="005A7864"/>
    <w:rsid w:val="005B04AA"/>
    <w:rsid w:val="005B121B"/>
    <w:rsid w:val="005B1567"/>
    <w:rsid w:val="005B1DD7"/>
    <w:rsid w:val="005B1F31"/>
    <w:rsid w:val="005B2285"/>
    <w:rsid w:val="005B5FA4"/>
    <w:rsid w:val="005B75AF"/>
    <w:rsid w:val="005C091C"/>
    <w:rsid w:val="005C5A96"/>
    <w:rsid w:val="005C619A"/>
    <w:rsid w:val="005D32BF"/>
    <w:rsid w:val="005D5964"/>
    <w:rsid w:val="005D5A96"/>
    <w:rsid w:val="005D66F1"/>
    <w:rsid w:val="005E089F"/>
    <w:rsid w:val="005E5961"/>
    <w:rsid w:val="005F11EB"/>
    <w:rsid w:val="005F3D4C"/>
    <w:rsid w:val="005F5EF2"/>
    <w:rsid w:val="005F618B"/>
    <w:rsid w:val="005F73E1"/>
    <w:rsid w:val="00602290"/>
    <w:rsid w:val="00602A67"/>
    <w:rsid w:val="0060367A"/>
    <w:rsid w:val="00603DA7"/>
    <w:rsid w:val="00603E90"/>
    <w:rsid w:val="0060434E"/>
    <w:rsid w:val="00606608"/>
    <w:rsid w:val="006121CF"/>
    <w:rsid w:val="00612389"/>
    <w:rsid w:val="0061277D"/>
    <w:rsid w:val="00612F22"/>
    <w:rsid w:val="00615D4D"/>
    <w:rsid w:val="00615DA7"/>
    <w:rsid w:val="00620F16"/>
    <w:rsid w:val="006211A7"/>
    <w:rsid w:val="00621C58"/>
    <w:rsid w:val="00623243"/>
    <w:rsid w:val="00623B5C"/>
    <w:rsid w:val="00630148"/>
    <w:rsid w:val="0063349B"/>
    <w:rsid w:val="00635002"/>
    <w:rsid w:val="0063575E"/>
    <w:rsid w:val="00635B7F"/>
    <w:rsid w:val="006370A2"/>
    <w:rsid w:val="0064038F"/>
    <w:rsid w:val="00640D69"/>
    <w:rsid w:val="006438CB"/>
    <w:rsid w:val="00643DD8"/>
    <w:rsid w:val="0064466E"/>
    <w:rsid w:val="006466A9"/>
    <w:rsid w:val="00651ED9"/>
    <w:rsid w:val="00652B0B"/>
    <w:rsid w:val="006550E3"/>
    <w:rsid w:val="00656055"/>
    <w:rsid w:val="00660A00"/>
    <w:rsid w:val="00661055"/>
    <w:rsid w:val="00661745"/>
    <w:rsid w:val="00663588"/>
    <w:rsid w:val="006638C6"/>
    <w:rsid w:val="006652A1"/>
    <w:rsid w:val="00665806"/>
    <w:rsid w:val="00667305"/>
    <w:rsid w:val="006731B9"/>
    <w:rsid w:val="006751BD"/>
    <w:rsid w:val="006805FC"/>
    <w:rsid w:val="00684C6E"/>
    <w:rsid w:val="006855CF"/>
    <w:rsid w:val="00685EDE"/>
    <w:rsid w:val="00685EEB"/>
    <w:rsid w:val="00697DE7"/>
    <w:rsid w:val="006A181C"/>
    <w:rsid w:val="006A5544"/>
    <w:rsid w:val="006A5980"/>
    <w:rsid w:val="006A67AE"/>
    <w:rsid w:val="006A799C"/>
    <w:rsid w:val="006B09F2"/>
    <w:rsid w:val="006B107A"/>
    <w:rsid w:val="006B1696"/>
    <w:rsid w:val="006B3B53"/>
    <w:rsid w:val="006B3D11"/>
    <w:rsid w:val="006B56F5"/>
    <w:rsid w:val="006B67BA"/>
    <w:rsid w:val="006B6B9A"/>
    <w:rsid w:val="006C2E7F"/>
    <w:rsid w:val="006C51B8"/>
    <w:rsid w:val="006C698B"/>
    <w:rsid w:val="006C6C40"/>
    <w:rsid w:val="006C7F51"/>
    <w:rsid w:val="006D03C4"/>
    <w:rsid w:val="006D0E75"/>
    <w:rsid w:val="006D1298"/>
    <w:rsid w:val="006D7BA9"/>
    <w:rsid w:val="006E05CB"/>
    <w:rsid w:val="006E2AF3"/>
    <w:rsid w:val="006E320B"/>
    <w:rsid w:val="006E3FE5"/>
    <w:rsid w:val="006E45DA"/>
    <w:rsid w:val="006E559A"/>
    <w:rsid w:val="006E5E04"/>
    <w:rsid w:val="006F0A87"/>
    <w:rsid w:val="006F4522"/>
    <w:rsid w:val="00700680"/>
    <w:rsid w:val="00701078"/>
    <w:rsid w:val="007029A3"/>
    <w:rsid w:val="00703FEC"/>
    <w:rsid w:val="00705171"/>
    <w:rsid w:val="00706550"/>
    <w:rsid w:val="00710ADA"/>
    <w:rsid w:val="00712716"/>
    <w:rsid w:val="00716837"/>
    <w:rsid w:val="00725544"/>
    <w:rsid w:val="00725DF2"/>
    <w:rsid w:val="00726AC1"/>
    <w:rsid w:val="00726AFE"/>
    <w:rsid w:val="00727331"/>
    <w:rsid w:val="00727607"/>
    <w:rsid w:val="007300D3"/>
    <w:rsid w:val="00733D85"/>
    <w:rsid w:val="00734E58"/>
    <w:rsid w:val="00737143"/>
    <w:rsid w:val="007376C7"/>
    <w:rsid w:val="0074108E"/>
    <w:rsid w:val="007418AC"/>
    <w:rsid w:val="00741BDB"/>
    <w:rsid w:val="007431C1"/>
    <w:rsid w:val="00743BD2"/>
    <w:rsid w:val="00744873"/>
    <w:rsid w:val="00744D78"/>
    <w:rsid w:val="00745E95"/>
    <w:rsid w:val="0074607C"/>
    <w:rsid w:val="0075165C"/>
    <w:rsid w:val="00763D34"/>
    <w:rsid w:val="00763ED6"/>
    <w:rsid w:val="00767B79"/>
    <w:rsid w:val="007700C1"/>
    <w:rsid w:val="007745B6"/>
    <w:rsid w:val="00775997"/>
    <w:rsid w:val="007763D1"/>
    <w:rsid w:val="00776EF2"/>
    <w:rsid w:val="0077742A"/>
    <w:rsid w:val="00777C44"/>
    <w:rsid w:val="007807D9"/>
    <w:rsid w:val="007830B6"/>
    <w:rsid w:val="0078547B"/>
    <w:rsid w:val="007918F3"/>
    <w:rsid w:val="007927D9"/>
    <w:rsid w:val="007944E0"/>
    <w:rsid w:val="00794B65"/>
    <w:rsid w:val="00794EA9"/>
    <w:rsid w:val="00795267"/>
    <w:rsid w:val="007968E5"/>
    <w:rsid w:val="00796960"/>
    <w:rsid w:val="007974CC"/>
    <w:rsid w:val="007A1413"/>
    <w:rsid w:val="007A1FF9"/>
    <w:rsid w:val="007A37F1"/>
    <w:rsid w:val="007A44D3"/>
    <w:rsid w:val="007A4B01"/>
    <w:rsid w:val="007A4B72"/>
    <w:rsid w:val="007A57A4"/>
    <w:rsid w:val="007A6144"/>
    <w:rsid w:val="007A649E"/>
    <w:rsid w:val="007B24D9"/>
    <w:rsid w:val="007B35E6"/>
    <w:rsid w:val="007B389A"/>
    <w:rsid w:val="007B38F6"/>
    <w:rsid w:val="007B3E94"/>
    <w:rsid w:val="007B3F5C"/>
    <w:rsid w:val="007B42E6"/>
    <w:rsid w:val="007B5C0A"/>
    <w:rsid w:val="007B75F5"/>
    <w:rsid w:val="007C28E9"/>
    <w:rsid w:val="007C3ABF"/>
    <w:rsid w:val="007C3DC6"/>
    <w:rsid w:val="007C644D"/>
    <w:rsid w:val="007C715B"/>
    <w:rsid w:val="007D0F18"/>
    <w:rsid w:val="007D1ED6"/>
    <w:rsid w:val="007D227C"/>
    <w:rsid w:val="007D2AE4"/>
    <w:rsid w:val="007D58EB"/>
    <w:rsid w:val="007E11D0"/>
    <w:rsid w:val="007E29C0"/>
    <w:rsid w:val="007E2EF5"/>
    <w:rsid w:val="007E33D9"/>
    <w:rsid w:val="007E3B32"/>
    <w:rsid w:val="007E3FE7"/>
    <w:rsid w:val="007E4952"/>
    <w:rsid w:val="007E7966"/>
    <w:rsid w:val="007E7B48"/>
    <w:rsid w:val="007F374C"/>
    <w:rsid w:val="007F397A"/>
    <w:rsid w:val="007F5E43"/>
    <w:rsid w:val="007F66BE"/>
    <w:rsid w:val="007F6A3C"/>
    <w:rsid w:val="00804220"/>
    <w:rsid w:val="00806AE8"/>
    <w:rsid w:val="00807CF8"/>
    <w:rsid w:val="00812767"/>
    <w:rsid w:val="008127AF"/>
    <w:rsid w:val="00813791"/>
    <w:rsid w:val="00814B56"/>
    <w:rsid w:val="00815EBB"/>
    <w:rsid w:val="008216DA"/>
    <w:rsid w:val="00821D43"/>
    <w:rsid w:val="00822072"/>
    <w:rsid w:val="00823BFC"/>
    <w:rsid w:val="0082409F"/>
    <w:rsid w:val="00825042"/>
    <w:rsid w:val="00833D7F"/>
    <w:rsid w:val="00836AFD"/>
    <w:rsid w:val="00836D12"/>
    <w:rsid w:val="00842E58"/>
    <w:rsid w:val="008430B1"/>
    <w:rsid w:val="00844082"/>
    <w:rsid w:val="00846119"/>
    <w:rsid w:val="00846F39"/>
    <w:rsid w:val="008471B7"/>
    <w:rsid w:val="00850AF9"/>
    <w:rsid w:val="0085290C"/>
    <w:rsid w:val="00853EB5"/>
    <w:rsid w:val="00854DAB"/>
    <w:rsid w:val="008557EB"/>
    <w:rsid w:val="00856653"/>
    <w:rsid w:val="008579BB"/>
    <w:rsid w:val="00860E06"/>
    <w:rsid w:val="008619EF"/>
    <w:rsid w:val="00862930"/>
    <w:rsid w:val="0086339E"/>
    <w:rsid w:val="0086499E"/>
    <w:rsid w:val="008649C9"/>
    <w:rsid w:val="00870E5B"/>
    <w:rsid w:val="00874670"/>
    <w:rsid w:val="00876EC5"/>
    <w:rsid w:val="00877E8B"/>
    <w:rsid w:val="00880D2A"/>
    <w:rsid w:val="00884682"/>
    <w:rsid w:val="008849D7"/>
    <w:rsid w:val="0088636F"/>
    <w:rsid w:val="00886444"/>
    <w:rsid w:val="008921A4"/>
    <w:rsid w:val="00895F5F"/>
    <w:rsid w:val="0089627A"/>
    <w:rsid w:val="00896D16"/>
    <w:rsid w:val="008A2311"/>
    <w:rsid w:val="008A5250"/>
    <w:rsid w:val="008A567E"/>
    <w:rsid w:val="008A6C0E"/>
    <w:rsid w:val="008B06A4"/>
    <w:rsid w:val="008B339B"/>
    <w:rsid w:val="008B564C"/>
    <w:rsid w:val="008B5810"/>
    <w:rsid w:val="008B58C7"/>
    <w:rsid w:val="008B59BB"/>
    <w:rsid w:val="008B5AA1"/>
    <w:rsid w:val="008C4FF8"/>
    <w:rsid w:val="008C5172"/>
    <w:rsid w:val="008C540B"/>
    <w:rsid w:val="008C5439"/>
    <w:rsid w:val="008C57D3"/>
    <w:rsid w:val="008C6C42"/>
    <w:rsid w:val="008C7824"/>
    <w:rsid w:val="008D1678"/>
    <w:rsid w:val="008D17CE"/>
    <w:rsid w:val="008D1878"/>
    <w:rsid w:val="008D39AE"/>
    <w:rsid w:val="008D3B6D"/>
    <w:rsid w:val="008D45C0"/>
    <w:rsid w:val="008D6887"/>
    <w:rsid w:val="008E5CE8"/>
    <w:rsid w:val="008F131A"/>
    <w:rsid w:val="008F1F6F"/>
    <w:rsid w:val="008F2C58"/>
    <w:rsid w:val="009001DE"/>
    <w:rsid w:val="00903DB1"/>
    <w:rsid w:val="00904FD0"/>
    <w:rsid w:val="00907E88"/>
    <w:rsid w:val="00911B7E"/>
    <w:rsid w:val="0091472B"/>
    <w:rsid w:val="00915029"/>
    <w:rsid w:val="009223E1"/>
    <w:rsid w:val="009224EE"/>
    <w:rsid w:val="0092597A"/>
    <w:rsid w:val="00925EFF"/>
    <w:rsid w:val="00927E0A"/>
    <w:rsid w:val="00931410"/>
    <w:rsid w:val="00931457"/>
    <w:rsid w:val="00933E09"/>
    <w:rsid w:val="009359ED"/>
    <w:rsid w:val="00936FF5"/>
    <w:rsid w:val="00940A6C"/>
    <w:rsid w:val="009420CF"/>
    <w:rsid w:val="009433F5"/>
    <w:rsid w:val="00943A5E"/>
    <w:rsid w:val="00944D4A"/>
    <w:rsid w:val="00945241"/>
    <w:rsid w:val="00946518"/>
    <w:rsid w:val="009569BA"/>
    <w:rsid w:val="009603EC"/>
    <w:rsid w:val="009634DE"/>
    <w:rsid w:val="009727DE"/>
    <w:rsid w:val="00974D4C"/>
    <w:rsid w:val="00975EDB"/>
    <w:rsid w:val="0097769D"/>
    <w:rsid w:val="00985397"/>
    <w:rsid w:val="00985C97"/>
    <w:rsid w:val="00986B67"/>
    <w:rsid w:val="00990FBC"/>
    <w:rsid w:val="00993DAB"/>
    <w:rsid w:val="00996258"/>
    <w:rsid w:val="00997B8D"/>
    <w:rsid w:val="009A01E3"/>
    <w:rsid w:val="009A3BFA"/>
    <w:rsid w:val="009A559D"/>
    <w:rsid w:val="009B03D1"/>
    <w:rsid w:val="009B197E"/>
    <w:rsid w:val="009B4AC4"/>
    <w:rsid w:val="009C158D"/>
    <w:rsid w:val="009C182C"/>
    <w:rsid w:val="009C5322"/>
    <w:rsid w:val="009C5403"/>
    <w:rsid w:val="009C68C4"/>
    <w:rsid w:val="009C70E5"/>
    <w:rsid w:val="009C7721"/>
    <w:rsid w:val="009D2E06"/>
    <w:rsid w:val="009D3CEE"/>
    <w:rsid w:val="009D47B6"/>
    <w:rsid w:val="009D4F72"/>
    <w:rsid w:val="009D57E9"/>
    <w:rsid w:val="009D6E35"/>
    <w:rsid w:val="009D754F"/>
    <w:rsid w:val="009E039A"/>
    <w:rsid w:val="009E34D2"/>
    <w:rsid w:val="009E3E56"/>
    <w:rsid w:val="009E68E9"/>
    <w:rsid w:val="009E77BB"/>
    <w:rsid w:val="009F079D"/>
    <w:rsid w:val="009F5DBC"/>
    <w:rsid w:val="00A00EDE"/>
    <w:rsid w:val="00A01EB9"/>
    <w:rsid w:val="00A048C4"/>
    <w:rsid w:val="00A07F72"/>
    <w:rsid w:val="00A144D6"/>
    <w:rsid w:val="00A1509E"/>
    <w:rsid w:val="00A161FE"/>
    <w:rsid w:val="00A17157"/>
    <w:rsid w:val="00A233F9"/>
    <w:rsid w:val="00A23F65"/>
    <w:rsid w:val="00A24FC0"/>
    <w:rsid w:val="00A2709B"/>
    <w:rsid w:val="00A3250C"/>
    <w:rsid w:val="00A35093"/>
    <w:rsid w:val="00A36F46"/>
    <w:rsid w:val="00A37158"/>
    <w:rsid w:val="00A37525"/>
    <w:rsid w:val="00A4153C"/>
    <w:rsid w:val="00A44E36"/>
    <w:rsid w:val="00A4577B"/>
    <w:rsid w:val="00A4640B"/>
    <w:rsid w:val="00A53D12"/>
    <w:rsid w:val="00A547E3"/>
    <w:rsid w:val="00A54F98"/>
    <w:rsid w:val="00A57B28"/>
    <w:rsid w:val="00A60FCE"/>
    <w:rsid w:val="00A62090"/>
    <w:rsid w:val="00A65152"/>
    <w:rsid w:val="00A65214"/>
    <w:rsid w:val="00A666F6"/>
    <w:rsid w:val="00A72261"/>
    <w:rsid w:val="00A72835"/>
    <w:rsid w:val="00A72CEF"/>
    <w:rsid w:val="00A74EA6"/>
    <w:rsid w:val="00A76270"/>
    <w:rsid w:val="00A830BB"/>
    <w:rsid w:val="00A84BF2"/>
    <w:rsid w:val="00A868D1"/>
    <w:rsid w:val="00A86CBE"/>
    <w:rsid w:val="00A86CDD"/>
    <w:rsid w:val="00A87EB7"/>
    <w:rsid w:val="00A9272A"/>
    <w:rsid w:val="00AA0033"/>
    <w:rsid w:val="00AA0665"/>
    <w:rsid w:val="00AA337A"/>
    <w:rsid w:val="00AB0AC2"/>
    <w:rsid w:val="00AB0D94"/>
    <w:rsid w:val="00AB1D32"/>
    <w:rsid w:val="00AB3042"/>
    <w:rsid w:val="00AB43A5"/>
    <w:rsid w:val="00AB5372"/>
    <w:rsid w:val="00AB7B9A"/>
    <w:rsid w:val="00AB7DFD"/>
    <w:rsid w:val="00AC0891"/>
    <w:rsid w:val="00AC4770"/>
    <w:rsid w:val="00AC5A21"/>
    <w:rsid w:val="00AC6162"/>
    <w:rsid w:val="00AD0877"/>
    <w:rsid w:val="00AD0DDA"/>
    <w:rsid w:val="00AD2925"/>
    <w:rsid w:val="00AD39AA"/>
    <w:rsid w:val="00AD4828"/>
    <w:rsid w:val="00AD4DE7"/>
    <w:rsid w:val="00AE48D5"/>
    <w:rsid w:val="00AE4F94"/>
    <w:rsid w:val="00AE76FC"/>
    <w:rsid w:val="00AF05E9"/>
    <w:rsid w:val="00AF0F85"/>
    <w:rsid w:val="00AF1E48"/>
    <w:rsid w:val="00AF3FF0"/>
    <w:rsid w:val="00AF4973"/>
    <w:rsid w:val="00AF52CF"/>
    <w:rsid w:val="00AF6DD2"/>
    <w:rsid w:val="00AF7A69"/>
    <w:rsid w:val="00B05CCF"/>
    <w:rsid w:val="00B06599"/>
    <w:rsid w:val="00B07A9A"/>
    <w:rsid w:val="00B1286C"/>
    <w:rsid w:val="00B12EBC"/>
    <w:rsid w:val="00B14077"/>
    <w:rsid w:val="00B141BE"/>
    <w:rsid w:val="00B14564"/>
    <w:rsid w:val="00B17A2E"/>
    <w:rsid w:val="00B22EBA"/>
    <w:rsid w:val="00B23EAD"/>
    <w:rsid w:val="00B23F09"/>
    <w:rsid w:val="00B2518B"/>
    <w:rsid w:val="00B2700E"/>
    <w:rsid w:val="00B27480"/>
    <w:rsid w:val="00B31203"/>
    <w:rsid w:val="00B31531"/>
    <w:rsid w:val="00B31DBC"/>
    <w:rsid w:val="00B31FEF"/>
    <w:rsid w:val="00B32EBD"/>
    <w:rsid w:val="00B36D39"/>
    <w:rsid w:val="00B36F74"/>
    <w:rsid w:val="00B41FA5"/>
    <w:rsid w:val="00B44872"/>
    <w:rsid w:val="00B50304"/>
    <w:rsid w:val="00B52B16"/>
    <w:rsid w:val="00B53802"/>
    <w:rsid w:val="00B56650"/>
    <w:rsid w:val="00B60D26"/>
    <w:rsid w:val="00B617DC"/>
    <w:rsid w:val="00B63B1E"/>
    <w:rsid w:val="00B666EF"/>
    <w:rsid w:val="00B717F2"/>
    <w:rsid w:val="00B7244F"/>
    <w:rsid w:val="00B74503"/>
    <w:rsid w:val="00B80BF6"/>
    <w:rsid w:val="00B83FD5"/>
    <w:rsid w:val="00B8474D"/>
    <w:rsid w:val="00B85F59"/>
    <w:rsid w:val="00B86A62"/>
    <w:rsid w:val="00B87097"/>
    <w:rsid w:val="00B87E62"/>
    <w:rsid w:val="00B94D19"/>
    <w:rsid w:val="00B950E7"/>
    <w:rsid w:val="00B951C6"/>
    <w:rsid w:val="00BA173C"/>
    <w:rsid w:val="00BB584A"/>
    <w:rsid w:val="00BB663E"/>
    <w:rsid w:val="00BB6930"/>
    <w:rsid w:val="00BB770D"/>
    <w:rsid w:val="00BC2267"/>
    <w:rsid w:val="00BC401E"/>
    <w:rsid w:val="00BC54AA"/>
    <w:rsid w:val="00BD11C2"/>
    <w:rsid w:val="00BD4663"/>
    <w:rsid w:val="00BE1B20"/>
    <w:rsid w:val="00BE5A02"/>
    <w:rsid w:val="00BE7313"/>
    <w:rsid w:val="00BE789E"/>
    <w:rsid w:val="00BF02B2"/>
    <w:rsid w:val="00BF045A"/>
    <w:rsid w:val="00BF2097"/>
    <w:rsid w:val="00BF2D81"/>
    <w:rsid w:val="00BF7646"/>
    <w:rsid w:val="00C0062C"/>
    <w:rsid w:val="00C01B6F"/>
    <w:rsid w:val="00C0231C"/>
    <w:rsid w:val="00C02B92"/>
    <w:rsid w:val="00C0477B"/>
    <w:rsid w:val="00C06896"/>
    <w:rsid w:val="00C069F4"/>
    <w:rsid w:val="00C07259"/>
    <w:rsid w:val="00C076B2"/>
    <w:rsid w:val="00C07C89"/>
    <w:rsid w:val="00C106F3"/>
    <w:rsid w:val="00C10AA8"/>
    <w:rsid w:val="00C10FF0"/>
    <w:rsid w:val="00C117B3"/>
    <w:rsid w:val="00C13E87"/>
    <w:rsid w:val="00C15BE3"/>
    <w:rsid w:val="00C201CF"/>
    <w:rsid w:val="00C21E04"/>
    <w:rsid w:val="00C26A90"/>
    <w:rsid w:val="00C26FD9"/>
    <w:rsid w:val="00C27651"/>
    <w:rsid w:val="00C303B8"/>
    <w:rsid w:val="00C30C37"/>
    <w:rsid w:val="00C33C1B"/>
    <w:rsid w:val="00C371A0"/>
    <w:rsid w:val="00C43F56"/>
    <w:rsid w:val="00C47CD9"/>
    <w:rsid w:val="00C52BB7"/>
    <w:rsid w:val="00C5605B"/>
    <w:rsid w:val="00C56F7F"/>
    <w:rsid w:val="00C612CA"/>
    <w:rsid w:val="00C61BB2"/>
    <w:rsid w:val="00C62415"/>
    <w:rsid w:val="00C65872"/>
    <w:rsid w:val="00C674F4"/>
    <w:rsid w:val="00C71A79"/>
    <w:rsid w:val="00C71EA2"/>
    <w:rsid w:val="00C71EE6"/>
    <w:rsid w:val="00C721C6"/>
    <w:rsid w:val="00C741B0"/>
    <w:rsid w:val="00C74E81"/>
    <w:rsid w:val="00C80F6F"/>
    <w:rsid w:val="00C90404"/>
    <w:rsid w:val="00C9077B"/>
    <w:rsid w:val="00C92E56"/>
    <w:rsid w:val="00C93C33"/>
    <w:rsid w:val="00C94D14"/>
    <w:rsid w:val="00C95C5E"/>
    <w:rsid w:val="00C97369"/>
    <w:rsid w:val="00CA012B"/>
    <w:rsid w:val="00CA0210"/>
    <w:rsid w:val="00CA2F3C"/>
    <w:rsid w:val="00CA3A28"/>
    <w:rsid w:val="00CA3EB1"/>
    <w:rsid w:val="00CA3FC6"/>
    <w:rsid w:val="00CA4303"/>
    <w:rsid w:val="00CA4DDA"/>
    <w:rsid w:val="00CA4F4B"/>
    <w:rsid w:val="00CB0CD8"/>
    <w:rsid w:val="00CB1F83"/>
    <w:rsid w:val="00CB3CAC"/>
    <w:rsid w:val="00CB4E99"/>
    <w:rsid w:val="00CB5B6B"/>
    <w:rsid w:val="00CC19A3"/>
    <w:rsid w:val="00CC2913"/>
    <w:rsid w:val="00CC31E9"/>
    <w:rsid w:val="00CC7C10"/>
    <w:rsid w:val="00CD348B"/>
    <w:rsid w:val="00CD3A64"/>
    <w:rsid w:val="00CD6DAD"/>
    <w:rsid w:val="00CD7005"/>
    <w:rsid w:val="00CD75A0"/>
    <w:rsid w:val="00CD7D79"/>
    <w:rsid w:val="00CE234A"/>
    <w:rsid w:val="00CE387A"/>
    <w:rsid w:val="00CE4462"/>
    <w:rsid w:val="00CE6D6F"/>
    <w:rsid w:val="00CE7516"/>
    <w:rsid w:val="00CF25AF"/>
    <w:rsid w:val="00CF3586"/>
    <w:rsid w:val="00CF3C5D"/>
    <w:rsid w:val="00CF46C9"/>
    <w:rsid w:val="00CF6EAD"/>
    <w:rsid w:val="00CF7DE9"/>
    <w:rsid w:val="00D00347"/>
    <w:rsid w:val="00D045B5"/>
    <w:rsid w:val="00D0490A"/>
    <w:rsid w:val="00D04E64"/>
    <w:rsid w:val="00D066EF"/>
    <w:rsid w:val="00D11914"/>
    <w:rsid w:val="00D1298E"/>
    <w:rsid w:val="00D20234"/>
    <w:rsid w:val="00D203EE"/>
    <w:rsid w:val="00D22FE6"/>
    <w:rsid w:val="00D2559D"/>
    <w:rsid w:val="00D34371"/>
    <w:rsid w:val="00D34DDA"/>
    <w:rsid w:val="00D410C5"/>
    <w:rsid w:val="00D41EC4"/>
    <w:rsid w:val="00D42C51"/>
    <w:rsid w:val="00D4434F"/>
    <w:rsid w:val="00D465C8"/>
    <w:rsid w:val="00D50010"/>
    <w:rsid w:val="00D5017A"/>
    <w:rsid w:val="00D502F7"/>
    <w:rsid w:val="00D51C90"/>
    <w:rsid w:val="00D51F75"/>
    <w:rsid w:val="00D5693C"/>
    <w:rsid w:val="00D572A2"/>
    <w:rsid w:val="00D61AAC"/>
    <w:rsid w:val="00D64158"/>
    <w:rsid w:val="00D6415C"/>
    <w:rsid w:val="00D64F60"/>
    <w:rsid w:val="00D668DD"/>
    <w:rsid w:val="00D744BD"/>
    <w:rsid w:val="00D74A0F"/>
    <w:rsid w:val="00D7572D"/>
    <w:rsid w:val="00D77742"/>
    <w:rsid w:val="00D822CF"/>
    <w:rsid w:val="00D8360A"/>
    <w:rsid w:val="00D84C95"/>
    <w:rsid w:val="00D852AC"/>
    <w:rsid w:val="00D85691"/>
    <w:rsid w:val="00D85980"/>
    <w:rsid w:val="00D867FD"/>
    <w:rsid w:val="00D868CF"/>
    <w:rsid w:val="00D86B38"/>
    <w:rsid w:val="00D90629"/>
    <w:rsid w:val="00D90A44"/>
    <w:rsid w:val="00D91C8A"/>
    <w:rsid w:val="00D93DBF"/>
    <w:rsid w:val="00D950DF"/>
    <w:rsid w:val="00D952CB"/>
    <w:rsid w:val="00D97ACB"/>
    <w:rsid w:val="00DA2D62"/>
    <w:rsid w:val="00DA3535"/>
    <w:rsid w:val="00DA3A01"/>
    <w:rsid w:val="00DA472E"/>
    <w:rsid w:val="00DA4C75"/>
    <w:rsid w:val="00DA5D40"/>
    <w:rsid w:val="00DA7A05"/>
    <w:rsid w:val="00DA7B3F"/>
    <w:rsid w:val="00DB2744"/>
    <w:rsid w:val="00DB3A9D"/>
    <w:rsid w:val="00DB45D8"/>
    <w:rsid w:val="00DB4DB0"/>
    <w:rsid w:val="00DC0AC0"/>
    <w:rsid w:val="00DC39DB"/>
    <w:rsid w:val="00DC4AF0"/>
    <w:rsid w:val="00DC5A97"/>
    <w:rsid w:val="00DD0298"/>
    <w:rsid w:val="00DD2A40"/>
    <w:rsid w:val="00DD30DB"/>
    <w:rsid w:val="00DD3789"/>
    <w:rsid w:val="00DD3F9C"/>
    <w:rsid w:val="00DE0818"/>
    <w:rsid w:val="00DE2C91"/>
    <w:rsid w:val="00DE321E"/>
    <w:rsid w:val="00DE42BC"/>
    <w:rsid w:val="00DE5B41"/>
    <w:rsid w:val="00DE6C38"/>
    <w:rsid w:val="00DE7704"/>
    <w:rsid w:val="00DE77A1"/>
    <w:rsid w:val="00DF10FC"/>
    <w:rsid w:val="00DF16EB"/>
    <w:rsid w:val="00DF4A22"/>
    <w:rsid w:val="00DF4FAE"/>
    <w:rsid w:val="00DF554F"/>
    <w:rsid w:val="00DF6FB5"/>
    <w:rsid w:val="00DF7521"/>
    <w:rsid w:val="00E012CB"/>
    <w:rsid w:val="00E01B8B"/>
    <w:rsid w:val="00E01F7C"/>
    <w:rsid w:val="00E0235C"/>
    <w:rsid w:val="00E032C4"/>
    <w:rsid w:val="00E052D4"/>
    <w:rsid w:val="00E06209"/>
    <w:rsid w:val="00E077FE"/>
    <w:rsid w:val="00E15D71"/>
    <w:rsid w:val="00E17D8F"/>
    <w:rsid w:val="00E200DE"/>
    <w:rsid w:val="00E21E43"/>
    <w:rsid w:val="00E231A6"/>
    <w:rsid w:val="00E25EEA"/>
    <w:rsid w:val="00E27149"/>
    <w:rsid w:val="00E278C6"/>
    <w:rsid w:val="00E30922"/>
    <w:rsid w:val="00E3369F"/>
    <w:rsid w:val="00E34609"/>
    <w:rsid w:val="00E3500C"/>
    <w:rsid w:val="00E421C9"/>
    <w:rsid w:val="00E4234A"/>
    <w:rsid w:val="00E424DF"/>
    <w:rsid w:val="00E43EBC"/>
    <w:rsid w:val="00E4437E"/>
    <w:rsid w:val="00E50527"/>
    <w:rsid w:val="00E50C9D"/>
    <w:rsid w:val="00E52B34"/>
    <w:rsid w:val="00E5470F"/>
    <w:rsid w:val="00E60F81"/>
    <w:rsid w:val="00E648C8"/>
    <w:rsid w:val="00E64B06"/>
    <w:rsid w:val="00E64EC7"/>
    <w:rsid w:val="00E66D1C"/>
    <w:rsid w:val="00E67DA5"/>
    <w:rsid w:val="00E76D38"/>
    <w:rsid w:val="00E81087"/>
    <w:rsid w:val="00E81DDD"/>
    <w:rsid w:val="00E901C2"/>
    <w:rsid w:val="00E9155F"/>
    <w:rsid w:val="00E92DFD"/>
    <w:rsid w:val="00E9503B"/>
    <w:rsid w:val="00E96B07"/>
    <w:rsid w:val="00E97245"/>
    <w:rsid w:val="00E97A24"/>
    <w:rsid w:val="00EA1135"/>
    <w:rsid w:val="00EA16D6"/>
    <w:rsid w:val="00EA18B5"/>
    <w:rsid w:val="00EA40CE"/>
    <w:rsid w:val="00EA40E8"/>
    <w:rsid w:val="00EA5885"/>
    <w:rsid w:val="00EA72C6"/>
    <w:rsid w:val="00EB1669"/>
    <w:rsid w:val="00EB3B31"/>
    <w:rsid w:val="00EB639B"/>
    <w:rsid w:val="00EC3604"/>
    <w:rsid w:val="00EC7030"/>
    <w:rsid w:val="00ED10FB"/>
    <w:rsid w:val="00ED6B65"/>
    <w:rsid w:val="00EE1A2D"/>
    <w:rsid w:val="00EE60CD"/>
    <w:rsid w:val="00EE6F8D"/>
    <w:rsid w:val="00EF07D9"/>
    <w:rsid w:val="00EF0D71"/>
    <w:rsid w:val="00EF0E04"/>
    <w:rsid w:val="00EF69CF"/>
    <w:rsid w:val="00F03628"/>
    <w:rsid w:val="00F05527"/>
    <w:rsid w:val="00F05F6E"/>
    <w:rsid w:val="00F066A6"/>
    <w:rsid w:val="00F069DF"/>
    <w:rsid w:val="00F07A2E"/>
    <w:rsid w:val="00F1080A"/>
    <w:rsid w:val="00F1124A"/>
    <w:rsid w:val="00F1280F"/>
    <w:rsid w:val="00F14056"/>
    <w:rsid w:val="00F15732"/>
    <w:rsid w:val="00F15F68"/>
    <w:rsid w:val="00F16540"/>
    <w:rsid w:val="00F16FB0"/>
    <w:rsid w:val="00F201D2"/>
    <w:rsid w:val="00F24B42"/>
    <w:rsid w:val="00F25C74"/>
    <w:rsid w:val="00F268B0"/>
    <w:rsid w:val="00F30294"/>
    <w:rsid w:val="00F30B22"/>
    <w:rsid w:val="00F32A99"/>
    <w:rsid w:val="00F32EF1"/>
    <w:rsid w:val="00F33963"/>
    <w:rsid w:val="00F33B2D"/>
    <w:rsid w:val="00F34464"/>
    <w:rsid w:val="00F34960"/>
    <w:rsid w:val="00F354F0"/>
    <w:rsid w:val="00F3626C"/>
    <w:rsid w:val="00F3648E"/>
    <w:rsid w:val="00F36DBF"/>
    <w:rsid w:val="00F40231"/>
    <w:rsid w:val="00F407DD"/>
    <w:rsid w:val="00F426D6"/>
    <w:rsid w:val="00F43727"/>
    <w:rsid w:val="00F43EA9"/>
    <w:rsid w:val="00F43ED1"/>
    <w:rsid w:val="00F442FB"/>
    <w:rsid w:val="00F45826"/>
    <w:rsid w:val="00F45CD8"/>
    <w:rsid w:val="00F4637D"/>
    <w:rsid w:val="00F51B01"/>
    <w:rsid w:val="00F51F2D"/>
    <w:rsid w:val="00F53ADE"/>
    <w:rsid w:val="00F55980"/>
    <w:rsid w:val="00F55C3F"/>
    <w:rsid w:val="00F564B9"/>
    <w:rsid w:val="00F62A28"/>
    <w:rsid w:val="00F658D8"/>
    <w:rsid w:val="00F667B9"/>
    <w:rsid w:val="00F66E82"/>
    <w:rsid w:val="00F7012D"/>
    <w:rsid w:val="00F70D35"/>
    <w:rsid w:val="00F72304"/>
    <w:rsid w:val="00F72C24"/>
    <w:rsid w:val="00F74A9E"/>
    <w:rsid w:val="00F755A9"/>
    <w:rsid w:val="00F75E10"/>
    <w:rsid w:val="00F76EFC"/>
    <w:rsid w:val="00F77519"/>
    <w:rsid w:val="00F80E92"/>
    <w:rsid w:val="00F81743"/>
    <w:rsid w:val="00F81D64"/>
    <w:rsid w:val="00F81E42"/>
    <w:rsid w:val="00F83CF2"/>
    <w:rsid w:val="00F84B2B"/>
    <w:rsid w:val="00F86829"/>
    <w:rsid w:val="00F86893"/>
    <w:rsid w:val="00F872ED"/>
    <w:rsid w:val="00F90E21"/>
    <w:rsid w:val="00F914F0"/>
    <w:rsid w:val="00F96F28"/>
    <w:rsid w:val="00F979A3"/>
    <w:rsid w:val="00F97FD3"/>
    <w:rsid w:val="00FA0631"/>
    <w:rsid w:val="00FA0881"/>
    <w:rsid w:val="00FA2B72"/>
    <w:rsid w:val="00FA7218"/>
    <w:rsid w:val="00FB602A"/>
    <w:rsid w:val="00FB7427"/>
    <w:rsid w:val="00FC18BB"/>
    <w:rsid w:val="00FC1B95"/>
    <w:rsid w:val="00FC3633"/>
    <w:rsid w:val="00FC4C91"/>
    <w:rsid w:val="00FC6ED1"/>
    <w:rsid w:val="00FD221B"/>
    <w:rsid w:val="00FD23BC"/>
    <w:rsid w:val="00FD5983"/>
    <w:rsid w:val="00FD745F"/>
    <w:rsid w:val="00FD7681"/>
    <w:rsid w:val="00FE220F"/>
    <w:rsid w:val="00FE4485"/>
    <w:rsid w:val="00FE4CA1"/>
    <w:rsid w:val="00FE6917"/>
    <w:rsid w:val="00FF1F73"/>
    <w:rsid w:val="00FF5CB5"/>
    <w:rsid w:val="00FF7F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5AECA11"/>
  <w15:docId w15:val="{864DF861-4DB7-4B94-B5CE-6C85D3AC6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8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220F"/>
    <w:pPr>
      <w:spacing w:after="0" w:line="240" w:lineRule="auto"/>
    </w:pPr>
  </w:style>
  <w:style w:type="table" w:styleId="a4">
    <w:name w:val="Table Grid"/>
    <w:basedOn w:val="a1"/>
    <w:uiPriority w:val="59"/>
    <w:rsid w:val="00FE2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4577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4577B"/>
    <w:rPr>
      <w:rFonts w:ascii="Segoe UI" w:hAnsi="Segoe UI" w:cs="Segoe UI"/>
      <w:sz w:val="18"/>
      <w:szCs w:val="18"/>
    </w:rPr>
  </w:style>
  <w:style w:type="paragraph" w:customStyle="1" w:styleId="tkForma">
    <w:name w:val="_Форма (tkForma)"/>
    <w:basedOn w:val="a"/>
    <w:rsid w:val="00E648C8"/>
    <w:pPr>
      <w:ind w:left="1134" w:right="1134"/>
      <w:jc w:val="center"/>
    </w:pPr>
    <w:rPr>
      <w:rFonts w:ascii="Arial" w:eastAsia="Times New Roman" w:hAnsi="Arial" w:cs="Arial"/>
      <w:b/>
      <w:bCs/>
      <w:caps/>
      <w:sz w:val="24"/>
      <w:szCs w:val="24"/>
      <w:lang w:eastAsia="ru-RU"/>
    </w:rPr>
  </w:style>
  <w:style w:type="paragraph" w:styleId="a7">
    <w:name w:val="List Paragraph"/>
    <w:basedOn w:val="a"/>
    <w:uiPriority w:val="34"/>
    <w:qFormat/>
    <w:rsid w:val="00877E8B"/>
    <w:pPr>
      <w:ind w:left="720"/>
      <w:contextualSpacing/>
    </w:pPr>
  </w:style>
  <w:style w:type="character" w:styleId="a8">
    <w:name w:val="Hyperlink"/>
    <w:basedOn w:val="a0"/>
    <w:uiPriority w:val="99"/>
    <w:unhideWhenUsed/>
    <w:rsid w:val="002D0121"/>
    <w:rPr>
      <w:color w:val="0000FF"/>
      <w:u w:val="single"/>
    </w:rPr>
  </w:style>
  <w:style w:type="paragraph" w:customStyle="1" w:styleId="tkTekst">
    <w:name w:val="_Текст обычный (tkTekst)"/>
    <w:basedOn w:val="a"/>
    <w:rsid w:val="00606608"/>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612F22"/>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D93DBF"/>
    <w:pPr>
      <w:spacing w:after="60"/>
    </w:pPr>
    <w:rPr>
      <w:rFonts w:ascii="Arial" w:eastAsia="Times New Roman" w:hAnsi="Arial" w:cs="Arial"/>
      <w:sz w:val="20"/>
      <w:szCs w:val="20"/>
      <w:lang w:eastAsia="ru-RU"/>
    </w:rPr>
  </w:style>
  <w:style w:type="paragraph" w:customStyle="1" w:styleId="tkGrif">
    <w:name w:val="_Гриф (tkGrif)"/>
    <w:basedOn w:val="a"/>
    <w:rsid w:val="003027F5"/>
    <w:pPr>
      <w:spacing w:after="60"/>
      <w:jc w:val="center"/>
    </w:pPr>
    <w:rPr>
      <w:rFonts w:ascii="Arial" w:eastAsia="Times New Roman" w:hAnsi="Arial" w:cs="Arial"/>
      <w:sz w:val="20"/>
      <w:szCs w:val="20"/>
      <w:lang w:eastAsia="ru-RU"/>
    </w:rPr>
  </w:style>
  <w:style w:type="character" w:customStyle="1" w:styleId="a9">
    <w:name w:val="Основной текст_"/>
    <w:basedOn w:val="a0"/>
    <w:link w:val="1"/>
    <w:rsid w:val="00572953"/>
    <w:rPr>
      <w:rFonts w:ascii="Times New Roman" w:eastAsia="Times New Roman" w:hAnsi="Times New Roman" w:cs="Times New Roman"/>
      <w:sz w:val="18"/>
      <w:szCs w:val="18"/>
      <w:shd w:val="clear" w:color="auto" w:fill="FFFFFF"/>
    </w:rPr>
  </w:style>
  <w:style w:type="paragraph" w:customStyle="1" w:styleId="1">
    <w:name w:val="Основной текст1"/>
    <w:basedOn w:val="a"/>
    <w:link w:val="a9"/>
    <w:rsid w:val="00572953"/>
    <w:pPr>
      <w:shd w:val="clear" w:color="auto" w:fill="FFFFFF"/>
      <w:spacing w:after="660" w:line="0" w:lineRule="atLeast"/>
    </w:pPr>
    <w:rPr>
      <w:rFonts w:ascii="Times New Roman" w:eastAsia="Times New Roman" w:hAnsi="Times New Roman" w:cs="Times New Roman"/>
      <w:sz w:val="18"/>
      <w:szCs w:val="18"/>
    </w:rPr>
  </w:style>
  <w:style w:type="paragraph" w:styleId="aa">
    <w:name w:val="header"/>
    <w:basedOn w:val="a"/>
    <w:link w:val="ab"/>
    <w:uiPriority w:val="99"/>
    <w:unhideWhenUsed/>
    <w:rsid w:val="0066730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67305"/>
  </w:style>
  <w:style w:type="paragraph" w:styleId="ac">
    <w:name w:val="footer"/>
    <w:basedOn w:val="a"/>
    <w:link w:val="ad"/>
    <w:uiPriority w:val="99"/>
    <w:unhideWhenUsed/>
    <w:rsid w:val="0066730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67305"/>
  </w:style>
  <w:style w:type="character" w:customStyle="1" w:styleId="10">
    <w:name w:val="Неразрешенное упоминание1"/>
    <w:basedOn w:val="a0"/>
    <w:uiPriority w:val="99"/>
    <w:semiHidden/>
    <w:unhideWhenUsed/>
    <w:rsid w:val="00524F28"/>
    <w:rPr>
      <w:color w:val="605E5C"/>
      <w:shd w:val="clear" w:color="auto" w:fill="E1DFDD"/>
    </w:rPr>
  </w:style>
  <w:style w:type="character" w:customStyle="1" w:styleId="2">
    <w:name w:val="Неразрешенное упоминание2"/>
    <w:basedOn w:val="a0"/>
    <w:uiPriority w:val="99"/>
    <w:semiHidden/>
    <w:unhideWhenUsed/>
    <w:rsid w:val="00985397"/>
    <w:rPr>
      <w:color w:val="605E5C"/>
      <w:shd w:val="clear" w:color="auto" w:fill="E1DFDD"/>
    </w:rPr>
  </w:style>
  <w:style w:type="character" w:customStyle="1" w:styleId="UnresolvedMention">
    <w:name w:val="Unresolved Mention"/>
    <w:basedOn w:val="a0"/>
    <w:uiPriority w:val="99"/>
    <w:semiHidden/>
    <w:unhideWhenUsed/>
    <w:rsid w:val="0097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7023">
      <w:bodyDiv w:val="1"/>
      <w:marLeft w:val="0"/>
      <w:marRight w:val="0"/>
      <w:marTop w:val="0"/>
      <w:marBottom w:val="0"/>
      <w:divBdr>
        <w:top w:val="none" w:sz="0" w:space="0" w:color="auto"/>
        <w:left w:val="none" w:sz="0" w:space="0" w:color="auto"/>
        <w:bottom w:val="none" w:sz="0" w:space="0" w:color="auto"/>
        <w:right w:val="none" w:sz="0" w:space="0" w:color="auto"/>
      </w:divBdr>
    </w:div>
    <w:div w:id="22249394">
      <w:bodyDiv w:val="1"/>
      <w:marLeft w:val="0"/>
      <w:marRight w:val="0"/>
      <w:marTop w:val="0"/>
      <w:marBottom w:val="0"/>
      <w:divBdr>
        <w:top w:val="none" w:sz="0" w:space="0" w:color="auto"/>
        <w:left w:val="none" w:sz="0" w:space="0" w:color="auto"/>
        <w:bottom w:val="none" w:sz="0" w:space="0" w:color="auto"/>
        <w:right w:val="none" w:sz="0" w:space="0" w:color="auto"/>
      </w:divBdr>
    </w:div>
    <w:div w:id="31195198">
      <w:bodyDiv w:val="1"/>
      <w:marLeft w:val="0"/>
      <w:marRight w:val="0"/>
      <w:marTop w:val="0"/>
      <w:marBottom w:val="0"/>
      <w:divBdr>
        <w:top w:val="none" w:sz="0" w:space="0" w:color="auto"/>
        <w:left w:val="none" w:sz="0" w:space="0" w:color="auto"/>
        <w:bottom w:val="none" w:sz="0" w:space="0" w:color="auto"/>
        <w:right w:val="none" w:sz="0" w:space="0" w:color="auto"/>
      </w:divBdr>
    </w:div>
    <w:div w:id="46611352">
      <w:bodyDiv w:val="1"/>
      <w:marLeft w:val="0"/>
      <w:marRight w:val="0"/>
      <w:marTop w:val="0"/>
      <w:marBottom w:val="0"/>
      <w:divBdr>
        <w:top w:val="none" w:sz="0" w:space="0" w:color="auto"/>
        <w:left w:val="none" w:sz="0" w:space="0" w:color="auto"/>
        <w:bottom w:val="none" w:sz="0" w:space="0" w:color="auto"/>
        <w:right w:val="none" w:sz="0" w:space="0" w:color="auto"/>
      </w:divBdr>
    </w:div>
    <w:div w:id="134026267">
      <w:bodyDiv w:val="1"/>
      <w:marLeft w:val="0"/>
      <w:marRight w:val="0"/>
      <w:marTop w:val="0"/>
      <w:marBottom w:val="0"/>
      <w:divBdr>
        <w:top w:val="none" w:sz="0" w:space="0" w:color="auto"/>
        <w:left w:val="none" w:sz="0" w:space="0" w:color="auto"/>
        <w:bottom w:val="none" w:sz="0" w:space="0" w:color="auto"/>
        <w:right w:val="none" w:sz="0" w:space="0" w:color="auto"/>
      </w:divBdr>
    </w:div>
    <w:div w:id="205146684">
      <w:bodyDiv w:val="1"/>
      <w:marLeft w:val="0"/>
      <w:marRight w:val="0"/>
      <w:marTop w:val="0"/>
      <w:marBottom w:val="0"/>
      <w:divBdr>
        <w:top w:val="none" w:sz="0" w:space="0" w:color="auto"/>
        <w:left w:val="none" w:sz="0" w:space="0" w:color="auto"/>
        <w:bottom w:val="none" w:sz="0" w:space="0" w:color="auto"/>
        <w:right w:val="none" w:sz="0" w:space="0" w:color="auto"/>
      </w:divBdr>
    </w:div>
    <w:div w:id="205989921">
      <w:bodyDiv w:val="1"/>
      <w:marLeft w:val="0"/>
      <w:marRight w:val="0"/>
      <w:marTop w:val="0"/>
      <w:marBottom w:val="0"/>
      <w:divBdr>
        <w:top w:val="none" w:sz="0" w:space="0" w:color="auto"/>
        <w:left w:val="none" w:sz="0" w:space="0" w:color="auto"/>
        <w:bottom w:val="none" w:sz="0" w:space="0" w:color="auto"/>
        <w:right w:val="none" w:sz="0" w:space="0" w:color="auto"/>
      </w:divBdr>
    </w:div>
    <w:div w:id="226769143">
      <w:bodyDiv w:val="1"/>
      <w:marLeft w:val="0"/>
      <w:marRight w:val="0"/>
      <w:marTop w:val="0"/>
      <w:marBottom w:val="0"/>
      <w:divBdr>
        <w:top w:val="none" w:sz="0" w:space="0" w:color="auto"/>
        <w:left w:val="none" w:sz="0" w:space="0" w:color="auto"/>
        <w:bottom w:val="none" w:sz="0" w:space="0" w:color="auto"/>
        <w:right w:val="none" w:sz="0" w:space="0" w:color="auto"/>
      </w:divBdr>
    </w:div>
    <w:div w:id="230892095">
      <w:bodyDiv w:val="1"/>
      <w:marLeft w:val="0"/>
      <w:marRight w:val="0"/>
      <w:marTop w:val="0"/>
      <w:marBottom w:val="0"/>
      <w:divBdr>
        <w:top w:val="none" w:sz="0" w:space="0" w:color="auto"/>
        <w:left w:val="none" w:sz="0" w:space="0" w:color="auto"/>
        <w:bottom w:val="none" w:sz="0" w:space="0" w:color="auto"/>
        <w:right w:val="none" w:sz="0" w:space="0" w:color="auto"/>
      </w:divBdr>
    </w:div>
    <w:div w:id="288902820">
      <w:bodyDiv w:val="1"/>
      <w:marLeft w:val="0"/>
      <w:marRight w:val="0"/>
      <w:marTop w:val="0"/>
      <w:marBottom w:val="0"/>
      <w:divBdr>
        <w:top w:val="none" w:sz="0" w:space="0" w:color="auto"/>
        <w:left w:val="none" w:sz="0" w:space="0" w:color="auto"/>
        <w:bottom w:val="none" w:sz="0" w:space="0" w:color="auto"/>
        <w:right w:val="none" w:sz="0" w:space="0" w:color="auto"/>
      </w:divBdr>
    </w:div>
    <w:div w:id="355424265">
      <w:bodyDiv w:val="1"/>
      <w:marLeft w:val="0"/>
      <w:marRight w:val="0"/>
      <w:marTop w:val="0"/>
      <w:marBottom w:val="0"/>
      <w:divBdr>
        <w:top w:val="none" w:sz="0" w:space="0" w:color="auto"/>
        <w:left w:val="none" w:sz="0" w:space="0" w:color="auto"/>
        <w:bottom w:val="none" w:sz="0" w:space="0" w:color="auto"/>
        <w:right w:val="none" w:sz="0" w:space="0" w:color="auto"/>
      </w:divBdr>
    </w:div>
    <w:div w:id="376508906">
      <w:bodyDiv w:val="1"/>
      <w:marLeft w:val="0"/>
      <w:marRight w:val="0"/>
      <w:marTop w:val="0"/>
      <w:marBottom w:val="0"/>
      <w:divBdr>
        <w:top w:val="none" w:sz="0" w:space="0" w:color="auto"/>
        <w:left w:val="none" w:sz="0" w:space="0" w:color="auto"/>
        <w:bottom w:val="none" w:sz="0" w:space="0" w:color="auto"/>
        <w:right w:val="none" w:sz="0" w:space="0" w:color="auto"/>
      </w:divBdr>
    </w:div>
    <w:div w:id="428235802">
      <w:bodyDiv w:val="1"/>
      <w:marLeft w:val="0"/>
      <w:marRight w:val="0"/>
      <w:marTop w:val="0"/>
      <w:marBottom w:val="0"/>
      <w:divBdr>
        <w:top w:val="none" w:sz="0" w:space="0" w:color="auto"/>
        <w:left w:val="none" w:sz="0" w:space="0" w:color="auto"/>
        <w:bottom w:val="none" w:sz="0" w:space="0" w:color="auto"/>
        <w:right w:val="none" w:sz="0" w:space="0" w:color="auto"/>
      </w:divBdr>
    </w:div>
    <w:div w:id="449859272">
      <w:bodyDiv w:val="1"/>
      <w:marLeft w:val="0"/>
      <w:marRight w:val="0"/>
      <w:marTop w:val="0"/>
      <w:marBottom w:val="0"/>
      <w:divBdr>
        <w:top w:val="none" w:sz="0" w:space="0" w:color="auto"/>
        <w:left w:val="none" w:sz="0" w:space="0" w:color="auto"/>
        <w:bottom w:val="none" w:sz="0" w:space="0" w:color="auto"/>
        <w:right w:val="none" w:sz="0" w:space="0" w:color="auto"/>
      </w:divBdr>
    </w:div>
    <w:div w:id="453135487">
      <w:bodyDiv w:val="1"/>
      <w:marLeft w:val="0"/>
      <w:marRight w:val="0"/>
      <w:marTop w:val="0"/>
      <w:marBottom w:val="0"/>
      <w:divBdr>
        <w:top w:val="none" w:sz="0" w:space="0" w:color="auto"/>
        <w:left w:val="none" w:sz="0" w:space="0" w:color="auto"/>
        <w:bottom w:val="none" w:sz="0" w:space="0" w:color="auto"/>
        <w:right w:val="none" w:sz="0" w:space="0" w:color="auto"/>
      </w:divBdr>
    </w:div>
    <w:div w:id="516429439">
      <w:bodyDiv w:val="1"/>
      <w:marLeft w:val="0"/>
      <w:marRight w:val="0"/>
      <w:marTop w:val="0"/>
      <w:marBottom w:val="0"/>
      <w:divBdr>
        <w:top w:val="none" w:sz="0" w:space="0" w:color="auto"/>
        <w:left w:val="none" w:sz="0" w:space="0" w:color="auto"/>
        <w:bottom w:val="none" w:sz="0" w:space="0" w:color="auto"/>
        <w:right w:val="none" w:sz="0" w:space="0" w:color="auto"/>
      </w:divBdr>
    </w:div>
    <w:div w:id="597950722">
      <w:bodyDiv w:val="1"/>
      <w:marLeft w:val="0"/>
      <w:marRight w:val="0"/>
      <w:marTop w:val="0"/>
      <w:marBottom w:val="0"/>
      <w:divBdr>
        <w:top w:val="none" w:sz="0" w:space="0" w:color="auto"/>
        <w:left w:val="none" w:sz="0" w:space="0" w:color="auto"/>
        <w:bottom w:val="none" w:sz="0" w:space="0" w:color="auto"/>
        <w:right w:val="none" w:sz="0" w:space="0" w:color="auto"/>
      </w:divBdr>
    </w:div>
    <w:div w:id="612634378">
      <w:bodyDiv w:val="1"/>
      <w:marLeft w:val="0"/>
      <w:marRight w:val="0"/>
      <w:marTop w:val="0"/>
      <w:marBottom w:val="0"/>
      <w:divBdr>
        <w:top w:val="none" w:sz="0" w:space="0" w:color="auto"/>
        <w:left w:val="none" w:sz="0" w:space="0" w:color="auto"/>
        <w:bottom w:val="none" w:sz="0" w:space="0" w:color="auto"/>
        <w:right w:val="none" w:sz="0" w:space="0" w:color="auto"/>
      </w:divBdr>
    </w:div>
    <w:div w:id="632488602">
      <w:bodyDiv w:val="1"/>
      <w:marLeft w:val="0"/>
      <w:marRight w:val="0"/>
      <w:marTop w:val="0"/>
      <w:marBottom w:val="0"/>
      <w:divBdr>
        <w:top w:val="none" w:sz="0" w:space="0" w:color="auto"/>
        <w:left w:val="none" w:sz="0" w:space="0" w:color="auto"/>
        <w:bottom w:val="none" w:sz="0" w:space="0" w:color="auto"/>
        <w:right w:val="none" w:sz="0" w:space="0" w:color="auto"/>
      </w:divBdr>
    </w:div>
    <w:div w:id="667244750">
      <w:bodyDiv w:val="1"/>
      <w:marLeft w:val="0"/>
      <w:marRight w:val="0"/>
      <w:marTop w:val="0"/>
      <w:marBottom w:val="0"/>
      <w:divBdr>
        <w:top w:val="none" w:sz="0" w:space="0" w:color="auto"/>
        <w:left w:val="none" w:sz="0" w:space="0" w:color="auto"/>
        <w:bottom w:val="none" w:sz="0" w:space="0" w:color="auto"/>
        <w:right w:val="none" w:sz="0" w:space="0" w:color="auto"/>
      </w:divBdr>
    </w:div>
    <w:div w:id="686757060">
      <w:bodyDiv w:val="1"/>
      <w:marLeft w:val="0"/>
      <w:marRight w:val="0"/>
      <w:marTop w:val="0"/>
      <w:marBottom w:val="0"/>
      <w:divBdr>
        <w:top w:val="none" w:sz="0" w:space="0" w:color="auto"/>
        <w:left w:val="none" w:sz="0" w:space="0" w:color="auto"/>
        <w:bottom w:val="none" w:sz="0" w:space="0" w:color="auto"/>
        <w:right w:val="none" w:sz="0" w:space="0" w:color="auto"/>
      </w:divBdr>
    </w:div>
    <w:div w:id="693963339">
      <w:bodyDiv w:val="1"/>
      <w:marLeft w:val="0"/>
      <w:marRight w:val="0"/>
      <w:marTop w:val="0"/>
      <w:marBottom w:val="0"/>
      <w:divBdr>
        <w:top w:val="none" w:sz="0" w:space="0" w:color="auto"/>
        <w:left w:val="none" w:sz="0" w:space="0" w:color="auto"/>
        <w:bottom w:val="none" w:sz="0" w:space="0" w:color="auto"/>
        <w:right w:val="none" w:sz="0" w:space="0" w:color="auto"/>
      </w:divBdr>
    </w:div>
    <w:div w:id="713693840">
      <w:bodyDiv w:val="1"/>
      <w:marLeft w:val="0"/>
      <w:marRight w:val="0"/>
      <w:marTop w:val="0"/>
      <w:marBottom w:val="0"/>
      <w:divBdr>
        <w:top w:val="none" w:sz="0" w:space="0" w:color="auto"/>
        <w:left w:val="none" w:sz="0" w:space="0" w:color="auto"/>
        <w:bottom w:val="none" w:sz="0" w:space="0" w:color="auto"/>
        <w:right w:val="none" w:sz="0" w:space="0" w:color="auto"/>
      </w:divBdr>
    </w:div>
    <w:div w:id="726074394">
      <w:bodyDiv w:val="1"/>
      <w:marLeft w:val="0"/>
      <w:marRight w:val="0"/>
      <w:marTop w:val="0"/>
      <w:marBottom w:val="0"/>
      <w:divBdr>
        <w:top w:val="none" w:sz="0" w:space="0" w:color="auto"/>
        <w:left w:val="none" w:sz="0" w:space="0" w:color="auto"/>
        <w:bottom w:val="none" w:sz="0" w:space="0" w:color="auto"/>
        <w:right w:val="none" w:sz="0" w:space="0" w:color="auto"/>
      </w:divBdr>
    </w:div>
    <w:div w:id="729697052">
      <w:bodyDiv w:val="1"/>
      <w:marLeft w:val="0"/>
      <w:marRight w:val="0"/>
      <w:marTop w:val="0"/>
      <w:marBottom w:val="0"/>
      <w:divBdr>
        <w:top w:val="none" w:sz="0" w:space="0" w:color="auto"/>
        <w:left w:val="none" w:sz="0" w:space="0" w:color="auto"/>
        <w:bottom w:val="none" w:sz="0" w:space="0" w:color="auto"/>
        <w:right w:val="none" w:sz="0" w:space="0" w:color="auto"/>
      </w:divBdr>
    </w:div>
    <w:div w:id="747113810">
      <w:bodyDiv w:val="1"/>
      <w:marLeft w:val="0"/>
      <w:marRight w:val="0"/>
      <w:marTop w:val="0"/>
      <w:marBottom w:val="0"/>
      <w:divBdr>
        <w:top w:val="none" w:sz="0" w:space="0" w:color="auto"/>
        <w:left w:val="none" w:sz="0" w:space="0" w:color="auto"/>
        <w:bottom w:val="none" w:sz="0" w:space="0" w:color="auto"/>
        <w:right w:val="none" w:sz="0" w:space="0" w:color="auto"/>
      </w:divBdr>
    </w:div>
    <w:div w:id="785973766">
      <w:bodyDiv w:val="1"/>
      <w:marLeft w:val="0"/>
      <w:marRight w:val="0"/>
      <w:marTop w:val="0"/>
      <w:marBottom w:val="0"/>
      <w:divBdr>
        <w:top w:val="none" w:sz="0" w:space="0" w:color="auto"/>
        <w:left w:val="none" w:sz="0" w:space="0" w:color="auto"/>
        <w:bottom w:val="none" w:sz="0" w:space="0" w:color="auto"/>
        <w:right w:val="none" w:sz="0" w:space="0" w:color="auto"/>
      </w:divBdr>
    </w:div>
    <w:div w:id="788166581">
      <w:bodyDiv w:val="1"/>
      <w:marLeft w:val="0"/>
      <w:marRight w:val="0"/>
      <w:marTop w:val="0"/>
      <w:marBottom w:val="0"/>
      <w:divBdr>
        <w:top w:val="none" w:sz="0" w:space="0" w:color="auto"/>
        <w:left w:val="none" w:sz="0" w:space="0" w:color="auto"/>
        <w:bottom w:val="none" w:sz="0" w:space="0" w:color="auto"/>
        <w:right w:val="none" w:sz="0" w:space="0" w:color="auto"/>
      </w:divBdr>
    </w:div>
    <w:div w:id="854004211">
      <w:bodyDiv w:val="1"/>
      <w:marLeft w:val="0"/>
      <w:marRight w:val="0"/>
      <w:marTop w:val="0"/>
      <w:marBottom w:val="0"/>
      <w:divBdr>
        <w:top w:val="none" w:sz="0" w:space="0" w:color="auto"/>
        <w:left w:val="none" w:sz="0" w:space="0" w:color="auto"/>
        <w:bottom w:val="none" w:sz="0" w:space="0" w:color="auto"/>
        <w:right w:val="none" w:sz="0" w:space="0" w:color="auto"/>
      </w:divBdr>
    </w:div>
    <w:div w:id="884370094">
      <w:bodyDiv w:val="1"/>
      <w:marLeft w:val="0"/>
      <w:marRight w:val="0"/>
      <w:marTop w:val="0"/>
      <w:marBottom w:val="0"/>
      <w:divBdr>
        <w:top w:val="none" w:sz="0" w:space="0" w:color="auto"/>
        <w:left w:val="none" w:sz="0" w:space="0" w:color="auto"/>
        <w:bottom w:val="none" w:sz="0" w:space="0" w:color="auto"/>
        <w:right w:val="none" w:sz="0" w:space="0" w:color="auto"/>
      </w:divBdr>
    </w:div>
    <w:div w:id="955909004">
      <w:bodyDiv w:val="1"/>
      <w:marLeft w:val="0"/>
      <w:marRight w:val="0"/>
      <w:marTop w:val="0"/>
      <w:marBottom w:val="0"/>
      <w:divBdr>
        <w:top w:val="none" w:sz="0" w:space="0" w:color="auto"/>
        <w:left w:val="none" w:sz="0" w:space="0" w:color="auto"/>
        <w:bottom w:val="none" w:sz="0" w:space="0" w:color="auto"/>
        <w:right w:val="none" w:sz="0" w:space="0" w:color="auto"/>
      </w:divBdr>
    </w:div>
    <w:div w:id="964432282">
      <w:bodyDiv w:val="1"/>
      <w:marLeft w:val="0"/>
      <w:marRight w:val="0"/>
      <w:marTop w:val="0"/>
      <w:marBottom w:val="0"/>
      <w:divBdr>
        <w:top w:val="none" w:sz="0" w:space="0" w:color="auto"/>
        <w:left w:val="none" w:sz="0" w:space="0" w:color="auto"/>
        <w:bottom w:val="none" w:sz="0" w:space="0" w:color="auto"/>
        <w:right w:val="none" w:sz="0" w:space="0" w:color="auto"/>
      </w:divBdr>
    </w:div>
    <w:div w:id="988217530">
      <w:bodyDiv w:val="1"/>
      <w:marLeft w:val="0"/>
      <w:marRight w:val="0"/>
      <w:marTop w:val="0"/>
      <w:marBottom w:val="0"/>
      <w:divBdr>
        <w:top w:val="none" w:sz="0" w:space="0" w:color="auto"/>
        <w:left w:val="none" w:sz="0" w:space="0" w:color="auto"/>
        <w:bottom w:val="none" w:sz="0" w:space="0" w:color="auto"/>
        <w:right w:val="none" w:sz="0" w:space="0" w:color="auto"/>
      </w:divBdr>
    </w:div>
    <w:div w:id="1005326484">
      <w:bodyDiv w:val="1"/>
      <w:marLeft w:val="0"/>
      <w:marRight w:val="0"/>
      <w:marTop w:val="0"/>
      <w:marBottom w:val="0"/>
      <w:divBdr>
        <w:top w:val="none" w:sz="0" w:space="0" w:color="auto"/>
        <w:left w:val="none" w:sz="0" w:space="0" w:color="auto"/>
        <w:bottom w:val="none" w:sz="0" w:space="0" w:color="auto"/>
        <w:right w:val="none" w:sz="0" w:space="0" w:color="auto"/>
      </w:divBdr>
    </w:div>
    <w:div w:id="1032535110">
      <w:bodyDiv w:val="1"/>
      <w:marLeft w:val="0"/>
      <w:marRight w:val="0"/>
      <w:marTop w:val="0"/>
      <w:marBottom w:val="0"/>
      <w:divBdr>
        <w:top w:val="none" w:sz="0" w:space="0" w:color="auto"/>
        <w:left w:val="none" w:sz="0" w:space="0" w:color="auto"/>
        <w:bottom w:val="none" w:sz="0" w:space="0" w:color="auto"/>
        <w:right w:val="none" w:sz="0" w:space="0" w:color="auto"/>
      </w:divBdr>
    </w:div>
    <w:div w:id="1092975303">
      <w:bodyDiv w:val="1"/>
      <w:marLeft w:val="0"/>
      <w:marRight w:val="0"/>
      <w:marTop w:val="0"/>
      <w:marBottom w:val="0"/>
      <w:divBdr>
        <w:top w:val="none" w:sz="0" w:space="0" w:color="auto"/>
        <w:left w:val="none" w:sz="0" w:space="0" w:color="auto"/>
        <w:bottom w:val="none" w:sz="0" w:space="0" w:color="auto"/>
        <w:right w:val="none" w:sz="0" w:space="0" w:color="auto"/>
      </w:divBdr>
    </w:div>
    <w:div w:id="1131553472">
      <w:bodyDiv w:val="1"/>
      <w:marLeft w:val="0"/>
      <w:marRight w:val="0"/>
      <w:marTop w:val="0"/>
      <w:marBottom w:val="0"/>
      <w:divBdr>
        <w:top w:val="none" w:sz="0" w:space="0" w:color="auto"/>
        <w:left w:val="none" w:sz="0" w:space="0" w:color="auto"/>
        <w:bottom w:val="none" w:sz="0" w:space="0" w:color="auto"/>
        <w:right w:val="none" w:sz="0" w:space="0" w:color="auto"/>
      </w:divBdr>
    </w:div>
    <w:div w:id="1132596045">
      <w:bodyDiv w:val="1"/>
      <w:marLeft w:val="0"/>
      <w:marRight w:val="0"/>
      <w:marTop w:val="0"/>
      <w:marBottom w:val="0"/>
      <w:divBdr>
        <w:top w:val="none" w:sz="0" w:space="0" w:color="auto"/>
        <w:left w:val="none" w:sz="0" w:space="0" w:color="auto"/>
        <w:bottom w:val="none" w:sz="0" w:space="0" w:color="auto"/>
        <w:right w:val="none" w:sz="0" w:space="0" w:color="auto"/>
      </w:divBdr>
    </w:div>
    <w:div w:id="1142583091">
      <w:bodyDiv w:val="1"/>
      <w:marLeft w:val="0"/>
      <w:marRight w:val="0"/>
      <w:marTop w:val="0"/>
      <w:marBottom w:val="0"/>
      <w:divBdr>
        <w:top w:val="none" w:sz="0" w:space="0" w:color="auto"/>
        <w:left w:val="none" w:sz="0" w:space="0" w:color="auto"/>
        <w:bottom w:val="none" w:sz="0" w:space="0" w:color="auto"/>
        <w:right w:val="none" w:sz="0" w:space="0" w:color="auto"/>
      </w:divBdr>
    </w:div>
    <w:div w:id="1260874975">
      <w:bodyDiv w:val="1"/>
      <w:marLeft w:val="0"/>
      <w:marRight w:val="0"/>
      <w:marTop w:val="0"/>
      <w:marBottom w:val="0"/>
      <w:divBdr>
        <w:top w:val="none" w:sz="0" w:space="0" w:color="auto"/>
        <w:left w:val="none" w:sz="0" w:space="0" w:color="auto"/>
        <w:bottom w:val="none" w:sz="0" w:space="0" w:color="auto"/>
        <w:right w:val="none" w:sz="0" w:space="0" w:color="auto"/>
      </w:divBdr>
    </w:div>
    <w:div w:id="1382557309">
      <w:bodyDiv w:val="1"/>
      <w:marLeft w:val="0"/>
      <w:marRight w:val="0"/>
      <w:marTop w:val="0"/>
      <w:marBottom w:val="0"/>
      <w:divBdr>
        <w:top w:val="none" w:sz="0" w:space="0" w:color="auto"/>
        <w:left w:val="none" w:sz="0" w:space="0" w:color="auto"/>
        <w:bottom w:val="none" w:sz="0" w:space="0" w:color="auto"/>
        <w:right w:val="none" w:sz="0" w:space="0" w:color="auto"/>
      </w:divBdr>
    </w:div>
    <w:div w:id="1407462069">
      <w:bodyDiv w:val="1"/>
      <w:marLeft w:val="0"/>
      <w:marRight w:val="0"/>
      <w:marTop w:val="0"/>
      <w:marBottom w:val="0"/>
      <w:divBdr>
        <w:top w:val="none" w:sz="0" w:space="0" w:color="auto"/>
        <w:left w:val="none" w:sz="0" w:space="0" w:color="auto"/>
        <w:bottom w:val="none" w:sz="0" w:space="0" w:color="auto"/>
        <w:right w:val="none" w:sz="0" w:space="0" w:color="auto"/>
      </w:divBdr>
    </w:div>
    <w:div w:id="1423184750">
      <w:bodyDiv w:val="1"/>
      <w:marLeft w:val="0"/>
      <w:marRight w:val="0"/>
      <w:marTop w:val="0"/>
      <w:marBottom w:val="0"/>
      <w:divBdr>
        <w:top w:val="none" w:sz="0" w:space="0" w:color="auto"/>
        <w:left w:val="none" w:sz="0" w:space="0" w:color="auto"/>
        <w:bottom w:val="none" w:sz="0" w:space="0" w:color="auto"/>
        <w:right w:val="none" w:sz="0" w:space="0" w:color="auto"/>
      </w:divBdr>
    </w:div>
    <w:div w:id="1512720480">
      <w:bodyDiv w:val="1"/>
      <w:marLeft w:val="0"/>
      <w:marRight w:val="0"/>
      <w:marTop w:val="0"/>
      <w:marBottom w:val="0"/>
      <w:divBdr>
        <w:top w:val="none" w:sz="0" w:space="0" w:color="auto"/>
        <w:left w:val="none" w:sz="0" w:space="0" w:color="auto"/>
        <w:bottom w:val="none" w:sz="0" w:space="0" w:color="auto"/>
        <w:right w:val="none" w:sz="0" w:space="0" w:color="auto"/>
      </w:divBdr>
    </w:div>
    <w:div w:id="1515270228">
      <w:bodyDiv w:val="1"/>
      <w:marLeft w:val="0"/>
      <w:marRight w:val="0"/>
      <w:marTop w:val="0"/>
      <w:marBottom w:val="0"/>
      <w:divBdr>
        <w:top w:val="none" w:sz="0" w:space="0" w:color="auto"/>
        <w:left w:val="none" w:sz="0" w:space="0" w:color="auto"/>
        <w:bottom w:val="none" w:sz="0" w:space="0" w:color="auto"/>
        <w:right w:val="none" w:sz="0" w:space="0" w:color="auto"/>
      </w:divBdr>
    </w:div>
    <w:div w:id="1523468766">
      <w:bodyDiv w:val="1"/>
      <w:marLeft w:val="0"/>
      <w:marRight w:val="0"/>
      <w:marTop w:val="0"/>
      <w:marBottom w:val="0"/>
      <w:divBdr>
        <w:top w:val="none" w:sz="0" w:space="0" w:color="auto"/>
        <w:left w:val="none" w:sz="0" w:space="0" w:color="auto"/>
        <w:bottom w:val="none" w:sz="0" w:space="0" w:color="auto"/>
        <w:right w:val="none" w:sz="0" w:space="0" w:color="auto"/>
      </w:divBdr>
    </w:div>
    <w:div w:id="1594440199">
      <w:bodyDiv w:val="1"/>
      <w:marLeft w:val="0"/>
      <w:marRight w:val="0"/>
      <w:marTop w:val="0"/>
      <w:marBottom w:val="0"/>
      <w:divBdr>
        <w:top w:val="none" w:sz="0" w:space="0" w:color="auto"/>
        <w:left w:val="none" w:sz="0" w:space="0" w:color="auto"/>
        <w:bottom w:val="none" w:sz="0" w:space="0" w:color="auto"/>
        <w:right w:val="none" w:sz="0" w:space="0" w:color="auto"/>
      </w:divBdr>
    </w:div>
    <w:div w:id="1636713215">
      <w:bodyDiv w:val="1"/>
      <w:marLeft w:val="0"/>
      <w:marRight w:val="0"/>
      <w:marTop w:val="0"/>
      <w:marBottom w:val="0"/>
      <w:divBdr>
        <w:top w:val="none" w:sz="0" w:space="0" w:color="auto"/>
        <w:left w:val="none" w:sz="0" w:space="0" w:color="auto"/>
        <w:bottom w:val="none" w:sz="0" w:space="0" w:color="auto"/>
        <w:right w:val="none" w:sz="0" w:space="0" w:color="auto"/>
      </w:divBdr>
    </w:div>
    <w:div w:id="1650596491">
      <w:bodyDiv w:val="1"/>
      <w:marLeft w:val="0"/>
      <w:marRight w:val="0"/>
      <w:marTop w:val="0"/>
      <w:marBottom w:val="0"/>
      <w:divBdr>
        <w:top w:val="none" w:sz="0" w:space="0" w:color="auto"/>
        <w:left w:val="none" w:sz="0" w:space="0" w:color="auto"/>
        <w:bottom w:val="none" w:sz="0" w:space="0" w:color="auto"/>
        <w:right w:val="none" w:sz="0" w:space="0" w:color="auto"/>
      </w:divBdr>
    </w:div>
    <w:div w:id="1651404808">
      <w:bodyDiv w:val="1"/>
      <w:marLeft w:val="0"/>
      <w:marRight w:val="0"/>
      <w:marTop w:val="0"/>
      <w:marBottom w:val="0"/>
      <w:divBdr>
        <w:top w:val="none" w:sz="0" w:space="0" w:color="auto"/>
        <w:left w:val="none" w:sz="0" w:space="0" w:color="auto"/>
        <w:bottom w:val="none" w:sz="0" w:space="0" w:color="auto"/>
        <w:right w:val="none" w:sz="0" w:space="0" w:color="auto"/>
      </w:divBdr>
    </w:div>
    <w:div w:id="1773939463">
      <w:bodyDiv w:val="1"/>
      <w:marLeft w:val="0"/>
      <w:marRight w:val="0"/>
      <w:marTop w:val="0"/>
      <w:marBottom w:val="0"/>
      <w:divBdr>
        <w:top w:val="none" w:sz="0" w:space="0" w:color="auto"/>
        <w:left w:val="none" w:sz="0" w:space="0" w:color="auto"/>
        <w:bottom w:val="none" w:sz="0" w:space="0" w:color="auto"/>
        <w:right w:val="none" w:sz="0" w:space="0" w:color="auto"/>
      </w:divBdr>
    </w:div>
    <w:div w:id="1825778658">
      <w:bodyDiv w:val="1"/>
      <w:marLeft w:val="0"/>
      <w:marRight w:val="0"/>
      <w:marTop w:val="0"/>
      <w:marBottom w:val="0"/>
      <w:divBdr>
        <w:top w:val="none" w:sz="0" w:space="0" w:color="auto"/>
        <w:left w:val="none" w:sz="0" w:space="0" w:color="auto"/>
        <w:bottom w:val="none" w:sz="0" w:space="0" w:color="auto"/>
        <w:right w:val="none" w:sz="0" w:space="0" w:color="auto"/>
      </w:divBdr>
    </w:div>
    <w:div w:id="1890918471">
      <w:bodyDiv w:val="1"/>
      <w:marLeft w:val="0"/>
      <w:marRight w:val="0"/>
      <w:marTop w:val="0"/>
      <w:marBottom w:val="0"/>
      <w:divBdr>
        <w:top w:val="none" w:sz="0" w:space="0" w:color="auto"/>
        <w:left w:val="none" w:sz="0" w:space="0" w:color="auto"/>
        <w:bottom w:val="none" w:sz="0" w:space="0" w:color="auto"/>
        <w:right w:val="none" w:sz="0" w:space="0" w:color="auto"/>
      </w:divBdr>
    </w:div>
    <w:div w:id="1899172123">
      <w:bodyDiv w:val="1"/>
      <w:marLeft w:val="0"/>
      <w:marRight w:val="0"/>
      <w:marTop w:val="0"/>
      <w:marBottom w:val="0"/>
      <w:divBdr>
        <w:top w:val="none" w:sz="0" w:space="0" w:color="auto"/>
        <w:left w:val="none" w:sz="0" w:space="0" w:color="auto"/>
        <w:bottom w:val="none" w:sz="0" w:space="0" w:color="auto"/>
        <w:right w:val="none" w:sz="0" w:space="0" w:color="auto"/>
      </w:divBdr>
    </w:div>
    <w:div w:id="1945572652">
      <w:bodyDiv w:val="1"/>
      <w:marLeft w:val="0"/>
      <w:marRight w:val="0"/>
      <w:marTop w:val="0"/>
      <w:marBottom w:val="0"/>
      <w:divBdr>
        <w:top w:val="none" w:sz="0" w:space="0" w:color="auto"/>
        <w:left w:val="none" w:sz="0" w:space="0" w:color="auto"/>
        <w:bottom w:val="none" w:sz="0" w:space="0" w:color="auto"/>
        <w:right w:val="none" w:sz="0" w:space="0" w:color="auto"/>
      </w:divBdr>
    </w:div>
    <w:div w:id="1951820039">
      <w:bodyDiv w:val="1"/>
      <w:marLeft w:val="0"/>
      <w:marRight w:val="0"/>
      <w:marTop w:val="0"/>
      <w:marBottom w:val="0"/>
      <w:divBdr>
        <w:top w:val="none" w:sz="0" w:space="0" w:color="auto"/>
        <w:left w:val="none" w:sz="0" w:space="0" w:color="auto"/>
        <w:bottom w:val="none" w:sz="0" w:space="0" w:color="auto"/>
        <w:right w:val="none" w:sz="0" w:space="0" w:color="auto"/>
      </w:divBdr>
    </w:div>
    <w:div w:id="1964773488">
      <w:bodyDiv w:val="1"/>
      <w:marLeft w:val="0"/>
      <w:marRight w:val="0"/>
      <w:marTop w:val="0"/>
      <w:marBottom w:val="0"/>
      <w:divBdr>
        <w:top w:val="none" w:sz="0" w:space="0" w:color="auto"/>
        <w:left w:val="none" w:sz="0" w:space="0" w:color="auto"/>
        <w:bottom w:val="none" w:sz="0" w:space="0" w:color="auto"/>
        <w:right w:val="none" w:sz="0" w:space="0" w:color="auto"/>
      </w:divBdr>
    </w:div>
    <w:div w:id="1999382877">
      <w:bodyDiv w:val="1"/>
      <w:marLeft w:val="0"/>
      <w:marRight w:val="0"/>
      <w:marTop w:val="0"/>
      <w:marBottom w:val="0"/>
      <w:divBdr>
        <w:top w:val="none" w:sz="0" w:space="0" w:color="auto"/>
        <w:left w:val="none" w:sz="0" w:space="0" w:color="auto"/>
        <w:bottom w:val="none" w:sz="0" w:space="0" w:color="auto"/>
        <w:right w:val="none" w:sz="0" w:space="0" w:color="auto"/>
      </w:divBdr>
    </w:div>
    <w:div w:id="2036537925">
      <w:bodyDiv w:val="1"/>
      <w:marLeft w:val="0"/>
      <w:marRight w:val="0"/>
      <w:marTop w:val="0"/>
      <w:marBottom w:val="0"/>
      <w:divBdr>
        <w:top w:val="none" w:sz="0" w:space="0" w:color="auto"/>
        <w:left w:val="none" w:sz="0" w:space="0" w:color="auto"/>
        <w:bottom w:val="none" w:sz="0" w:space="0" w:color="auto"/>
        <w:right w:val="none" w:sz="0" w:space="0" w:color="auto"/>
      </w:divBdr>
    </w:div>
    <w:div w:id="2040861738">
      <w:bodyDiv w:val="1"/>
      <w:marLeft w:val="0"/>
      <w:marRight w:val="0"/>
      <w:marTop w:val="0"/>
      <w:marBottom w:val="0"/>
      <w:divBdr>
        <w:top w:val="none" w:sz="0" w:space="0" w:color="auto"/>
        <w:left w:val="none" w:sz="0" w:space="0" w:color="auto"/>
        <w:bottom w:val="none" w:sz="0" w:space="0" w:color="auto"/>
        <w:right w:val="none" w:sz="0" w:space="0" w:color="auto"/>
      </w:divBdr>
    </w:div>
    <w:div w:id="2055153593">
      <w:bodyDiv w:val="1"/>
      <w:marLeft w:val="0"/>
      <w:marRight w:val="0"/>
      <w:marTop w:val="0"/>
      <w:marBottom w:val="0"/>
      <w:divBdr>
        <w:top w:val="none" w:sz="0" w:space="0" w:color="auto"/>
        <w:left w:val="none" w:sz="0" w:space="0" w:color="auto"/>
        <w:bottom w:val="none" w:sz="0" w:space="0" w:color="auto"/>
        <w:right w:val="none" w:sz="0" w:space="0" w:color="auto"/>
      </w:divBdr>
    </w:div>
    <w:div w:id="21252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d.gov.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vd.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8ACC8-75C9-4695-8103-5500D44E3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1826</TotalTime>
  <Pages>43</Pages>
  <Words>8078</Words>
  <Characters>46047</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Бермет Гусенова</cp:lastModifiedBy>
  <cp:revision>207</cp:revision>
  <cp:lastPrinted>2022-05-11T03:38:00Z</cp:lastPrinted>
  <dcterms:created xsi:type="dcterms:W3CDTF">2022-02-22T11:12:00Z</dcterms:created>
  <dcterms:modified xsi:type="dcterms:W3CDTF">2022-06-17T05:26:00Z</dcterms:modified>
</cp:coreProperties>
</file>